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35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1"/>
        <w:gridCol w:w="1305"/>
        <w:gridCol w:w="533"/>
        <w:gridCol w:w="2409"/>
        <w:gridCol w:w="5997"/>
      </w:tblGrid>
      <w:tr w:rsidR="00BF5021" w:rsidRPr="00F63B01" w14:paraId="0FE4FEF8" w14:textId="3D41A04A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5439D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2696" w14:textId="313D7A79" w:rsidR="00BF5021" w:rsidRPr="00F63B01" w:rsidRDefault="00BF26F2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A1BBC9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29118A29" w14:textId="18F4FD2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59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9AEFB5F" w14:textId="0DEB3C74" w:rsidR="00BF5021" w:rsidRPr="00F63B01" w:rsidRDefault="004E2797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</w:t>
            </w:r>
            <w:r w:rsidR="0071285A">
              <w:rPr>
                <w:rFonts w:ascii="Arial" w:hAnsi="Arial" w:cs="Arial"/>
                <w:sz w:val="24"/>
                <w:szCs w:val="24"/>
              </w:rPr>
              <w:t>in</w:t>
            </w:r>
            <w:r w:rsidR="00DC7018">
              <w:rPr>
                <w:rFonts w:ascii="Arial" w:hAnsi="Arial" w:cs="Arial"/>
                <w:sz w:val="24"/>
                <w:szCs w:val="24"/>
              </w:rPr>
              <w:t xml:space="preserve">g </w:t>
            </w:r>
            <w:r w:rsidR="00237D2E">
              <w:rPr>
                <w:rFonts w:ascii="Arial" w:hAnsi="Arial" w:cs="Arial"/>
                <w:sz w:val="24"/>
                <w:szCs w:val="24"/>
              </w:rPr>
              <w:t>minibeasts using junk modelling</w:t>
            </w:r>
          </w:p>
        </w:tc>
      </w:tr>
      <w:tr w:rsidR="00BF5021" w:rsidRPr="00F63B01" w14:paraId="7FC872EC" w14:textId="68EE1FB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2597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Term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6F8E" w14:textId="35E71B83" w:rsidR="00BF5021" w:rsidRPr="00BF26F2" w:rsidRDefault="00DC7018" w:rsidP="002E40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</w:t>
            </w:r>
            <w:r w:rsidR="00BF26F2" w:rsidRPr="00BF26F2">
              <w:rPr>
                <w:rFonts w:ascii="Arial" w:hAnsi="Arial" w:cs="Arial"/>
              </w:rPr>
              <w:t xml:space="preserve"> </w:t>
            </w:r>
            <w:r w:rsidR="00F47770">
              <w:rPr>
                <w:rFonts w:ascii="Arial" w:hAnsi="Arial" w:cs="Arial"/>
              </w:rPr>
              <w:t>2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AE20F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  <w:vAlign w:val="center"/>
          </w:tcPr>
          <w:p w14:paraId="65D012FE" w14:textId="37B5369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Curriculum Intent</w:t>
            </w:r>
          </w:p>
        </w:tc>
        <w:tc>
          <w:tcPr>
            <w:tcW w:w="599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705B9042" w14:textId="77777777" w:rsidR="00BF5021" w:rsidRDefault="004E2797" w:rsidP="00295312">
            <w:pPr>
              <w:pStyle w:val="NoSpacing"/>
            </w:pPr>
            <w:r>
              <w:t xml:space="preserve">To select from and use a range of tools and equipment to perform practical tasks [for example, cutting, shaping, joining and finishing]. </w:t>
            </w:r>
          </w:p>
          <w:p w14:paraId="1244604B" w14:textId="3313D909" w:rsidR="002A7553" w:rsidRPr="00295312" w:rsidRDefault="002A7553" w:rsidP="00295312">
            <w:pPr>
              <w:pStyle w:val="NoSpacing"/>
              <w:rPr>
                <w:rFonts w:ascii="Arial" w:hAnsi="Arial" w:cs="Arial"/>
                <w:lang w:eastAsia="en-GB"/>
              </w:rPr>
            </w:pPr>
          </w:p>
        </w:tc>
      </w:tr>
      <w:tr w:rsidR="00BF5021" w:rsidRPr="00F63B01" w14:paraId="6DEF3716" w14:textId="642ECD6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DCDDB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256A" w14:textId="12249E24" w:rsidR="00BF5021" w:rsidRPr="00F63B01" w:rsidRDefault="00F47770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DT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</w:tcPr>
          <w:p w14:paraId="757AF970" w14:textId="77777777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bottom w:val="single" w:sz="18" w:space="0" w:color="000000"/>
              <w:right w:val="single" w:sz="18" w:space="0" w:color="000000"/>
            </w:tcBorders>
          </w:tcPr>
          <w:p w14:paraId="07224C24" w14:textId="10DE3573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9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8BA091" w14:textId="4B687C12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p w14:paraId="494B90D4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E14798" w14:paraId="689A57C2" w14:textId="77777777" w:rsidTr="00112DE9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0ED4" w14:textId="77777777" w:rsidR="0028476D" w:rsidRPr="00E14798" w:rsidRDefault="00F63B0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798">
              <w:rPr>
                <w:rFonts w:ascii="Arial" w:hAnsi="Arial" w:cs="Arial"/>
                <w:b/>
                <w:bCs/>
                <w:sz w:val="20"/>
                <w:szCs w:val="20"/>
              </w:rPr>
              <w:t>Key Vocabulary</w:t>
            </w:r>
          </w:p>
          <w:p w14:paraId="2094B229" w14:textId="77777777" w:rsidR="0028476D" w:rsidRPr="00E14798" w:rsidRDefault="002847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38BE4" w14:textId="44A4F57E" w:rsidR="0028476D" w:rsidRPr="00E14798" w:rsidRDefault="004E2797" w:rsidP="000122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>Planning, designing, researching, evaluating, creating</w:t>
            </w:r>
          </w:p>
        </w:tc>
      </w:tr>
    </w:tbl>
    <w:p w14:paraId="04259495" w14:textId="77777777" w:rsidR="0028476D" w:rsidRPr="00E14798" w:rsidRDefault="0028476D">
      <w:pPr>
        <w:rPr>
          <w:rFonts w:ascii="Arial" w:hAnsi="Arial" w:cs="Arial"/>
          <w:sz w:val="20"/>
          <w:szCs w:val="20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E14798" w14:paraId="1DFCDF60" w14:textId="77777777" w:rsidTr="00112DE9">
        <w:trPr>
          <w:trHeight w:val="2551"/>
        </w:trPr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11F132A7" w:rsidR="0028476D" w:rsidRPr="00E14798" w:rsidRDefault="00F63B01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798"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  <w:p w14:paraId="1550CF1F" w14:textId="77777777" w:rsidR="0028476D" w:rsidRPr="00E14798" w:rsidRDefault="0028476D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6AA47" w14:textId="75880EF2" w:rsidR="00890C4B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To think of some ideas of my own</w:t>
            </w:r>
          </w:p>
          <w:p w14:paraId="7FB23E50" w14:textId="70640CEF" w:rsidR="00AF3971" w:rsidRPr="00E14798" w:rsidRDefault="00AF3971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I can use pictures and words to plan</w:t>
            </w:r>
          </w:p>
          <w:p w14:paraId="1ED82944" w14:textId="77777777" w:rsidR="004E2797" w:rsidRPr="00E14798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Design a product following a design criteria</w:t>
            </w:r>
          </w:p>
          <w:p w14:paraId="36209BB0" w14:textId="77777777" w:rsidR="004E2797" w:rsidRPr="00E14798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Select tools and equipment</w:t>
            </w:r>
          </w:p>
          <w:p w14:paraId="377A0428" w14:textId="1DDA1209" w:rsidR="004E2797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Select the correct materials</w:t>
            </w:r>
          </w:p>
          <w:p w14:paraId="66351894" w14:textId="505CC210" w:rsidR="004E2797" w:rsidRPr="00E14798" w:rsidRDefault="004E2797" w:rsidP="00D5177D">
            <w:pPr>
              <w:pStyle w:val="Heading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Talk about my work and other products. Say what is good and what could be better</w:t>
            </w:r>
          </w:p>
        </w:tc>
      </w:tr>
    </w:tbl>
    <w:p w14:paraId="09123826" w14:textId="77777777" w:rsidR="0028476D" w:rsidRPr="00E14798" w:rsidRDefault="0028476D" w:rsidP="00F63B0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E14798" w14:paraId="67AA7372" w14:textId="77777777" w:rsidTr="00F63B01">
        <w:trPr>
          <w:trHeight w:val="2268"/>
        </w:trPr>
        <w:tc>
          <w:tcPr>
            <w:tcW w:w="3109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785AFAFD" w:rsidR="0028476D" w:rsidRPr="00E14798" w:rsidRDefault="00F63B01" w:rsidP="00F63B01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b/>
                <w:bCs/>
                <w:sz w:val="20"/>
                <w:szCs w:val="20"/>
              </w:rPr>
              <w:t>Knowledge</w:t>
            </w:r>
          </w:p>
        </w:tc>
        <w:tc>
          <w:tcPr>
            <w:tcW w:w="10803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D8148" w14:textId="77777777" w:rsidR="00BC1AD1" w:rsidRPr="00E14798" w:rsidRDefault="004E2797" w:rsidP="00D5177D">
            <w:pPr>
              <w:pStyle w:val="Heading4"/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  <w:t>I can say how to make my product stronger</w:t>
            </w:r>
          </w:p>
          <w:p w14:paraId="0CF68073" w14:textId="36F09D01" w:rsidR="002A7553" w:rsidRPr="00654824" w:rsidRDefault="004E2797" w:rsidP="00654824">
            <w:pPr>
              <w:pStyle w:val="Heading4"/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 w:line="360" w:lineRule="atLeast"/>
              <w:ind w:left="1080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</w:pPr>
            <w:r w:rsidRPr="00E14798"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  <w:t>Join materials in different ways</w:t>
            </w:r>
          </w:p>
        </w:tc>
      </w:tr>
    </w:tbl>
    <w:p w14:paraId="74AF0DC9" w14:textId="22C8125A" w:rsidR="0028476D" w:rsidRDefault="0028476D"/>
    <w:tbl>
      <w:tblPr>
        <w:tblW w:w="13948" w:type="dxa"/>
        <w:tblInd w:w="-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2"/>
        <w:gridCol w:w="3567"/>
        <w:gridCol w:w="4962"/>
        <w:gridCol w:w="2126"/>
        <w:gridCol w:w="2311"/>
      </w:tblGrid>
      <w:tr w:rsidR="00025228" w14:paraId="61CCAAEE" w14:textId="77777777" w:rsidTr="002E5E48">
        <w:trPr>
          <w:trHeight w:val="567"/>
        </w:trPr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16BAD" w14:textId="5E5CBA04" w:rsidR="00025228" w:rsidRPr="008625FF" w:rsidRDefault="0077642D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SPRING</w:t>
            </w:r>
            <w:r w:rsidR="00025228"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F47770">
              <w:rPr>
                <w:rFonts w:ascii="Arial" w:hAnsi="Arial" w:cs="Arial"/>
                <w:b/>
                <w:bCs/>
                <w:sz w:val="28"/>
                <w:szCs w:val="28"/>
              </w:rPr>
              <w:t>2</w:t>
            </w:r>
            <w:r w:rsidR="00025228"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MTP </w:t>
            </w:r>
            <w:r w:rsidR="00AF3971">
              <w:rPr>
                <w:rFonts w:ascii="Arial" w:hAnsi="Arial" w:cs="Arial"/>
                <w:b/>
                <w:bCs/>
                <w:sz w:val="28"/>
                <w:szCs w:val="28"/>
              </w:rPr>
              <w:t>(From Planbee planning)</w:t>
            </w:r>
          </w:p>
        </w:tc>
      </w:tr>
      <w:tr w:rsidR="00025228" w14:paraId="6B668868" w14:textId="77777777" w:rsidTr="002E5E48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6598F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25228" w14:paraId="3C63FCB3" w14:textId="77777777" w:rsidTr="002E5E48"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BE63B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Week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C475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Learning Objective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AA422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Activities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7950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Differentiation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CFDD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Outcome</w:t>
            </w:r>
          </w:p>
        </w:tc>
      </w:tr>
      <w:tr w:rsidR="00025228" w:rsidRPr="00E14798" w14:paraId="372318BC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22AB4" w14:textId="77777777" w:rsidR="00025228" w:rsidRPr="00E14798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26C4" w14:textId="49F9EA07" w:rsidR="00025228" w:rsidRPr="00E14798" w:rsidRDefault="00AF3971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To explore different </w:t>
            </w:r>
            <w:r w:rsidR="00654824">
              <w:rPr>
                <w:rFonts w:ascii="ArialMT" w:hAnsi="ArialMT" w:cs="ArialMT"/>
                <w:sz w:val="20"/>
                <w:szCs w:val="20"/>
              </w:rPr>
              <w:t>minibeasts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B010E" w14:textId="44FBE81F" w:rsidR="00A80AC9" w:rsidRDefault="00AF3971" w:rsidP="0059174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Look at different</w:t>
            </w:r>
            <w:r w:rsidR="00654824">
              <w:rPr>
                <w:rFonts w:ascii="Arial" w:hAnsi="Arial" w:cs="Arial"/>
                <w:color w:val="000000"/>
                <w:sz w:val="20"/>
                <w:szCs w:val="20"/>
              </w:rPr>
              <w:t xml:space="preserve"> minibeasts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 Look at similarities and differences.</w:t>
            </w:r>
            <w:r w:rsidR="00654824">
              <w:rPr>
                <w:rFonts w:ascii="Arial" w:hAnsi="Arial" w:cs="Arial"/>
                <w:color w:val="000000"/>
                <w:sz w:val="20"/>
                <w:szCs w:val="20"/>
              </w:rPr>
              <w:t xml:space="preserve"> Look at the different shapes (round, straight, wavy, etc.)</w:t>
            </w:r>
          </w:p>
          <w:p w14:paraId="58A8919D" w14:textId="6A4FE30B" w:rsidR="0004318B" w:rsidRPr="0004318B" w:rsidRDefault="00654824" w:rsidP="0004318B">
            <w:pPr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Go outside on a minibeast hunt. Children draw the minibeasts they find using writing pencil, focusing on basic shapes and lines.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70D33" w14:textId="47C41291" w:rsidR="00274346" w:rsidRPr="00E14798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3D37" w14:textId="7E15B0D5" w:rsidR="00025228" w:rsidRPr="00E14798" w:rsidRDefault="00654824" w:rsidP="002E5E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Simple drawings of minibeasts.</w:t>
            </w:r>
          </w:p>
        </w:tc>
      </w:tr>
      <w:tr w:rsidR="00025228" w:rsidRPr="00E14798" w14:paraId="66C57ABB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8AF26" w14:textId="77777777" w:rsidR="00025228" w:rsidRPr="00E14798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43041" w14:textId="6AFF52A6" w:rsidR="005C6D0A" w:rsidRPr="00E14798" w:rsidRDefault="0004318B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To </w:t>
            </w:r>
            <w:r w:rsidR="00654824">
              <w:rPr>
                <w:rFonts w:ascii="ArialMT" w:hAnsi="ArialMT" w:cs="ArialMT"/>
                <w:sz w:val="20"/>
                <w:szCs w:val="20"/>
              </w:rPr>
              <w:t>practise cutting skills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83B1A" w14:textId="77777777" w:rsidR="0004318B" w:rsidRDefault="00654824" w:rsidP="00654824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Recap previous lesson. Talk about the minibeasts’ habitat. Model activity.</w:t>
            </w:r>
          </w:p>
          <w:p w14:paraId="5F9F5C79" w14:textId="7BF990CD" w:rsidR="00654824" w:rsidRPr="00E14798" w:rsidRDefault="00654824" w:rsidP="00654824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Children cut out a minibeast of their choice, stick it on a strip of card. Then make a habitat sheet and cut a line near the bottom. Slide the strip of card through to make the minibeast move along the line.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B6A1E" w14:textId="23B8DF09" w:rsidR="00025228" w:rsidRPr="00E14798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2EAC5" w14:textId="12D8A58F" w:rsidR="00025228" w:rsidRPr="00E14798" w:rsidRDefault="0094203E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Habitat sheet with moving minibeast</w:t>
            </w:r>
          </w:p>
        </w:tc>
      </w:tr>
      <w:tr w:rsidR="000E2B39" w:rsidRPr="00E14798" w14:paraId="5F33F066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5B7D5" w14:textId="5DA7F7C7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A5965" w14:textId="23C03685" w:rsidR="000E2B39" w:rsidRPr="00E14798" w:rsidRDefault="00654824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experiment with junk modelling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5FF76" w14:textId="3DE192F6" w:rsidR="0094203E" w:rsidRDefault="0094203E" w:rsidP="000E2B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Sit in a circle. Look at a pile of junk modelling. What materials can you see? How could we group these items? (There are many different criteria, not just one.) How could we join the different pieces?</w:t>
            </w:r>
          </w:p>
          <w:p w14:paraId="5B644A90" w14:textId="6720435C" w:rsidR="003440BC" w:rsidRPr="00E14798" w:rsidRDefault="0094203E" w:rsidP="000E2B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List a few ways to join materials on the board. Children experiment freely, trying out the different joins. (They are not making minibeasts at this point.)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D4C1B" w14:textId="065132F7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D80D4" w14:textId="3B811594" w:rsidR="000E2B39" w:rsidRPr="00E14798" w:rsidRDefault="0094203E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Different joins</w:t>
            </w:r>
          </w:p>
        </w:tc>
      </w:tr>
      <w:tr w:rsidR="000E2B39" w:rsidRPr="00E14798" w14:paraId="5917C241" w14:textId="77777777" w:rsidTr="000E2B39">
        <w:trPr>
          <w:trHeight w:val="70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238D1" w14:textId="419BA37A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479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A7E73" w14:textId="786BCB4F" w:rsidR="000E2B39" w:rsidRPr="00E14798" w:rsidRDefault="003440BC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To design a </w:t>
            </w:r>
            <w:r w:rsidR="0094203E">
              <w:rPr>
                <w:rFonts w:ascii="ArialMT" w:hAnsi="ArialMT" w:cs="ArialMT"/>
                <w:sz w:val="20"/>
                <w:szCs w:val="20"/>
              </w:rPr>
              <w:t xml:space="preserve">minibeast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27A60" w14:textId="6E9A4C3F" w:rsidR="003440BC" w:rsidRDefault="0094203E" w:rsidP="003440BC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Tell children that they will be making minibeasts out of junk modelling. Recap the shapes and lines they observed when looking at minibeasts. Recap different ways of joining the materials.</w:t>
            </w:r>
          </w:p>
          <w:p w14:paraId="306C09F1" w14:textId="3BC64289" w:rsidR="0094203E" w:rsidRDefault="0094203E" w:rsidP="003440BC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</w:p>
          <w:p w14:paraId="3FF34F65" w14:textId="4752371E" w:rsidR="0094203E" w:rsidRDefault="0094203E" w:rsidP="003440BC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Children plan their minibeasts and the tools and materials they will need to make them.</w:t>
            </w:r>
          </w:p>
          <w:p w14:paraId="7DE1B10E" w14:textId="3C972322" w:rsidR="003440BC" w:rsidRPr="003440BC" w:rsidRDefault="003440BC" w:rsidP="003440BC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25787" w14:textId="5B2114EC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4B02F" w14:textId="661806BC" w:rsidR="000E2B39" w:rsidRPr="00E14798" w:rsidRDefault="0094203E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</w:t>
            </w:r>
          </w:p>
        </w:tc>
      </w:tr>
      <w:tr w:rsidR="000E2B39" w:rsidRPr="00E14798" w14:paraId="4FAE19E5" w14:textId="77777777" w:rsidTr="00C40FBC">
        <w:trPr>
          <w:trHeight w:val="496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D7F76" w14:textId="1F463CF8" w:rsidR="000E2B39" w:rsidRPr="00E14798" w:rsidRDefault="00C40FBC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F8A4B" w14:textId="1E953DB3" w:rsidR="000E2B39" w:rsidRPr="00E14798" w:rsidRDefault="00C40FBC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To make a </w:t>
            </w:r>
            <w:r w:rsidR="0094203E">
              <w:rPr>
                <w:rFonts w:ascii="ArialMT" w:hAnsi="ArialMT" w:cs="ArialMT"/>
                <w:sz w:val="20"/>
                <w:szCs w:val="20"/>
              </w:rPr>
              <w:t>minibeast using junk modelling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90A1C" w14:textId="291847EE" w:rsidR="000E2B39" w:rsidRPr="00C40FBC" w:rsidRDefault="00C40FBC" w:rsidP="00C40FBC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Children follow their design to make their </w:t>
            </w:r>
            <w:r w:rsidR="0094203E">
              <w:rPr>
                <w:rFonts w:ascii="ArialMT" w:hAnsi="ArialMT" w:cs="ArialMT"/>
                <w:sz w:val="20"/>
                <w:szCs w:val="20"/>
              </w:rPr>
              <w:t>minibeast.</w:t>
            </w:r>
            <w:r>
              <w:rPr>
                <w:rFonts w:ascii="ArialMT" w:hAnsi="ArialMT" w:cs="ArialMT"/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583C0" w14:textId="77777777" w:rsidR="000E2B39" w:rsidRPr="00E14798" w:rsidRDefault="000E2B39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C43B4" w14:textId="494DEDF9" w:rsidR="000E2B39" w:rsidRPr="00E14798" w:rsidRDefault="0094203E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Minibeast</w:t>
            </w:r>
          </w:p>
        </w:tc>
      </w:tr>
      <w:tr w:rsidR="00C40FBC" w:rsidRPr="00E14798" w14:paraId="69480F56" w14:textId="77777777" w:rsidTr="000E2B39">
        <w:trPr>
          <w:trHeight w:val="2542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7B398" w14:textId="649DAAFE" w:rsidR="00C40FBC" w:rsidRPr="00E14798" w:rsidRDefault="00C40FBC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1745B" w14:textId="390DDC8B" w:rsidR="00C40FBC" w:rsidRDefault="00C40FBC" w:rsidP="000E2B39">
            <w:pPr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To evaluate</w:t>
            </w:r>
            <w:r w:rsidR="0094203E">
              <w:rPr>
                <w:rFonts w:ascii="ArialMT" w:hAnsi="ArialMT" w:cs="ArialMT"/>
                <w:sz w:val="20"/>
                <w:szCs w:val="20"/>
              </w:rPr>
              <w:t xml:space="preserve"> my work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9B25C" w14:textId="04638883" w:rsidR="00C40FBC" w:rsidRDefault="00C40FBC" w:rsidP="00C40FBC">
            <w:pPr>
              <w:suppressAutoHyphens w:val="0"/>
              <w:autoSpaceDE w:val="0"/>
              <w:adjustRightInd w:val="0"/>
              <w:spacing w:after="0" w:line="240" w:lineRule="auto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 xml:space="preserve">Children evaluate their finished </w:t>
            </w:r>
            <w:r w:rsidR="0094203E">
              <w:rPr>
                <w:rFonts w:ascii="ArialMT" w:hAnsi="ArialMT" w:cs="ArialMT"/>
                <w:sz w:val="20"/>
                <w:szCs w:val="20"/>
              </w:rPr>
              <w:t xml:space="preserve">work. 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C2B18" w14:textId="77777777" w:rsidR="00C40FBC" w:rsidRPr="00E14798" w:rsidRDefault="00C40FBC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E0FFC" w14:textId="77777777" w:rsidR="00C40FBC" w:rsidRPr="00E14798" w:rsidRDefault="00C40FBC" w:rsidP="000E2B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32A3B69" w14:textId="6D6CEC40" w:rsidR="00DB2CC2" w:rsidRPr="00E14798" w:rsidRDefault="00DB2CC2">
      <w:pPr>
        <w:rPr>
          <w:sz w:val="20"/>
          <w:szCs w:val="20"/>
        </w:rPr>
      </w:pPr>
    </w:p>
    <w:sectPr w:rsidR="00DB2CC2" w:rsidRPr="00E14798" w:rsidSect="00025228">
      <w:pgSz w:w="16838" w:h="11906" w:orient="landscape"/>
      <w:pgMar w:top="1191" w:right="1440" w:bottom="1247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BFA94" w14:textId="77777777" w:rsidR="00132E1C" w:rsidRDefault="00132E1C">
      <w:pPr>
        <w:spacing w:after="0" w:line="240" w:lineRule="auto"/>
      </w:pPr>
      <w:r>
        <w:separator/>
      </w:r>
    </w:p>
  </w:endnote>
  <w:endnote w:type="continuationSeparator" w:id="0">
    <w:p w14:paraId="48AC19FF" w14:textId="77777777" w:rsidR="00132E1C" w:rsidRDefault="00132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62377" w14:textId="77777777" w:rsidR="00132E1C" w:rsidRDefault="00132E1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713479B" w14:textId="77777777" w:rsidR="00132E1C" w:rsidRDefault="00132E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E0885"/>
    <w:multiLevelType w:val="multilevel"/>
    <w:tmpl w:val="2EC8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3DA7"/>
    <w:multiLevelType w:val="multilevel"/>
    <w:tmpl w:val="D0BE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DC43F4"/>
    <w:multiLevelType w:val="hybridMultilevel"/>
    <w:tmpl w:val="D7823A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D51B9F"/>
    <w:multiLevelType w:val="hybridMultilevel"/>
    <w:tmpl w:val="8CF4C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5" w15:restartNumberingAfterBreak="0">
    <w:nsid w:val="4CC86AD1"/>
    <w:multiLevelType w:val="multilevel"/>
    <w:tmpl w:val="29864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087EF1"/>
    <w:multiLevelType w:val="multilevel"/>
    <w:tmpl w:val="8FF2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AA46D12"/>
    <w:multiLevelType w:val="hybridMultilevel"/>
    <w:tmpl w:val="2256C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52B9B"/>
    <w:multiLevelType w:val="multilevel"/>
    <w:tmpl w:val="37228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1198460">
    <w:abstractNumId w:val="4"/>
  </w:num>
  <w:num w:numId="2" w16cid:durableId="658072470">
    <w:abstractNumId w:val="1"/>
  </w:num>
  <w:num w:numId="3" w16cid:durableId="2051370405">
    <w:abstractNumId w:val="2"/>
  </w:num>
  <w:num w:numId="4" w16cid:durableId="1401368429">
    <w:abstractNumId w:val="6"/>
  </w:num>
  <w:num w:numId="5" w16cid:durableId="518157483">
    <w:abstractNumId w:val="3"/>
  </w:num>
  <w:num w:numId="6" w16cid:durableId="789516501">
    <w:abstractNumId w:val="7"/>
  </w:num>
  <w:num w:numId="7" w16cid:durableId="1309936925">
    <w:abstractNumId w:val="5"/>
  </w:num>
  <w:num w:numId="8" w16cid:durableId="1281063843">
    <w:abstractNumId w:val="0"/>
  </w:num>
  <w:num w:numId="9" w16cid:durableId="13336832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00D49"/>
    <w:rsid w:val="0001228F"/>
    <w:rsid w:val="00025228"/>
    <w:rsid w:val="0004318B"/>
    <w:rsid w:val="00050653"/>
    <w:rsid w:val="00072D24"/>
    <w:rsid w:val="000E2B39"/>
    <w:rsid w:val="00112DE9"/>
    <w:rsid w:val="00132E1C"/>
    <w:rsid w:val="00144F91"/>
    <w:rsid w:val="0017785B"/>
    <w:rsid w:val="00192410"/>
    <w:rsid w:val="001B25BA"/>
    <w:rsid w:val="001B3EDF"/>
    <w:rsid w:val="00237D2E"/>
    <w:rsid w:val="00273FED"/>
    <w:rsid w:val="00274346"/>
    <w:rsid w:val="0028201F"/>
    <w:rsid w:val="0028476D"/>
    <w:rsid w:val="00295312"/>
    <w:rsid w:val="002A7553"/>
    <w:rsid w:val="002E407C"/>
    <w:rsid w:val="003440BC"/>
    <w:rsid w:val="003458FC"/>
    <w:rsid w:val="004E2797"/>
    <w:rsid w:val="004F1841"/>
    <w:rsid w:val="005278E6"/>
    <w:rsid w:val="0054438C"/>
    <w:rsid w:val="00550357"/>
    <w:rsid w:val="00586864"/>
    <w:rsid w:val="00591745"/>
    <w:rsid w:val="005C6D0A"/>
    <w:rsid w:val="00654824"/>
    <w:rsid w:val="006E7344"/>
    <w:rsid w:val="006F08AD"/>
    <w:rsid w:val="006F58CF"/>
    <w:rsid w:val="0071285A"/>
    <w:rsid w:val="0076511E"/>
    <w:rsid w:val="0077642D"/>
    <w:rsid w:val="00830182"/>
    <w:rsid w:val="00841D97"/>
    <w:rsid w:val="00890C4B"/>
    <w:rsid w:val="008B37B1"/>
    <w:rsid w:val="0094203E"/>
    <w:rsid w:val="009465B7"/>
    <w:rsid w:val="00986CEE"/>
    <w:rsid w:val="009906BE"/>
    <w:rsid w:val="009F38A9"/>
    <w:rsid w:val="00A549D8"/>
    <w:rsid w:val="00A80AC9"/>
    <w:rsid w:val="00AC5E7C"/>
    <w:rsid w:val="00AE4F05"/>
    <w:rsid w:val="00AF3971"/>
    <w:rsid w:val="00AF6B39"/>
    <w:rsid w:val="00B15704"/>
    <w:rsid w:val="00BB5C7A"/>
    <w:rsid w:val="00BC1AD1"/>
    <w:rsid w:val="00BD4F67"/>
    <w:rsid w:val="00BF26F2"/>
    <w:rsid w:val="00BF5021"/>
    <w:rsid w:val="00BF54AD"/>
    <w:rsid w:val="00C076F3"/>
    <w:rsid w:val="00C40FBC"/>
    <w:rsid w:val="00D5177D"/>
    <w:rsid w:val="00DB2CC2"/>
    <w:rsid w:val="00DC7018"/>
    <w:rsid w:val="00E14798"/>
    <w:rsid w:val="00EF45AC"/>
    <w:rsid w:val="00F04AAF"/>
    <w:rsid w:val="00F47770"/>
    <w:rsid w:val="00F50B3E"/>
    <w:rsid w:val="00F6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17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295312"/>
    <w:pPr>
      <w:suppressAutoHyphens w:val="0"/>
      <w:autoSpaceDN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2D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2D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278E6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295312"/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NoSpacing">
    <w:name w:val="No Spacing"/>
    <w:uiPriority w:val="1"/>
    <w:qFormat/>
    <w:rsid w:val="00295312"/>
    <w:pPr>
      <w:suppressAutoHyphens/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D5177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174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fclearfix">
    <w:name w:val="tf_clearfix"/>
    <w:basedOn w:val="Normal"/>
    <w:rsid w:val="00591745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odule-timeline-date">
    <w:name w:val="module-timeline-date"/>
    <w:basedOn w:val="DefaultParagraphFont"/>
    <w:rsid w:val="00591745"/>
  </w:style>
  <w:style w:type="paragraph" w:styleId="NormalWeb">
    <w:name w:val="Normal (Web)"/>
    <w:basedOn w:val="Normal"/>
    <w:uiPriority w:val="99"/>
    <w:semiHidden/>
    <w:unhideWhenUsed/>
    <w:rsid w:val="00591745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3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22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7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84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0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40BB0A39EAFB409912132EED52C982" ma:contentTypeVersion="2" ma:contentTypeDescription="Create a new document." ma:contentTypeScope="" ma:versionID="2cbffef1d38088b268fafc196e60de5d">
  <xsd:schema xmlns:xsd="http://www.w3.org/2001/XMLSchema" xmlns:xs="http://www.w3.org/2001/XMLSchema" xmlns:p="http://schemas.microsoft.com/office/2006/metadata/properties" xmlns:ns2="f933178f-a9c9-4231-94f4-7425cd136156" targetNamespace="http://schemas.microsoft.com/office/2006/metadata/properties" ma:root="true" ma:fieldsID="0b3261bcbaa99540332899dce761c921" ns2:_="">
    <xsd:import namespace="f933178f-a9c9-4231-94f4-7425cd1361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3178f-a9c9-4231-94f4-7425cd136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F2BFE8-480B-41C4-AC75-D30176E93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3178f-a9c9-4231-94f4-7425cd136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D09637-ED55-424E-B355-C01B0B6844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691752-F82F-453F-A9C9-DBB0240D58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A57008-E3DB-4672-8436-AD014E702F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Euan Thomson (UK)</dc:creator>
  <dc:description/>
  <cp:lastModifiedBy>James Howell</cp:lastModifiedBy>
  <cp:revision>4</cp:revision>
  <dcterms:created xsi:type="dcterms:W3CDTF">2023-07-11T12:55:00Z</dcterms:created>
  <dcterms:modified xsi:type="dcterms:W3CDTF">2023-07-16T14:15:00Z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0x0101008540BB0A39EAFB409912132EED52C982</vt:lpwstr>
  </property>
</Properties>
</file>