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935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91"/>
        <w:gridCol w:w="1305"/>
        <w:gridCol w:w="533"/>
        <w:gridCol w:w="2409"/>
        <w:gridCol w:w="5997"/>
      </w:tblGrid>
      <w:tr w:rsidR="00BF5021" w:rsidRPr="00F63B01" w14:paraId="0FE4FEF8" w14:textId="3D41A04A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5439D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02696" w14:textId="313D7A79" w:rsidR="00BF5021" w:rsidRPr="00F63B01" w:rsidRDefault="00BF26F2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A1BBC9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14:paraId="29118A29" w14:textId="18F4FD2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Topic</w:t>
            </w:r>
          </w:p>
        </w:tc>
        <w:tc>
          <w:tcPr>
            <w:tcW w:w="59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19AEFB5F" w14:textId="5121D7BE" w:rsidR="00BF5021" w:rsidRPr="00F63B01" w:rsidRDefault="004E2797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Make a </w:t>
            </w:r>
            <w:r w:rsidR="00550357">
              <w:rPr>
                <w:rFonts w:ascii="Arial" w:hAnsi="Arial" w:cs="Arial"/>
                <w:sz w:val="24"/>
                <w:szCs w:val="24"/>
              </w:rPr>
              <w:t>lighthouse</w:t>
            </w:r>
          </w:p>
        </w:tc>
      </w:tr>
      <w:tr w:rsidR="00BF5021" w:rsidRPr="00F63B01" w14:paraId="7FC872EC" w14:textId="68EE1FB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62597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Term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46F8E" w14:textId="771A7089" w:rsidR="00BF5021" w:rsidRPr="00BF26F2" w:rsidRDefault="002E407C" w:rsidP="002E407C">
            <w:pPr>
              <w:spacing w:after="0" w:line="240" w:lineRule="auto"/>
              <w:rPr>
                <w:rFonts w:ascii="Arial" w:hAnsi="Arial" w:cs="Arial"/>
              </w:rPr>
            </w:pPr>
            <w:r w:rsidRPr="00BF26F2">
              <w:rPr>
                <w:rFonts w:ascii="Arial" w:hAnsi="Arial" w:cs="Arial"/>
              </w:rPr>
              <w:t>S</w:t>
            </w:r>
            <w:r w:rsidR="00BF26F2" w:rsidRPr="00BF26F2">
              <w:rPr>
                <w:rFonts w:ascii="Arial" w:hAnsi="Arial" w:cs="Arial"/>
              </w:rPr>
              <w:t xml:space="preserve">ummer </w:t>
            </w:r>
            <w:r w:rsidR="00F47770">
              <w:rPr>
                <w:rFonts w:ascii="Arial" w:hAnsi="Arial" w:cs="Arial"/>
              </w:rPr>
              <w:t>2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EAE20F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18" w:space="0" w:color="000000"/>
              <w:left w:val="single" w:sz="18" w:space="0" w:color="auto"/>
              <w:right w:val="single" w:sz="18" w:space="0" w:color="000000"/>
            </w:tcBorders>
            <w:vAlign w:val="center"/>
          </w:tcPr>
          <w:p w14:paraId="65D012FE" w14:textId="37B5369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Curriculum Intent</w:t>
            </w:r>
          </w:p>
        </w:tc>
        <w:tc>
          <w:tcPr>
            <w:tcW w:w="5997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705B9042" w14:textId="77777777" w:rsidR="00BF5021" w:rsidRDefault="004E2797" w:rsidP="00295312">
            <w:pPr>
              <w:pStyle w:val="NoSpacing"/>
            </w:pPr>
            <w:r>
              <w:t xml:space="preserve">To select from and use a range of tools and equipment to perform practical tasks [for example, cutting, shaping, joining and finishing]. </w:t>
            </w:r>
          </w:p>
          <w:p w14:paraId="1244604B" w14:textId="08E99EFB" w:rsidR="002A7553" w:rsidRPr="00295312" w:rsidRDefault="002A7553" w:rsidP="00295312">
            <w:pPr>
              <w:pStyle w:val="NoSpacing"/>
              <w:rPr>
                <w:rFonts w:ascii="Arial" w:hAnsi="Arial" w:cs="Arial"/>
                <w:lang w:eastAsia="en-GB"/>
              </w:rPr>
            </w:pPr>
            <w:r>
              <w:rPr>
                <w:lang w:eastAsia="en-GB"/>
              </w:rPr>
              <w:t>To understand how circuits work.</w:t>
            </w:r>
          </w:p>
        </w:tc>
      </w:tr>
      <w:tr w:rsidR="00BF5021" w:rsidRPr="00F63B01" w14:paraId="6DEF3716" w14:textId="642ECD6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DCDDB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3256A" w14:textId="12249E24" w:rsidR="00BF5021" w:rsidRPr="00F63B01" w:rsidRDefault="00F47770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DT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</w:tcPr>
          <w:p w14:paraId="757AF970" w14:textId="77777777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bottom w:val="single" w:sz="18" w:space="0" w:color="000000"/>
              <w:right w:val="single" w:sz="18" w:space="0" w:color="000000"/>
            </w:tcBorders>
          </w:tcPr>
          <w:p w14:paraId="07224C24" w14:textId="10DE3573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97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28BA091" w14:textId="4B687C12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213032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p w14:paraId="494B90D4" w14:textId="77777777" w:rsidR="0028476D" w:rsidRPr="00F63B01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E14798" w14:paraId="689A57C2" w14:textId="77777777" w:rsidTr="00112DE9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B0ED4" w14:textId="77777777" w:rsidR="0028476D" w:rsidRPr="00E14798" w:rsidRDefault="00F63B0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4798">
              <w:rPr>
                <w:rFonts w:ascii="Arial" w:hAnsi="Arial" w:cs="Arial"/>
                <w:b/>
                <w:bCs/>
                <w:sz w:val="20"/>
                <w:szCs w:val="20"/>
              </w:rPr>
              <w:t>Key Vocabulary</w:t>
            </w:r>
          </w:p>
          <w:p w14:paraId="2094B229" w14:textId="77777777" w:rsidR="0028476D" w:rsidRPr="00E14798" w:rsidRDefault="002847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38BE4" w14:textId="27BD2250" w:rsidR="0028476D" w:rsidRPr="00E14798" w:rsidRDefault="004E2797" w:rsidP="000122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sz w:val="20"/>
                <w:szCs w:val="20"/>
              </w:rPr>
              <w:t>Planning, designing, researching, evaluating, creating</w:t>
            </w:r>
            <w:r w:rsidR="002A7553">
              <w:rPr>
                <w:rFonts w:ascii="Arial" w:hAnsi="Arial" w:cs="Arial"/>
                <w:sz w:val="20"/>
                <w:szCs w:val="20"/>
              </w:rPr>
              <w:t>, circuits, electricity</w:t>
            </w:r>
          </w:p>
        </w:tc>
      </w:tr>
    </w:tbl>
    <w:p w14:paraId="04259495" w14:textId="77777777" w:rsidR="0028476D" w:rsidRPr="00E14798" w:rsidRDefault="0028476D">
      <w:pPr>
        <w:rPr>
          <w:rFonts w:ascii="Arial" w:hAnsi="Arial" w:cs="Arial"/>
          <w:sz w:val="20"/>
          <w:szCs w:val="20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E14798" w14:paraId="1DFCDF60" w14:textId="77777777" w:rsidTr="00112DE9">
        <w:trPr>
          <w:trHeight w:val="2551"/>
        </w:trPr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11F132A7" w:rsidR="0028476D" w:rsidRPr="00E14798" w:rsidRDefault="00F63B01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4798"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  <w:p w14:paraId="1550CF1F" w14:textId="77777777" w:rsidR="0028476D" w:rsidRPr="00E14798" w:rsidRDefault="0028476D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6AA47" w14:textId="77777777" w:rsidR="00890C4B" w:rsidRPr="00E14798" w:rsidRDefault="004E2797" w:rsidP="00D5177D">
            <w:pPr>
              <w:pStyle w:val="Heading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To think of some ideas of my own</w:t>
            </w:r>
          </w:p>
          <w:p w14:paraId="1ED82944" w14:textId="77777777" w:rsidR="004E2797" w:rsidRPr="00E14798" w:rsidRDefault="004E2797" w:rsidP="00D5177D">
            <w:pPr>
              <w:pStyle w:val="Heading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Design a product following a design </w:t>
            </w:r>
            <w:proofErr w:type="gramStart"/>
            <w:r w:rsidRPr="00E14798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criteria</w:t>
            </w:r>
            <w:proofErr w:type="gramEnd"/>
          </w:p>
          <w:p w14:paraId="36209BB0" w14:textId="77777777" w:rsidR="004E2797" w:rsidRPr="00E14798" w:rsidRDefault="004E2797" w:rsidP="00D5177D">
            <w:pPr>
              <w:pStyle w:val="Heading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Select tools and equipment</w:t>
            </w:r>
          </w:p>
          <w:p w14:paraId="377A0428" w14:textId="1DDA1209" w:rsidR="004E2797" w:rsidRDefault="004E2797" w:rsidP="00D5177D">
            <w:pPr>
              <w:pStyle w:val="Heading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Select the correct materials</w:t>
            </w:r>
          </w:p>
          <w:p w14:paraId="51F294DF" w14:textId="07EFF991" w:rsidR="002A7553" w:rsidRPr="00E14798" w:rsidRDefault="002A7553" w:rsidP="00D5177D">
            <w:pPr>
              <w:pStyle w:val="Heading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Create circuits that work</w:t>
            </w:r>
          </w:p>
          <w:p w14:paraId="66351894" w14:textId="505CC210" w:rsidR="004E2797" w:rsidRPr="00E14798" w:rsidRDefault="004E2797" w:rsidP="00D5177D">
            <w:pPr>
              <w:pStyle w:val="Heading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Talk about my work and other products. Say what is good and what could be better</w:t>
            </w:r>
          </w:p>
        </w:tc>
      </w:tr>
    </w:tbl>
    <w:p w14:paraId="09123826" w14:textId="77777777" w:rsidR="0028476D" w:rsidRPr="00E14798" w:rsidRDefault="0028476D" w:rsidP="00F63B01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E14798" w14:paraId="67AA7372" w14:textId="77777777" w:rsidTr="00F63B01">
        <w:trPr>
          <w:trHeight w:val="2268"/>
        </w:trPr>
        <w:tc>
          <w:tcPr>
            <w:tcW w:w="3109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785AFAFD" w:rsidR="0028476D" w:rsidRPr="00E14798" w:rsidRDefault="00F63B01" w:rsidP="00F63B01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b/>
                <w:bCs/>
                <w:sz w:val="20"/>
                <w:szCs w:val="20"/>
              </w:rPr>
              <w:t>Knowledge</w:t>
            </w:r>
          </w:p>
        </w:tc>
        <w:tc>
          <w:tcPr>
            <w:tcW w:w="10803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D8148" w14:textId="77777777" w:rsidR="00BC1AD1" w:rsidRPr="00E14798" w:rsidRDefault="004E2797" w:rsidP="00D5177D">
            <w:pPr>
              <w:pStyle w:val="Heading4"/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</w:rPr>
              <w:t>I can say how to make my product stronger</w:t>
            </w:r>
          </w:p>
          <w:p w14:paraId="40FCD745" w14:textId="77777777" w:rsidR="004E2797" w:rsidRDefault="004E2797" w:rsidP="00A80AC9">
            <w:pPr>
              <w:pStyle w:val="Heading4"/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</w:rPr>
              <w:t>Join materials in different ways</w:t>
            </w:r>
          </w:p>
          <w:p w14:paraId="0CF68073" w14:textId="708CEECE" w:rsidR="002A7553" w:rsidRPr="00E14798" w:rsidRDefault="004D3DC7" w:rsidP="00A80AC9">
            <w:pPr>
              <w:pStyle w:val="Heading4"/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</w:rPr>
              <w:t>To know which materials are suitable for a job</w:t>
            </w:r>
          </w:p>
        </w:tc>
      </w:tr>
    </w:tbl>
    <w:p w14:paraId="74AF0DC9" w14:textId="22C8125A" w:rsidR="0028476D" w:rsidRDefault="0028476D"/>
    <w:tbl>
      <w:tblPr>
        <w:tblW w:w="13948" w:type="dxa"/>
        <w:tblInd w:w="-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2"/>
        <w:gridCol w:w="3567"/>
        <w:gridCol w:w="4962"/>
        <w:gridCol w:w="2126"/>
        <w:gridCol w:w="2311"/>
      </w:tblGrid>
      <w:tr w:rsidR="00025228" w14:paraId="61CCAAEE" w14:textId="77777777" w:rsidTr="002E5E48">
        <w:trPr>
          <w:trHeight w:val="567"/>
        </w:trPr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16BAD" w14:textId="5A2075AB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S</w:t>
            </w:r>
            <w:r w:rsidR="00BF54AD">
              <w:rPr>
                <w:rFonts w:ascii="Arial" w:hAnsi="Arial" w:cs="Arial"/>
                <w:b/>
                <w:bCs/>
                <w:sz w:val="28"/>
                <w:szCs w:val="28"/>
              </w:rPr>
              <w:t>ummer</w:t>
            </w: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F47770">
              <w:rPr>
                <w:rFonts w:ascii="Arial" w:hAnsi="Arial" w:cs="Arial"/>
                <w:b/>
                <w:bCs/>
                <w:sz w:val="28"/>
                <w:szCs w:val="28"/>
              </w:rPr>
              <w:t>2</w:t>
            </w: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MTP </w:t>
            </w:r>
          </w:p>
        </w:tc>
      </w:tr>
      <w:tr w:rsidR="00025228" w14:paraId="6B668868" w14:textId="77777777" w:rsidTr="002E5E48"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6598F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025228" w14:paraId="3C63FCB3" w14:textId="77777777" w:rsidTr="002E5E48"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BE63B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Week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C475E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Learning Objective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AA422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Activities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79506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Differentiation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CFDDE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Outcome</w:t>
            </w:r>
          </w:p>
        </w:tc>
      </w:tr>
      <w:tr w:rsidR="004D3DC7" w:rsidRPr="00E14798" w14:paraId="287A73EF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C009A" w14:textId="7CBE6D9D" w:rsidR="004D3DC7" w:rsidRPr="00E14798" w:rsidRDefault="004D3DC7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FF893" w14:textId="56A55529" w:rsidR="004D3DC7" w:rsidRPr="00E14798" w:rsidRDefault="004D3DC7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explore different types of lighthouses and identify shapes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and  features</w:t>
            </w:r>
            <w:proofErr w:type="gram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E5AF0" w14:textId="3B136D73" w:rsidR="004D3DC7" w:rsidRDefault="004D3DC7" w:rsidP="00591745">
            <w:r>
              <w:rPr>
                <w:rFonts w:ascii="Arial" w:hAnsi="Arial" w:cs="Arial"/>
                <w:color w:val="000000"/>
                <w:sz w:val="20"/>
                <w:szCs w:val="20"/>
              </w:rPr>
              <w:t>Tell children that this term they will be making lighthouses. Look at some photos, talk about what lighthouses are for and their features.</w:t>
            </w:r>
          </w:p>
          <w:p w14:paraId="1090E265" w14:textId="0958AAD5" w:rsidR="004D3DC7" w:rsidRDefault="004D3DC7" w:rsidP="00591745">
            <w:r>
              <w:t xml:space="preserve">Children to explore and investigate the various types of </w:t>
            </w:r>
            <w:r>
              <w:t>lighthouses</w:t>
            </w:r>
            <w:r>
              <w:t xml:space="preserve"> around the world, as well as the shapes you </w:t>
            </w:r>
            <w:proofErr w:type="gramStart"/>
            <w:r>
              <w:t xml:space="preserve">find </w:t>
            </w:r>
            <w:r>
              <w:t>.</w:t>
            </w:r>
            <w:proofErr w:type="gramEnd"/>
          </w:p>
          <w:p w14:paraId="5272FCDF" w14:textId="77777777" w:rsidR="004D3DC7" w:rsidRDefault="004D3DC7" w:rsidP="0059174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Looking at pictures, films, books and list common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features,windows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, doors, shapes, out buildings etc</w:t>
            </w:r>
          </w:p>
          <w:p w14:paraId="469FF712" w14:textId="04AB223B" w:rsidR="004D3DC7" w:rsidRDefault="004D3DC7" w:rsidP="0059174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What materials they are made from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634F3" w14:textId="1A62F115" w:rsidR="004D3DC7" w:rsidRPr="00E14798" w:rsidRDefault="004D3DC7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Mixed ability pairings- think pair share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91010" w14:textId="77777777" w:rsidR="004D3DC7" w:rsidRDefault="004D3DC7" w:rsidP="002E5E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name features of a lighthouse</w:t>
            </w:r>
          </w:p>
          <w:p w14:paraId="11BA05BA" w14:textId="56AAEC61" w:rsidR="004D3DC7" w:rsidRPr="00E14798" w:rsidRDefault="004D3DC7" w:rsidP="002E5E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name some of the shapes of a lighthouse</w:t>
            </w:r>
          </w:p>
        </w:tc>
      </w:tr>
      <w:tr w:rsidR="00025228" w:rsidRPr="00E14798" w14:paraId="372318BC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22AB4" w14:textId="77777777" w:rsidR="00025228" w:rsidRPr="00E14798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D26C4" w14:textId="2CF0D6B5" w:rsidR="00025228" w:rsidRPr="00E14798" w:rsidRDefault="00A80AC9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sz w:val="20"/>
                <w:szCs w:val="20"/>
              </w:rPr>
              <w:t xml:space="preserve">I can experiment with materials </w:t>
            </w:r>
            <w:r w:rsidR="002A7553">
              <w:rPr>
                <w:rFonts w:ascii="Arial" w:hAnsi="Arial" w:cs="Arial"/>
                <w:sz w:val="20"/>
                <w:szCs w:val="20"/>
              </w:rPr>
              <w:t>in order to plan my lighthouse later.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3262F" w14:textId="77777777" w:rsidR="004D3DC7" w:rsidRDefault="004D3DC7" w:rsidP="0059174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Recap on last week and discuss what features did we see in lighthouses?</w:t>
            </w:r>
          </w:p>
          <w:p w14:paraId="0C21EEAE" w14:textId="65CF41B6" w:rsidR="002A7553" w:rsidRDefault="004D3DC7" w:rsidP="0059174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How can we make these features?</w:t>
            </w:r>
            <w:r w:rsidR="0076511E">
              <w:rPr>
                <w:rFonts w:ascii="Arial" w:hAnsi="Arial" w:cs="Arial"/>
                <w:color w:val="000000"/>
                <w:sz w:val="20"/>
                <w:szCs w:val="20"/>
              </w:rPr>
              <w:t xml:space="preserve"> What would we need to make our own lighthouses?</w:t>
            </w:r>
          </w:p>
          <w:p w14:paraId="58A8919D" w14:textId="26BF18AA" w:rsidR="00A80AC9" w:rsidRPr="00E14798" w:rsidRDefault="00A80AC9" w:rsidP="0059174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14798">
              <w:rPr>
                <w:rFonts w:ascii="Arial" w:hAnsi="Arial" w:cs="Arial"/>
                <w:color w:val="000000"/>
                <w:sz w:val="20"/>
                <w:szCs w:val="20"/>
              </w:rPr>
              <w:t>Put a wide range of materials, junk modelling on the tables. The children experiment choosing and joining materials.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70D33" w14:textId="0A47C050" w:rsidR="00274346" w:rsidRPr="00E14798" w:rsidRDefault="004D3DC7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Team work- experimentation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97F3E" w14:textId="77777777" w:rsidR="00025228" w:rsidRDefault="004D3DC7" w:rsidP="002E5E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name suitable materials to make a lighthouse</w:t>
            </w:r>
          </w:p>
          <w:p w14:paraId="1BF23D37" w14:textId="023DAD0B" w:rsidR="004D3DC7" w:rsidRPr="00E14798" w:rsidRDefault="004D3DC7" w:rsidP="002E5E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what features they will need to make </w:t>
            </w:r>
          </w:p>
        </w:tc>
      </w:tr>
      <w:tr w:rsidR="000E2B39" w:rsidRPr="00E14798" w14:paraId="5F33F066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5B7D5" w14:textId="7963F327" w:rsidR="000E2B39" w:rsidRPr="00E14798" w:rsidRDefault="004D3DC7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A5965" w14:textId="748D863F" w:rsidR="000E2B39" w:rsidRPr="00E14798" w:rsidRDefault="000E2B39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sz w:val="20"/>
                <w:szCs w:val="20"/>
              </w:rPr>
              <w:t>I can design my</w:t>
            </w:r>
            <w:r w:rsidR="002A7553">
              <w:rPr>
                <w:rFonts w:ascii="Arial" w:hAnsi="Arial" w:cs="Arial"/>
                <w:sz w:val="20"/>
                <w:szCs w:val="20"/>
              </w:rPr>
              <w:t xml:space="preserve"> own lighthouse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44A90" w14:textId="150D8F65" w:rsidR="000E2B39" w:rsidRPr="00E14798" w:rsidRDefault="002A7553" w:rsidP="000E2B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Based on the experimental work of the previous lessons, children plan their own lighthouses.</w:t>
            </w:r>
            <w:r w:rsidR="004D3DC7">
              <w:rPr>
                <w:rFonts w:ascii="Arial" w:hAnsi="Arial" w:cs="Arial"/>
                <w:color w:val="000000"/>
                <w:sz w:val="20"/>
                <w:szCs w:val="20"/>
              </w:rPr>
              <w:t xml:space="preserve"> Make suggestions on materials, what resources will they need. Create a design and annotate the plan.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8AAB1" w14:textId="77777777" w:rsidR="000E2B39" w:rsidRDefault="004D3DC7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Template for design</w:t>
            </w:r>
          </w:p>
          <w:p w14:paraId="11638EBE" w14:textId="77777777" w:rsidR="004D3DC7" w:rsidRDefault="004D3DC7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18D4C1B" w14:textId="3E318158" w:rsidR="004D3DC7" w:rsidRPr="00E14798" w:rsidRDefault="004D3DC7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Key word bank available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D80D4" w14:textId="41DFB418" w:rsidR="000E2B39" w:rsidRPr="00E14798" w:rsidRDefault="004D3DC7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Have a plan of a lighthouse annotated ready for </w:t>
            </w:r>
            <w:r w:rsidR="0041257B">
              <w:rPr>
                <w:rFonts w:ascii="Arial" w:hAnsi="Arial" w:cs="Arial"/>
                <w:sz w:val="20"/>
                <w:szCs w:val="20"/>
              </w:rPr>
              <w:t>making</w:t>
            </w:r>
          </w:p>
        </w:tc>
      </w:tr>
      <w:tr w:rsidR="000E2B39" w:rsidRPr="00E14798" w14:paraId="5917C241" w14:textId="77777777" w:rsidTr="0041257B">
        <w:trPr>
          <w:trHeight w:val="1260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238D1" w14:textId="5FB8A36B" w:rsidR="000E2B39" w:rsidRPr="00E14798" w:rsidRDefault="004D3DC7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and 4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A7E73" w14:textId="33C5023F" w:rsidR="000E2B39" w:rsidRPr="00E14798" w:rsidRDefault="000E2B39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sz w:val="20"/>
                <w:szCs w:val="20"/>
              </w:rPr>
              <w:t xml:space="preserve">I can make and decorate my </w:t>
            </w:r>
            <w:r w:rsidR="002A7553">
              <w:rPr>
                <w:rFonts w:ascii="Arial" w:hAnsi="Arial" w:cs="Arial"/>
                <w:sz w:val="20"/>
                <w:szCs w:val="20"/>
              </w:rPr>
              <w:t xml:space="preserve">lighthouse </w:t>
            </w:r>
            <w:r w:rsidRPr="00E14798">
              <w:rPr>
                <w:rFonts w:ascii="Arial" w:hAnsi="Arial" w:cs="Arial"/>
                <w:sz w:val="20"/>
                <w:szCs w:val="20"/>
              </w:rPr>
              <w:t>using my plan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9A0E4" w14:textId="77777777" w:rsidR="000E2B39" w:rsidRDefault="000E2B39" w:rsidP="000E2B39">
            <w:pPr>
              <w:shd w:val="clear" w:color="auto" w:fill="FFFFFF"/>
              <w:suppressAutoHyphens w:val="0"/>
              <w:autoSpaceDN/>
              <w:spacing w:after="288" w:line="240" w:lineRule="auto"/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sz w:val="20"/>
                <w:szCs w:val="20"/>
              </w:rPr>
              <w:t xml:space="preserve">Children follow their plans to make their </w:t>
            </w:r>
            <w:r w:rsidR="00AF6B39">
              <w:rPr>
                <w:rFonts w:ascii="Arial" w:hAnsi="Arial" w:cs="Arial"/>
                <w:sz w:val="20"/>
                <w:szCs w:val="20"/>
              </w:rPr>
              <w:t>lighthouses</w:t>
            </w:r>
            <w:r w:rsidRPr="00E1479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DE1B10E" w14:textId="4C268238" w:rsidR="004D3DC7" w:rsidRPr="00E14798" w:rsidRDefault="004D3DC7" w:rsidP="000E2B39">
            <w:pPr>
              <w:shd w:val="clear" w:color="auto" w:fill="FFFFFF"/>
              <w:suppressAutoHyphens w:val="0"/>
              <w:autoSpaceDN/>
              <w:spacing w:after="288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Children learn how to create a cylinder for the lamp and how to attach it to a base.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25787" w14:textId="5B2114EC" w:rsidR="000E2B39" w:rsidRPr="00E14798" w:rsidRDefault="000E2B39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4B02F" w14:textId="45A27A36" w:rsidR="000E2B39" w:rsidRPr="00E14798" w:rsidRDefault="0041257B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develop resilience and be able to change and adapt design when needed.</w:t>
            </w:r>
          </w:p>
        </w:tc>
      </w:tr>
      <w:tr w:rsidR="000E2B39" w:rsidRPr="00E14798" w14:paraId="4FAE19E5" w14:textId="77777777" w:rsidTr="0041257B">
        <w:trPr>
          <w:trHeight w:val="1135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D7F76" w14:textId="4E5AFE93" w:rsidR="000E2B39" w:rsidRPr="00E14798" w:rsidRDefault="004D3DC7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F8A4B" w14:textId="0E485529" w:rsidR="000E2B39" w:rsidRPr="00E14798" w:rsidRDefault="000E2B39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sz w:val="20"/>
                <w:szCs w:val="20"/>
              </w:rPr>
              <w:t>I can evaluate my product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90A1C" w14:textId="13005DE1" w:rsidR="000E2B39" w:rsidRPr="00E14798" w:rsidRDefault="000E2B39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sz w:val="20"/>
                <w:szCs w:val="20"/>
              </w:rPr>
              <w:t xml:space="preserve">Children exhibit their </w:t>
            </w:r>
            <w:r w:rsidR="008B37B1" w:rsidRPr="00E14798">
              <w:rPr>
                <w:rFonts w:ascii="Arial" w:hAnsi="Arial" w:cs="Arial"/>
                <w:sz w:val="20"/>
                <w:szCs w:val="20"/>
              </w:rPr>
              <w:t>work. They look at the other class’ exhibition and express their thoughts.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F07C9" w14:textId="77777777" w:rsidR="000E2B39" w:rsidRDefault="0041257B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Working with partner</w:t>
            </w:r>
          </w:p>
          <w:p w14:paraId="5D5583C0" w14:textId="3486CDBE" w:rsidR="0041257B" w:rsidRPr="00E14798" w:rsidRDefault="0041257B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Modelling how to critic a design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CBF98" w14:textId="77777777" w:rsidR="000E2B39" w:rsidRDefault="0041257B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explain what has worked well or what was not successful</w:t>
            </w:r>
          </w:p>
          <w:p w14:paraId="34AC43B4" w14:textId="6ABBBCBB" w:rsidR="0041257B" w:rsidRPr="00E14798" w:rsidRDefault="0041257B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 able to suggest how they could improve</w:t>
            </w:r>
          </w:p>
        </w:tc>
      </w:tr>
    </w:tbl>
    <w:p w14:paraId="6A676606" w14:textId="77777777" w:rsidR="004D3DC7" w:rsidRDefault="004D3DC7">
      <w:pPr>
        <w:rPr>
          <w:sz w:val="20"/>
          <w:szCs w:val="20"/>
        </w:rPr>
      </w:pPr>
      <w:bookmarkStart w:id="0" w:name="_GoBack"/>
      <w:bookmarkEnd w:id="0"/>
    </w:p>
    <w:tbl>
      <w:tblPr>
        <w:tblpPr w:leftFromText="180" w:rightFromText="180" w:vertAnchor="text" w:tblpX="11701" w:tblpY="9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4D3DC7" w14:paraId="22352882" w14:textId="77777777" w:rsidTr="004D3DC7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324" w:type="dxa"/>
          </w:tcPr>
          <w:p w14:paraId="75FDBC7E" w14:textId="77777777" w:rsidR="004D3DC7" w:rsidRDefault="004D3DC7" w:rsidP="004D3DC7">
            <w:pPr>
              <w:rPr>
                <w:sz w:val="20"/>
                <w:szCs w:val="20"/>
              </w:rPr>
            </w:pPr>
          </w:p>
        </w:tc>
      </w:tr>
    </w:tbl>
    <w:p w14:paraId="032A3B69" w14:textId="34C45115" w:rsidR="00DB2CC2" w:rsidRPr="00E14798" w:rsidRDefault="00DB2CC2">
      <w:pPr>
        <w:rPr>
          <w:sz w:val="20"/>
          <w:szCs w:val="20"/>
        </w:rPr>
      </w:pPr>
    </w:p>
    <w:sectPr w:rsidR="00DB2CC2" w:rsidRPr="00E14798" w:rsidSect="0041257B">
      <w:pgSz w:w="16838" w:h="11906" w:orient="landscape"/>
      <w:pgMar w:top="1191" w:right="1440" w:bottom="28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6B36B" w14:textId="77777777" w:rsidR="00C32B7D" w:rsidRDefault="00C32B7D">
      <w:pPr>
        <w:spacing w:after="0" w:line="240" w:lineRule="auto"/>
      </w:pPr>
      <w:r>
        <w:separator/>
      </w:r>
    </w:p>
  </w:endnote>
  <w:endnote w:type="continuationSeparator" w:id="0">
    <w:p w14:paraId="26FB86E1" w14:textId="77777777" w:rsidR="00C32B7D" w:rsidRDefault="00C32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5A95C4" w14:textId="77777777" w:rsidR="00C32B7D" w:rsidRDefault="00C32B7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B8BE844" w14:textId="77777777" w:rsidR="00C32B7D" w:rsidRDefault="00C32B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E0885"/>
    <w:multiLevelType w:val="multilevel"/>
    <w:tmpl w:val="2EC8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3DA7"/>
    <w:multiLevelType w:val="multilevel"/>
    <w:tmpl w:val="D0BEC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DC43F4"/>
    <w:multiLevelType w:val="hybridMultilevel"/>
    <w:tmpl w:val="D7823A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D51B9F"/>
    <w:multiLevelType w:val="hybridMultilevel"/>
    <w:tmpl w:val="8CF4C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5" w15:restartNumberingAfterBreak="0">
    <w:nsid w:val="4CC86AD1"/>
    <w:multiLevelType w:val="multilevel"/>
    <w:tmpl w:val="29864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087EF1"/>
    <w:multiLevelType w:val="multilevel"/>
    <w:tmpl w:val="8FF2B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AA46D12"/>
    <w:multiLevelType w:val="hybridMultilevel"/>
    <w:tmpl w:val="2256C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D52B9B"/>
    <w:multiLevelType w:val="multilevel"/>
    <w:tmpl w:val="37228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1228F"/>
    <w:rsid w:val="00025228"/>
    <w:rsid w:val="00050653"/>
    <w:rsid w:val="00072D24"/>
    <w:rsid w:val="000E2B39"/>
    <w:rsid w:val="00112DE9"/>
    <w:rsid w:val="00144F91"/>
    <w:rsid w:val="0017785B"/>
    <w:rsid w:val="00192410"/>
    <w:rsid w:val="001B25BA"/>
    <w:rsid w:val="001B3EDF"/>
    <w:rsid w:val="00274346"/>
    <w:rsid w:val="0028201F"/>
    <w:rsid w:val="0028476D"/>
    <w:rsid w:val="00295312"/>
    <w:rsid w:val="002A7553"/>
    <w:rsid w:val="002E407C"/>
    <w:rsid w:val="003458FC"/>
    <w:rsid w:val="0041257B"/>
    <w:rsid w:val="004D3DC7"/>
    <w:rsid w:val="004E2797"/>
    <w:rsid w:val="004F1841"/>
    <w:rsid w:val="005278E6"/>
    <w:rsid w:val="0054438C"/>
    <w:rsid w:val="00550357"/>
    <w:rsid w:val="00586864"/>
    <w:rsid w:val="00591745"/>
    <w:rsid w:val="005C6D0A"/>
    <w:rsid w:val="006E7344"/>
    <w:rsid w:val="006F08AD"/>
    <w:rsid w:val="006F58CF"/>
    <w:rsid w:val="0076511E"/>
    <w:rsid w:val="00830182"/>
    <w:rsid w:val="00841D97"/>
    <w:rsid w:val="00890C4B"/>
    <w:rsid w:val="008B37B1"/>
    <w:rsid w:val="009465B7"/>
    <w:rsid w:val="00986CEE"/>
    <w:rsid w:val="009906BE"/>
    <w:rsid w:val="009F38A9"/>
    <w:rsid w:val="00A549D8"/>
    <w:rsid w:val="00A80AC9"/>
    <w:rsid w:val="00AC5E7C"/>
    <w:rsid w:val="00AE4F05"/>
    <w:rsid w:val="00AF6B39"/>
    <w:rsid w:val="00B15704"/>
    <w:rsid w:val="00BB5C7A"/>
    <w:rsid w:val="00BC1AD1"/>
    <w:rsid w:val="00BD4F67"/>
    <w:rsid w:val="00BF26F2"/>
    <w:rsid w:val="00BF5021"/>
    <w:rsid w:val="00BF54AD"/>
    <w:rsid w:val="00C076F3"/>
    <w:rsid w:val="00C32B7D"/>
    <w:rsid w:val="00D5177D"/>
    <w:rsid w:val="00DB2CC2"/>
    <w:rsid w:val="00E14798"/>
    <w:rsid w:val="00EF45AC"/>
    <w:rsid w:val="00F04AAF"/>
    <w:rsid w:val="00F47770"/>
    <w:rsid w:val="00F50B3E"/>
    <w:rsid w:val="00F6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17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295312"/>
    <w:pPr>
      <w:suppressAutoHyphens w:val="0"/>
      <w:autoSpaceDN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2D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2D2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278E6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295312"/>
    <w:rPr>
      <w:rFonts w:ascii="Times New Roman" w:eastAsia="Times New Roman" w:hAnsi="Times New Roman"/>
      <w:b/>
      <w:bCs/>
      <w:sz w:val="24"/>
      <w:szCs w:val="24"/>
      <w:lang w:eastAsia="en-GB"/>
    </w:rPr>
  </w:style>
  <w:style w:type="paragraph" w:styleId="NoSpacing">
    <w:name w:val="No Spacing"/>
    <w:uiPriority w:val="1"/>
    <w:qFormat/>
    <w:rsid w:val="00295312"/>
    <w:pPr>
      <w:suppressAutoHyphens/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D5177D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174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tfclearfix">
    <w:name w:val="tf_clearfix"/>
    <w:basedOn w:val="Normal"/>
    <w:rsid w:val="00591745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module-timeline-date">
    <w:name w:val="module-timeline-date"/>
    <w:basedOn w:val="DefaultParagraphFont"/>
    <w:rsid w:val="00591745"/>
  </w:style>
  <w:style w:type="paragraph" w:styleId="NormalWeb">
    <w:name w:val="Normal (Web)"/>
    <w:basedOn w:val="Normal"/>
    <w:uiPriority w:val="99"/>
    <w:semiHidden/>
    <w:unhideWhenUsed/>
    <w:rsid w:val="00591745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3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3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43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22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17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84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06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40BB0A39EAFB409912132EED52C982" ma:contentTypeVersion="2" ma:contentTypeDescription="Create a new document." ma:contentTypeScope="" ma:versionID="2cbffef1d38088b268fafc196e60de5d">
  <xsd:schema xmlns:xsd="http://www.w3.org/2001/XMLSchema" xmlns:xs="http://www.w3.org/2001/XMLSchema" xmlns:p="http://schemas.microsoft.com/office/2006/metadata/properties" xmlns:ns2="f933178f-a9c9-4231-94f4-7425cd136156" targetNamespace="http://schemas.microsoft.com/office/2006/metadata/properties" ma:root="true" ma:fieldsID="0b3261bcbaa99540332899dce761c921" ns2:_="">
    <xsd:import namespace="f933178f-a9c9-4231-94f4-7425cd1361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3178f-a9c9-4231-94f4-7425cd136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2BFE8-480B-41C4-AC75-D30176E93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33178f-a9c9-4231-94f4-7425cd1361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D09637-ED55-424E-B355-C01B0B684442}">
  <ds:schemaRefs>
    <ds:schemaRef ds:uri="http://purl.org/dc/terms/"/>
    <ds:schemaRef ds:uri="http://schemas.microsoft.com/office/2006/metadata/properties"/>
    <ds:schemaRef ds:uri="http://purl.org/dc/elements/1.1/"/>
    <ds:schemaRef ds:uri="f933178f-a9c9-4231-94f4-7425cd136156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FA57008-E3DB-4672-8436-AD014E702FE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A42DCC-5E62-4E95-836A-66A074F88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Euan Thomson (UK)</dc:creator>
  <dc:description/>
  <cp:lastModifiedBy>Amanda Head</cp:lastModifiedBy>
  <cp:revision>2</cp:revision>
  <dcterms:created xsi:type="dcterms:W3CDTF">2024-11-12T07:36:00Z</dcterms:created>
  <dcterms:modified xsi:type="dcterms:W3CDTF">2024-11-12T07:36:00Z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0x0101008540BB0A39EAFB409912132EED52C982</vt:lpwstr>
  </property>
</Properties>
</file>