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0BC16FD0" w:rsidR="0028476D" w:rsidRPr="002A0ADA" w:rsidRDefault="007631CB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16EB3EB4" w:rsidR="0028476D" w:rsidRDefault="007631C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Summer 1 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59D14573" w:rsidR="0028476D" w:rsidRPr="002A0ADA" w:rsidRDefault="007631CB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05B8E1C6" w:rsidR="00B22B48" w:rsidRPr="002A0ADA" w:rsidRDefault="00177AFF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Textiles 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E8AC" w14:textId="4D72F0AB" w:rsidR="00734C34" w:rsidRDefault="007631CB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Textiles – </w:t>
            </w:r>
          </w:p>
          <w:p w14:paraId="385709D6" w14:textId="77777777" w:rsidR="00B55EE6" w:rsidRDefault="00B55EE6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83FC566" w14:textId="2912D27F" w:rsidR="007631CB" w:rsidRPr="002A0ADA" w:rsidRDefault="007631CB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Can I join tex</w:t>
            </w:r>
            <w:r w:rsidR="00177AFF">
              <w:rPr>
                <w:rFonts w:ascii="Arial" w:hAnsi="Arial" w:cs="Arial"/>
                <w:sz w:val="24"/>
                <w:szCs w:val="24"/>
              </w:rPr>
              <w:t>tiles tog</w:t>
            </w:r>
            <w:r w:rsidR="00B55EE6">
              <w:rPr>
                <w:rFonts w:ascii="Arial" w:hAnsi="Arial" w:cs="Arial"/>
                <w:sz w:val="24"/>
                <w:szCs w:val="24"/>
              </w:rPr>
              <w:t>ether to create a fabric bunting</w:t>
            </w:r>
            <w:r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00225356" w:rsidR="00DB5E42" w:rsidRDefault="00DB5E42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FE3B8B3" w14:textId="52220EE7" w:rsidR="001F2A28" w:rsidRDefault="00ED1144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Textiles, materials, cotton, denim, binka, hessian, embroidery needle, thread, running stitch, join, fabric, design,</w:t>
            </w:r>
            <w:r w:rsidR="0038587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evaluate</w:t>
            </w:r>
            <w:r w:rsidR="0038587D">
              <w:rPr>
                <w:rFonts w:ascii="Arial" w:hAnsi="Arial" w:cs="Arial"/>
                <w:sz w:val="22"/>
                <w:szCs w:val="22"/>
              </w:rPr>
              <w:t>, scissors, template, chalk</w:t>
            </w:r>
            <w:r w:rsidR="00B55EE6">
              <w:rPr>
                <w:rFonts w:ascii="Arial" w:hAnsi="Arial" w:cs="Arial"/>
                <w:sz w:val="22"/>
                <w:szCs w:val="22"/>
              </w:rPr>
              <w:t>, bunting, party</w:t>
            </w: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77777777" w:rsidR="0028476D" w:rsidRDefault="0028476D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AC271D6" w14:textId="7AC1542C" w:rsidR="001F2A28" w:rsidRDefault="00ED1144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Cutting, sewing – running stitch, following a template, designing, evaluating, choosing materials</w:t>
            </w: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3426218B" w:rsidR="0028476D" w:rsidRPr="002A0ADA" w:rsidRDefault="00ED11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2145"/>
        <w:gridCol w:w="345"/>
        <w:gridCol w:w="6637"/>
        <w:gridCol w:w="2188"/>
        <w:gridCol w:w="1633"/>
        <w:gridCol w:w="18"/>
      </w:tblGrid>
      <w:tr w:rsidR="0028476D" w:rsidRPr="002A0ADA" w14:paraId="67AA7372" w14:textId="77777777" w:rsidTr="00627999">
        <w:trPr>
          <w:gridBefore w:val="1"/>
          <w:gridAfter w:val="1"/>
          <w:wBefore w:w="18" w:type="dxa"/>
          <w:wAfter w:w="18" w:type="dxa"/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741B1" w14:textId="122B5F65" w:rsidR="00ED1144" w:rsidRDefault="00ED1144" w:rsidP="00ED114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D1144">
              <w:rPr>
                <w:rFonts w:ascii="Arial" w:hAnsi="Arial" w:cs="Arial"/>
                <w:sz w:val="24"/>
                <w:szCs w:val="24"/>
              </w:rPr>
              <w:t xml:space="preserve">Choose materials suitable for purpose </w:t>
            </w:r>
            <w:r w:rsidR="00B55EE6">
              <w:rPr>
                <w:rFonts w:ascii="Arial" w:hAnsi="Arial" w:cs="Arial"/>
                <w:sz w:val="24"/>
                <w:szCs w:val="24"/>
              </w:rPr>
              <w:t xml:space="preserve">– bunting </w:t>
            </w:r>
          </w:p>
          <w:p w14:paraId="3EB24BF7" w14:textId="225BD715" w:rsidR="00ED1144" w:rsidRDefault="00ED1144" w:rsidP="00ED114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Design a product</w:t>
            </w:r>
            <w:r w:rsidR="00B55EE6">
              <w:rPr>
                <w:rFonts w:ascii="Arial" w:hAnsi="Arial" w:cs="Arial"/>
                <w:sz w:val="24"/>
                <w:szCs w:val="24"/>
              </w:rPr>
              <w:t xml:space="preserve"> – fabric bunting </w:t>
            </w:r>
          </w:p>
          <w:p w14:paraId="2F68A18F" w14:textId="1D436135" w:rsidR="00ED1144" w:rsidRDefault="00ED1144" w:rsidP="00ED114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Measure, cut and join textiles</w:t>
            </w:r>
            <w:r w:rsidRPr="00ED114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 different ways</w:t>
            </w:r>
          </w:p>
          <w:p w14:paraId="3CF4EBFF" w14:textId="593D84E6" w:rsidR="00ED1144" w:rsidRDefault="00ED1144" w:rsidP="00ED114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a range of equipment to perform practical tasks such as cutting, shaping joining and finishing</w:t>
            </w:r>
          </w:p>
          <w:p w14:paraId="0B3C7D56" w14:textId="766ED60F" w:rsidR="00ED1144" w:rsidRDefault="00ED1144" w:rsidP="00ED114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Evaluate my work</w:t>
            </w:r>
          </w:p>
          <w:p w14:paraId="0914EB16" w14:textId="77777777" w:rsidR="00BE6E5D" w:rsidRDefault="00BE6E5D" w:rsidP="00BE6E5D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5BA267F" w14:textId="44817897" w:rsidR="00BE6E5D" w:rsidRPr="00ED1144" w:rsidRDefault="00BE6E5D" w:rsidP="00BE6E5D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1DAE12" wp14:editId="09ED1656">
                  <wp:extent cx="1143000" cy="1080881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083" cy="1113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1680FF97" wp14:editId="6F199246">
                  <wp:extent cx="1783896" cy="1095375"/>
                  <wp:effectExtent l="0" t="0" r="698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980" cy="1100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5FC0A9A" wp14:editId="660501FF">
                  <wp:extent cx="2495550" cy="110679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991" cy="1118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F7D54C" w14:textId="5C0AAD8F" w:rsidR="001F2A28" w:rsidRDefault="00ED1144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</w:t>
            </w:r>
          </w:p>
          <w:p w14:paraId="746CAC76" w14:textId="78DF5B0C" w:rsidR="001F2A28" w:rsidRDefault="007631CB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    </w:t>
            </w:r>
            <w:r w:rsidR="009163FD">
              <w:rPr>
                <w:noProof/>
                <w:lang w:eastAsia="en-GB"/>
              </w:rPr>
              <w:drawing>
                <wp:inline distT="0" distB="0" distL="0" distR="0" wp14:anchorId="35FF3A9B" wp14:editId="03578293">
                  <wp:extent cx="1104900" cy="149199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947" cy="1501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8587D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38587D">
              <w:rPr>
                <w:noProof/>
                <w:lang w:eastAsia="en-GB"/>
              </w:rPr>
              <w:drawing>
                <wp:inline distT="0" distB="0" distL="0" distR="0" wp14:anchorId="2F56326A" wp14:editId="155C12E1">
                  <wp:extent cx="1143000" cy="1463979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57" cy="147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8587D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38587D">
              <w:rPr>
                <w:noProof/>
                <w:lang w:eastAsia="en-GB"/>
              </w:rPr>
              <w:drawing>
                <wp:inline distT="0" distB="0" distL="0" distR="0" wp14:anchorId="370BB071" wp14:editId="567CAB67">
                  <wp:extent cx="1866900" cy="15144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8587D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38587D">
              <w:rPr>
                <w:noProof/>
                <w:lang w:eastAsia="en-GB"/>
              </w:rPr>
              <w:drawing>
                <wp:inline distT="0" distB="0" distL="0" distR="0" wp14:anchorId="2BB4D5A5" wp14:editId="5374DF33">
                  <wp:extent cx="1704975" cy="158115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68073" w14:textId="01468613" w:rsidR="001F2A28" w:rsidRPr="002A0ADA" w:rsidRDefault="007631CB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49AB1F92" w:rsidR="00627999" w:rsidRDefault="00ED1144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Summer</w:t>
            </w:r>
            <w:r w:rsidR="00627999">
              <w:rPr>
                <w:b/>
                <w:bCs/>
                <w:sz w:val="32"/>
                <w:szCs w:val="32"/>
              </w:rPr>
              <w:t xml:space="preserve"> 1 MTP 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33B5D98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7FA299AB" w:rsidR="00627999" w:rsidRDefault="00ED1144">
            <w:pPr>
              <w:spacing w:after="0" w:line="240" w:lineRule="auto"/>
              <w:rPr>
                <w:sz w:val="24"/>
                <w:szCs w:val="24"/>
              </w:rPr>
            </w:pPr>
            <w:r>
              <w:t xml:space="preserve"> I can explore fabrics</w:t>
            </w:r>
            <w:r w:rsidR="00B55EE6">
              <w:t xml:space="preserve"> and find the use of bunting</w:t>
            </w:r>
            <w:r>
              <w:t>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3FF30" w14:textId="1A97D8E3" w:rsidR="001F2A28" w:rsidRDefault="00ED1144">
            <w:pPr>
              <w:spacing w:after="0" w:line="240" w:lineRule="auto"/>
            </w:pPr>
            <w:r>
              <w:t>Explore and evaluate a range of existing products in the context of expl</w:t>
            </w:r>
            <w:r w:rsidR="00B55EE6">
              <w:t>oring fabrics and fabric bunting.</w:t>
            </w:r>
          </w:p>
          <w:p w14:paraId="0A01A151" w14:textId="77777777" w:rsidR="00E9522B" w:rsidRDefault="00E9522B">
            <w:pPr>
              <w:spacing w:after="0" w:line="240" w:lineRule="auto"/>
            </w:pPr>
            <w:r>
              <w:t xml:space="preserve">Children handle lots of different materials and experience a range of fabric collage </w:t>
            </w:r>
          </w:p>
          <w:p w14:paraId="714068AA" w14:textId="77777777" w:rsidR="00E9522B" w:rsidRDefault="00E9522B">
            <w:pPr>
              <w:spacing w:after="0" w:line="240" w:lineRule="auto"/>
            </w:pPr>
            <w:r>
              <w:t>Look at how the materials are joined / fixed in different ways</w:t>
            </w:r>
          </w:p>
          <w:p w14:paraId="4E684080" w14:textId="77777777" w:rsidR="00F04753" w:rsidRDefault="00F04753">
            <w:pPr>
              <w:spacing w:after="0" w:line="240" w:lineRule="auto"/>
            </w:pPr>
            <w:r>
              <w:t xml:space="preserve">Show examples of textile artists and their work – what do the children like/dislike? </w:t>
            </w:r>
          </w:p>
          <w:p w14:paraId="52D5FB71" w14:textId="254B4A30" w:rsidR="00B55EE6" w:rsidRDefault="00B55EE6">
            <w:pPr>
              <w:spacing w:after="0" w:line="240" w:lineRule="auto"/>
              <w:rPr>
                <w:sz w:val="24"/>
                <w:szCs w:val="24"/>
              </w:rPr>
            </w:pPr>
            <w:r>
              <w:t xml:space="preserve">What do we use bunting for? A party, celebrations, festivals – to decorate a place/ outside. </w:t>
            </w:r>
            <w:r w:rsidR="0097197B">
              <w:t xml:space="preserve"> Which theme could we use for our bunting so that it is a class project to decorate the classroom or outside in the hub?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689B6623" w:rsidR="00627999" w:rsidRDefault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have an understanding of how different types fabrics are joined in different ways to create a collage image. </w:t>
            </w:r>
          </w:p>
        </w:tc>
      </w:tr>
      <w:tr w:rsidR="00627999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B9661D6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93E0F" w14:textId="77777777" w:rsidR="00F04DA7" w:rsidRDefault="00F04DA7" w:rsidP="00F04DA7">
            <w:pPr>
              <w:spacing w:after="0" w:line="240" w:lineRule="auto"/>
            </w:pPr>
            <w:r>
              <w:t>I can join fabrics together and attach different materials.</w:t>
            </w:r>
          </w:p>
          <w:p w14:paraId="11429819" w14:textId="3C3147B3" w:rsidR="00627999" w:rsidRDefault="00F04DA7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t>I can use a running stitch to join fabric.</w:t>
            </w:r>
            <w:r w:rsidR="00D16708">
              <w:t xml:space="preserve">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27E3" w14:textId="38CC746F" w:rsidR="0038587D" w:rsidRDefault="0038587D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Skills based – joining materials</w:t>
            </w:r>
          </w:p>
          <w:p w14:paraId="169B8EDC" w14:textId="77777777" w:rsidR="0038587D" w:rsidRDefault="0038587D" w:rsidP="00F04DA7">
            <w:pPr>
              <w:spacing w:after="0" w:line="240" w:lineRule="auto"/>
              <w:rPr>
                <w:sz w:val="24"/>
                <w:szCs w:val="24"/>
              </w:rPr>
            </w:pPr>
          </w:p>
          <w:p w14:paraId="21763955" w14:textId="610C68B0" w:rsidR="00F04DA7" w:rsidRDefault="00F04DA7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practise joining materials together using running stitch </w:t>
            </w:r>
          </w:p>
          <w:p w14:paraId="4F823949" w14:textId="3419108A" w:rsidR="00F04DA7" w:rsidRDefault="00F04DA7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 children how to thread darning needle, make knot in thread</w:t>
            </w:r>
            <w:r w:rsidR="0038587D">
              <w:rPr>
                <w:sz w:val="24"/>
                <w:szCs w:val="24"/>
              </w:rPr>
              <w:t xml:space="preserve"> and sew using running stitch</w:t>
            </w:r>
            <w:r>
              <w:rPr>
                <w:sz w:val="24"/>
                <w:szCs w:val="24"/>
              </w:rPr>
              <w:t xml:space="preserve">. </w:t>
            </w:r>
          </w:p>
          <w:p w14:paraId="6AA51B9F" w14:textId="3A01431B" w:rsidR="001F2A28" w:rsidRDefault="001F2A28" w:rsidP="00F04DA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2742814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2CAA4893" w:rsidR="00627999" w:rsidRDefault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can join materials using running stitch. </w:t>
            </w:r>
          </w:p>
        </w:tc>
      </w:tr>
      <w:tr w:rsidR="00627999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68C43ACD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445674B1" w:rsidR="00E9522B" w:rsidRDefault="00B55EE6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t xml:space="preserve">I can design my bunting flag.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05DDA" w14:textId="6647B257" w:rsidR="00F04DA7" w:rsidRDefault="00F04DA7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</w:t>
            </w:r>
            <w:r w:rsidR="00B55EE6">
              <w:rPr>
                <w:sz w:val="24"/>
                <w:szCs w:val="24"/>
              </w:rPr>
              <w:t>ldren design simple</w:t>
            </w:r>
            <w:r>
              <w:rPr>
                <w:sz w:val="24"/>
                <w:szCs w:val="24"/>
              </w:rPr>
              <w:t xml:space="preserve"> flower </w:t>
            </w:r>
            <w:r w:rsidR="00B55EE6">
              <w:rPr>
                <w:sz w:val="24"/>
                <w:szCs w:val="24"/>
              </w:rPr>
              <w:t xml:space="preserve">/ leaf / nature bunting flag </w:t>
            </w:r>
            <w:r w:rsidR="0058100D">
              <w:rPr>
                <w:sz w:val="24"/>
                <w:szCs w:val="24"/>
              </w:rPr>
              <w:t xml:space="preserve">– look at examples – class theme to be decided. </w:t>
            </w:r>
          </w:p>
          <w:p w14:paraId="77BD5393" w14:textId="77777777" w:rsidR="00F04DA7" w:rsidRDefault="00F04DA7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Children consider how each element will be joined – including gluing and running stitch sewing.</w:t>
            </w:r>
          </w:p>
          <w:p w14:paraId="353C375F" w14:textId="77777777" w:rsidR="00F04DA7" w:rsidRDefault="00F04DA7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choose the background material which they will use as a base – felt, cotton, binka? </w:t>
            </w:r>
          </w:p>
          <w:p w14:paraId="57B29BCF" w14:textId="77777777" w:rsidR="009163FD" w:rsidRDefault="009163FD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I think of ideas and plan what to do next? </w:t>
            </w:r>
          </w:p>
          <w:p w14:paraId="7A104AE2" w14:textId="01E154B6" w:rsidR="009163FD" w:rsidRDefault="009163FD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I choose the best tools and materials? Can I give reasons why? </w:t>
            </w:r>
          </w:p>
          <w:p w14:paraId="5B57DDC8" w14:textId="2EB8415A" w:rsidR="001F2A28" w:rsidRDefault="001F2A28" w:rsidP="00F04DA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1BAEEC8C" w:rsidR="00627999" w:rsidRDefault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have a clear simple </w:t>
            </w:r>
            <w:r>
              <w:rPr>
                <w:sz w:val="24"/>
                <w:szCs w:val="24"/>
              </w:rPr>
              <w:lastRenderedPageBreak/>
              <w:t xml:space="preserve">design with elements of sewing and gluing. </w:t>
            </w:r>
          </w:p>
        </w:tc>
      </w:tr>
      <w:tr w:rsidR="00627999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5E15B58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5638A32A" w:rsidR="00627999" w:rsidRDefault="00F04DA7" w:rsidP="00D16708">
            <w:pPr>
              <w:spacing w:after="0" w:line="240" w:lineRule="auto"/>
              <w:rPr>
                <w:sz w:val="24"/>
                <w:szCs w:val="24"/>
              </w:rPr>
            </w:pPr>
            <w:r>
              <w:t>I can use a paper template to help cut out a fabric shape</w:t>
            </w:r>
            <w:r w:rsidR="00B55EE6">
              <w:t xml:space="preserve"> for my bunting flag</w:t>
            </w:r>
            <w:r>
              <w:t>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DF94C" w14:textId="18174D42" w:rsidR="00F04DA7" w:rsidRDefault="009163FD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Skills based - </w:t>
            </w:r>
            <w:r w:rsidR="00F04DA7">
              <w:rPr>
                <w:sz w:val="24"/>
                <w:szCs w:val="24"/>
              </w:rPr>
              <w:t xml:space="preserve">Cutting materials. </w:t>
            </w:r>
          </w:p>
          <w:p w14:paraId="3AF9CFAA" w14:textId="77777777" w:rsidR="00B55EE6" w:rsidRDefault="00B55EE6" w:rsidP="00F04DA7">
            <w:pPr>
              <w:spacing w:after="0" w:line="240" w:lineRule="auto"/>
              <w:rPr>
                <w:sz w:val="24"/>
                <w:szCs w:val="24"/>
              </w:rPr>
            </w:pPr>
          </w:p>
          <w:p w14:paraId="195A53B6" w14:textId="1CA08C72" w:rsidR="0038587D" w:rsidRDefault="00B55EE6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use a template to cut their bunting flag shape – remember how will this be joined to the overall product of class bunting? Will we use string? Ribbon? Which material will form the base of our bunting? </w:t>
            </w:r>
          </w:p>
          <w:p w14:paraId="294E8A17" w14:textId="77777777" w:rsidR="00B55EE6" w:rsidRDefault="00B55EE6" w:rsidP="00F04DA7">
            <w:pPr>
              <w:spacing w:after="0" w:line="240" w:lineRule="auto"/>
              <w:rPr>
                <w:sz w:val="24"/>
                <w:szCs w:val="24"/>
              </w:rPr>
            </w:pPr>
          </w:p>
          <w:p w14:paraId="1FA1AE38" w14:textId="2D9336ED" w:rsidR="00F04DA7" w:rsidRDefault="00F04DA7" w:rsidP="00F04DA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use their design to create a</w:t>
            </w:r>
            <w:r w:rsidR="00B55EE6">
              <w:rPr>
                <w:sz w:val="24"/>
                <w:szCs w:val="24"/>
              </w:rPr>
              <w:t>dditional</w:t>
            </w:r>
            <w:r>
              <w:rPr>
                <w:sz w:val="24"/>
                <w:szCs w:val="24"/>
              </w:rPr>
              <w:t xml:space="preserve"> simple template</w:t>
            </w:r>
            <w:r w:rsidR="00B55EE6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to </w:t>
            </w:r>
            <w:r w:rsidR="0038587D">
              <w:rPr>
                <w:sz w:val="24"/>
                <w:szCs w:val="24"/>
              </w:rPr>
              <w:t xml:space="preserve">draw round with chalk on materials and </w:t>
            </w:r>
            <w:r>
              <w:rPr>
                <w:sz w:val="24"/>
                <w:szCs w:val="24"/>
              </w:rPr>
              <w:t xml:space="preserve">help cut out elements. Eg circle for the sun, triangle for mountains, different coloured material for land/sea, leaf shapes, petal shapes.   </w:t>
            </w:r>
          </w:p>
          <w:p w14:paraId="74D5E8B5" w14:textId="0C9C4E1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563DF69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20B572BB" w:rsidR="00627999" w:rsidRDefault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can use a template to help when cutting shapes in different materials ready to add to their collage. </w:t>
            </w:r>
          </w:p>
        </w:tc>
      </w:tr>
      <w:tr w:rsidR="00627999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45146880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817BA" w14:textId="77777777" w:rsidR="00627999" w:rsidRDefault="00E9522B">
            <w:pPr>
              <w:spacing w:after="0" w:line="240" w:lineRule="auto"/>
            </w:pPr>
            <w:r>
              <w:t>I can select fabrics that are suitable for decorating my bunting.</w:t>
            </w:r>
          </w:p>
          <w:p w14:paraId="2149E72D" w14:textId="3E3B6A44" w:rsidR="00E9522B" w:rsidRPr="00E9522B" w:rsidRDefault="00E9522B">
            <w:pPr>
              <w:spacing w:after="0" w:line="240" w:lineRule="auto"/>
            </w:pPr>
            <w:r>
              <w:t>I can join fabrics.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7A7E" w14:textId="4A3A8530" w:rsidR="00627999" w:rsidRDefault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continue to assemble fabric collage – using running stitch and glue, cutting shapes using templates. </w:t>
            </w:r>
          </w:p>
          <w:p w14:paraId="2F85C509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2B3671A8" w14:textId="775914F4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4953027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3E59D21B" w:rsidR="00627999" w:rsidRDefault="009163FD" w:rsidP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new skills to create their product. </w:t>
            </w:r>
          </w:p>
        </w:tc>
      </w:tr>
      <w:tr w:rsidR="001F2A28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568D4" w14:textId="77777777" w:rsidR="00E9522B" w:rsidRDefault="00E9522B" w:rsidP="00E9522B">
            <w:pPr>
              <w:spacing w:after="0" w:line="240" w:lineRule="auto"/>
            </w:pPr>
            <w:r>
              <w:t>I can select fabrics that are suitable for decorating my bunting.</w:t>
            </w:r>
          </w:p>
          <w:p w14:paraId="540ED57F" w14:textId="77777777" w:rsidR="001F2A28" w:rsidRDefault="00E9522B" w:rsidP="00E9522B">
            <w:pPr>
              <w:spacing w:after="0" w:line="240" w:lineRule="auto"/>
            </w:pPr>
            <w:r>
              <w:t>I can join fabrics.</w:t>
            </w:r>
          </w:p>
          <w:p w14:paraId="32ADC480" w14:textId="5821576E" w:rsidR="00E9522B" w:rsidRDefault="00E9522B" w:rsidP="00E9522B">
            <w:pPr>
              <w:spacing w:after="0" w:line="240" w:lineRule="auto"/>
              <w:rPr>
                <w:sz w:val="24"/>
                <w:szCs w:val="24"/>
              </w:rPr>
            </w:pPr>
            <w:r>
              <w:t>I can evaluate my work.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E38C" w14:textId="3BE872BF" w:rsidR="001F2A28" w:rsidRDefault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finish collage and evaluate work. </w:t>
            </w:r>
          </w:p>
          <w:p w14:paraId="4B552292" w14:textId="0A2C5FB8" w:rsidR="009163FD" w:rsidRDefault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I describe what went well? What could I do differently next time? Which part of my work am I proud of?</w:t>
            </w:r>
          </w:p>
          <w:p w14:paraId="42C4685B" w14:textId="22280DC2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4F5838AB" w14:textId="01A296E5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4E153CFF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16DE3E09" w:rsidR="001F2A28" w:rsidRDefault="009163F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produce a piece of work joining materials in different ways and evaluate skills. </w:t>
            </w:r>
          </w:p>
        </w:tc>
      </w:tr>
    </w:tbl>
    <w:p w14:paraId="111BDB0C" w14:textId="78808543" w:rsidR="0028476D" w:rsidRDefault="0028476D"/>
    <w:p w14:paraId="74AF0DC9" w14:textId="7724C8FE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A969A" w14:textId="77777777" w:rsidR="00F5193C" w:rsidRDefault="00F5193C">
      <w:pPr>
        <w:spacing w:after="0" w:line="240" w:lineRule="auto"/>
      </w:pPr>
      <w:r>
        <w:separator/>
      </w:r>
    </w:p>
  </w:endnote>
  <w:endnote w:type="continuationSeparator" w:id="0">
    <w:p w14:paraId="30AB768C" w14:textId="77777777" w:rsidR="00F5193C" w:rsidRDefault="00F51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BB525" w14:textId="77777777" w:rsidR="00F5193C" w:rsidRDefault="00F5193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7E06E06" w14:textId="77777777" w:rsidR="00F5193C" w:rsidRDefault="00F51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5B4E1295"/>
    <w:multiLevelType w:val="hybridMultilevel"/>
    <w:tmpl w:val="27229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B2B3E"/>
    <w:rsid w:val="000D69F2"/>
    <w:rsid w:val="000E1BA6"/>
    <w:rsid w:val="000F78EC"/>
    <w:rsid w:val="00117B19"/>
    <w:rsid w:val="001416A4"/>
    <w:rsid w:val="00177AFF"/>
    <w:rsid w:val="00186ADD"/>
    <w:rsid w:val="0018772B"/>
    <w:rsid w:val="001F2A28"/>
    <w:rsid w:val="0028476D"/>
    <w:rsid w:val="002A0ADA"/>
    <w:rsid w:val="00301F54"/>
    <w:rsid w:val="0034344D"/>
    <w:rsid w:val="0038587D"/>
    <w:rsid w:val="00455053"/>
    <w:rsid w:val="0058100D"/>
    <w:rsid w:val="005D41E8"/>
    <w:rsid w:val="00627999"/>
    <w:rsid w:val="00672F0D"/>
    <w:rsid w:val="006A5354"/>
    <w:rsid w:val="00734C34"/>
    <w:rsid w:val="007631CB"/>
    <w:rsid w:val="007974A7"/>
    <w:rsid w:val="007B5A33"/>
    <w:rsid w:val="00803F4F"/>
    <w:rsid w:val="00830182"/>
    <w:rsid w:val="00907CCE"/>
    <w:rsid w:val="009163FD"/>
    <w:rsid w:val="0097197B"/>
    <w:rsid w:val="00B15704"/>
    <w:rsid w:val="00B22B48"/>
    <w:rsid w:val="00B55EE6"/>
    <w:rsid w:val="00BE6E5D"/>
    <w:rsid w:val="00C915C7"/>
    <w:rsid w:val="00C94209"/>
    <w:rsid w:val="00D16708"/>
    <w:rsid w:val="00D9155F"/>
    <w:rsid w:val="00DB5E42"/>
    <w:rsid w:val="00DF5904"/>
    <w:rsid w:val="00E35ED1"/>
    <w:rsid w:val="00E9522B"/>
    <w:rsid w:val="00EB0BF3"/>
    <w:rsid w:val="00ED1144"/>
    <w:rsid w:val="00F04753"/>
    <w:rsid w:val="00F04DA7"/>
    <w:rsid w:val="00F11405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D25CC2-8FBE-49A1-877C-F9425D714FC8}">
  <ds:schemaRefs>
    <ds:schemaRef ds:uri="30978715-442c-4fbf-a99b-e1f8b3ca1713"/>
    <ds:schemaRef ds:uri="http://purl.org/dc/terms/"/>
    <ds:schemaRef ds:uri="http://schemas.openxmlformats.org/package/2006/metadata/core-properties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Pavla Gosney</cp:lastModifiedBy>
  <cp:revision>2</cp:revision>
  <dcterms:created xsi:type="dcterms:W3CDTF">2023-04-18T13:25:00Z</dcterms:created>
  <dcterms:modified xsi:type="dcterms:W3CDTF">2023-04-18T13:25:00Z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