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100E93EF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0D1560A6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716B7">
              <w:rPr>
                <w:rFonts w:ascii="Arial" w:hAnsi="Arial" w:cs="Arial"/>
                <w:sz w:val="24"/>
                <w:szCs w:val="24"/>
              </w:rPr>
              <w:t>DT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5B4DB3AA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>Spring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244604B" w14:textId="3FA1E97C" w:rsidR="00BF5021" w:rsidRPr="00F63B01" w:rsidRDefault="00717EC7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design and make a simple fabric Easter themed mat/coaster.</w:t>
            </w: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2E5D582F" w:rsidR="00BF5021" w:rsidRPr="00F63B01" w:rsidRDefault="002716B7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0E03CFB7" w14:textId="5AC0D76C" w:rsidR="3910104C" w:rsidRDefault="3910104C" w:rsidP="3910104C">
      <w:pPr>
        <w:spacing w:after="0"/>
        <w:rPr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2"/>
        <w:gridCol w:w="11100"/>
      </w:tblGrid>
      <w:tr w:rsidR="0028476D" w:rsidRPr="00F63B01" w14:paraId="689A57C2" w14:textId="77777777" w:rsidTr="00102D58">
        <w:trPr>
          <w:trHeight w:val="664"/>
        </w:trPr>
        <w:tc>
          <w:tcPr>
            <w:tcW w:w="2812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4B229" w14:textId="20B704A4" w:rsidR="0028476D" w:rsidRPr="00102D58" w:rsidRDefault="001A4065" w:rsidP="00102D58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</w:tc>
        <w:tc>
          <w:tcPr>
            <w:tcW w:w="11100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106ED36F" w:rsidR="0028476D" w:rsidRPr="00F63B01" w:rsidRDefault="00717EC7" w:rsidP="00102D5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Fabric, material, running stitch, backstitch, chain stitch, felt, cotton, yarn, embroidery</w:t>
            </w:r>
          </w:p>
        </w:tc>
      </w:tr>
    </w:tbl>
    <w:p w14:paraId="04259495" w14:textId="77777777" w:rsidR="0028476D" w:rsidRPr="001A4065" w:rsidRDefault="0028476D">
      <w:pPr>
        <w:rPr>
          <w:rFonts w:ascii="Arial" w:hAnsi="Arial" w:cs="Arial"/>
          <w:sz w:val="16"/>
          <w:szCs w:val="16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2"/>
        <w:gridCol w:w="11100"/>
      </w:tblGrid>
      <w:tr w:rsidR="0028476D" w:rsidRPr="00F63B01" w14:paraId="1DFCDF60" w14:textId="77777777" w:rsidTr="00C4551E">
        <w:trPr>
          <w:trHeight w:val="3458"/>
        </w:trPr>
        <w:tc>
          <w:tcPr>
            <w:tcW w:w="2812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15615706" w:rsidR="0028476D" w:rsidRPr="00F63B01" w:rsidRDefault="00176F29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DT</w:t>
            </w:r>
            <w:r w:rsidR="001A4065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</w:t>
            </w:r>
          </w:p>
          <w:p w14:paraId="1550CF1F" w14:textId="77777777" w:rsidR="0028476D" w:rsidRPr="00F63B0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100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13573" w14:textId="77777777" w:rsidR="00702FEC" w:rsidRPr="00C4551E" w:rsidRDefault="00176F29" w:rsidP="00702FEC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 w:rsidRPr="00C4551E">
              <w:rPr>
                <w:rFonts w:ascii="Arial" w:hAnsi="Arial" w:cs="Arial"/>
                <w:b/>
                <w:bCs/>
              </w:rPr>
              <w:t>Design</w:t>
            </w:r>
          </w:p>
          <w:p w14:paraId="24D52ACF" w14:textId="246A4E97" w:rsidR="00702FEC" w:rsidRPr="00702FEC" w:rsidRDefault="008963D9" w:rsidP="00F03E2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</w:rPr>
              <w:t>To e</w:t>
            </w:r>
            <w:r w:rsidR="00702FEC" w:rsidRPr="00702FEC">
              <w:rPr>
                <w:rFonts w:ascii="Arial" w:hAnsi="Arial" w:cs="Arial"/>
              </w:rPr>
              <w:t>xamine a range of Easter themed mats and coasters exploring materials and stiches</w:t>
            </w:r>
          </w:p>
          <w:p w14:paraId="0011C901" w14:textId="0EEA66C2" w:rsidR="00176F29" w:rsidRPr="00702FEC" w:rsidRDefault="008963D9" w:rsidP="00F03E2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</w:rPr>
              <w:t>To c</w:t>
            </w:r>
            <w:r w:rsidR="00702FEC" w:rsidRPr="00702FEC">
              <w:rPr>
                <w:rFonts w:ascii="Arial" w:hAnsi="Arial" w:cs="Arial"/>
              </w:rPr>
              <w:t>ollect and</w:t>
            </w:r>
            <w:r w:rsidR="00176F29" w:rsidRPr="00702FEC">
              <w:rPr>
                <w:rFonts w:ascii="Arial" w:hAnsi="Arial" w:cs="Arial"/>
              </w:rPr>
              <w:t xml:space="preserve"> develop ideas through discussion, annotated sketches </w:t>
            </w:r>
            <w:r w:rsidR="00702FEC" w:rsidRPr="00702FEC">
              <w:rPr>
                <w:rFonts w:ascii="Arial" w:hAnsi="Arial" w:cs="Arial"/>
              </w:rPr>
              <w:t>and research</w:t>
            </w:r>
          </w:p>
          <w:p w14:paraId="75F96063" w14:textId="2A10D5AC" w:rsidR="00702FEC" w:rsidRDefault="008963D9" w:rsidP="00702FE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To d</w:t>
            </w:r>
            <w:r w:rsidR="00702FEC" w:rsidRPr="00702FEC">
              <w:rPr>
                <w:rFonts w:ascii="Arial" w:hAnsi="Arial" w:cs="Arial"/>
                <w:lang w:eastAsia="en-GB"/>
              </w:rPr>
              <w:t>esign an Easter coaster/mat made with fabrics and different stiches</w:t>
            </w:r>
          </w:p>
          <w:p w14:paraId="3D78E3BB" w14:textId="77777777" w:rsidR="00110330" w:rsidRPr="00702FEC" w:rsidRDefault="00110330" w:rsidP="00110330">
            <w:pPr>
              <w:pStyle w:val="ListParagraph"/>
              <w:spacing w:after="0"/>
              <w:ind w:left="360"/>
              <w:rPr>
                <w:rFonts w:ascii="Arial" w:hAnsi="Arial" w:cs="Arial"/>
                <w:lang w:eastAsia="en-GB"/>
              </w:rPr>
            </w:pPr>
          </w:p>
          <w:p w14:paraId="63205716" w14:textId="77777777" w:rsidR="00702FEC" w:rsidRPr="00C4551E" w:rsidRDefault="00176F29" w:rsidP="00702FEC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 w:rsidRPr="00C4551E">
              <w:rPr>
                <w:rFonts w:ascii="Arial" w:hAnsi="Arial" w:cs="Arial"/>
                <w:b/>
                <w:bCs/>
              </w:rPr>
              <w:t>Make</w:t>
            </w:r>
          </w:p>
          <w:p w14:paraId="363E68B8" w14:textId="4A9875F7" w:rsidR="00702FEC" w:rsidRPr="00702FEC" w:rsidRDefault="008963D9" w:rsidP="00F03E2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To u</w:t>
            </w:r>
            <w:r w:rsidR="00702FEC" w:rsidRPr="00702FEC">
              <w:rPr>
                <w:rFonts w:ascii="Arial" w:hAnsi="Arial" w:cs="Arial"/>
              </w:rPr>
              <w:t>se scissors to cut and shape different materials</w:t>
            </w:r>
          </w:p>
          <w:p w14:paraId="24191BD4" w14:textId="63387948" w:rsidR="00702FEC" w:rsidRPr="00702FEC" w:rsidRDefault="00702FEC" w:rsidP="00F03E2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702FEC">
              <w:rPr>
                <w:rFonts w:ascii="Arial" w:hAnsi="Arial" w:cs="Arial"/>
              </w:rPr>
              <w:t>T</w:t>
            </w:r>
            <w:r w:rsidR="008963D9">
              <w:rPr>
                <w:rFonts w:ascii="Arial" w:hAnsi="Arial" w:cs="Arial"/>
              </w:rPr>
              <w:t>o t</w:t>
            </w:r>
            <w:r w:rsidRPr="00702FEC">
              <w:rPr>
                <w:rFonts w:ascii="Arial" w:hAnsi="Arial" w:cs="Arial"/>
              </w:rPr>
              <w:t>hread needles with a range of different threads</w:t>
            </w:r>
          </w:p>
          <w:p w14:paraId="49FEB81F" w14:textId="6B49E112" w:rsidR="00702FEC" w:rsidRPr="00110330" w:rsidRDefault="008963D9" w:rsidP="00F03E2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To s</w:t>
            </w:r>
            <w:r w:rsidR="00702FEC" w:rsidRPr="00702FEC">
              <w:rPr>
                <w:rFonts w:ascii="Arial" w:hAnsi="Arial" w:cs="Arial"/>
              </w:rPr>
              <w:t>ew different stitches to decorate and join materials</w:t>
            </w:r>
          </w:p>
          <w:p w14:paraId="6B7931C5" w14:textId="77777777" w:rsidR="00110330" w:rsidRPr="00702FEC" w:rsidRDefault="00110330" w:rsidP="00110330">
            <w:pPr>
              <w:pStyle w:val="ListParagraph"/>
              <w:spacing w:after="0"/>
              <w:ind w:left="360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  <w:p w14:paraId="42817432" w14:textId="77777777" w:rsidR="00702FEC" w:rsidRPr="00C4551E" w:rsidRDefault="00176F29" w:rsidP="00702FEC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 w:rsidRPr="00C4551E">
              <w:rPr>
                <w:rFonts w:ascii="Arial" w:hAnsi="Arial" w:cs="Arial"/>
                <w:b/>
                <w:bCs/>
              </w:rPr>
              <w:t>Evaluate</w:t>
            </w:r>
          </w:p>
          <w:p w14:paraId="29F09C49" w14:textId="66C2A703" w:rsidR="00702FEC" w:rsidRPr="00702FEC" w:rsidRDefault="008963D9" w:rsidP="00F03E2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To i</w:t>
            </w:r>
            <w:r w:rsidR="00702FEC" w:rsidRPr="00702FEC">
              <w:rPr>
                <w:rFonts w:ascii="Arial" w:hAnsi="Arial" w:cs="Arial"/>
              </w:rPr>
              <w:t>n</w:t>
            </w:r>
            <w:r w:rsidR="00176F29" w:rsidRPr="00702FEC">
              <w:rPr>
                <w:rFonts w:ascii="Arial" w:hAnsi="Arial" w:cs="Arial"/>
              </w:rPr>
              <w:t>vestigate and analyse a range of existing products</w:t>
            </w:r>
          </w:p>
          <w:p w14:paraId="32AC6CF4" w14:textId="30B3E072" w:rsidR="0028476D" w:rsidRPr="00110330" w:rsidRDefault="008963D9" w:rsidP="00F03E2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To e</w:t>
            </w:r>
            <w:r w:rsidR="00176F29" w:rsidRPr="00702FEC">
              <w:rPr>
                <w:rFonts w:ascii="Arial" w:hAnsi="Arial" w:cs="Arial"/>
              </w:rPr>
              <w:t>valuate their ideas and products against their own design criteria</w:t>
            </w:r>
          </w:p>
          <w:p w14:paraId="66351894" w14:textId="23774C07" w:rsidR="00110330" w:rsidRPr="00F03E26" w:rsidRDefault="00110330" w:rsidP="00110330">
            <w:pPr>
              <w:pStyle w:val="ListParagraph"/>
              <w:spacing w:after="0"/>
              <w:ind w:left="360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</w:tbl>
    <w:p w14:paraId="09123826" w14:textId="77777777" w:rsidR="0028476D" w:rsidRPr="001A4065" w:rsidRDefault="0028476D" w:rsidP="00F63B01">
      <w:pPr>
        <w:spacing w:line="276" w:lineRule="auto"/>
        <w:rPr>
          <w:rFonts w:ascii="Arial" w:hAnsi="Arial" w:cs="Arial"/>
          <w:sz w:val="16"/>
          <w:szCs w:val="16"/>
        </w:rPr>
      </w:pPr>
    </w:p>
    <w:tbl>
      <w:tblPr>
        <w:tblW w:w="13948" w:type="dxa"/>
        <w:tblInd w:w="-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"/>
        <w:gridCol w:w="946"/>
        <w:gridCol w:w="1866"/>
        <w:gridCol w:w="1701"/>
        <w:gridCol w:w="4962"/>
        <w:gridCol w:w="2126"/>
        <w:gridCol w:w="2311"/>
      </w:tblGrid>
      <w:tr w:rsidR="0028476D" w:rsidRPr="00F63B01" w14:paraId="67AA7372" w14:textId="77777777" w:rsidTr="00110330">
        <w:trPr>
          <w:gridBefore w:val="1"/>
          <w:wBefore w:w="36" w:type="dxa"/>
          <w:trHeight w:val="1474"/>
        </w:trPr>
        <w:tc>
          <w:tcPr>
            <w:tcW w:w="2812" w:type="dxa"/>
            <w:gridSpan w:val="2"/>
            <w:tcBorders>
              <w:top w:val="single" w:sz="18" w:space="0" w:color="70AD47" w:themeColor="accent6"/>
              <w:left w:val="single" w:sz="18" w:space="0" w:color="70AD47" w:themeColor="accent6"/>
              <w:bottom w:val="single" w:sz="18" w:space="0" w:color="70AD47" w:themeColor="accent6"/>
              <w:right w:val="single" w:sz="18" w:space="0" w:color="70AD47" w:themeColor="accent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0A5BCA42" w:rsidR="0028476D" w:rsidRPr="00F63B01" w:rsidRDefault="00176F29" w:rsidP="00F63B01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DT</w:t>
            </w:r>
            <w:r w:rsidR="00F834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A4065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1100" w:type="dxa"/>
            <w:gridSpan w:val="4"/>
            <w:tcBorders>
              <w:top w:val="single" w:sz="18" w:space="0" w:color="70AD47" w:themeColor="accent6"/>
              <w:left w:val="single" w:sz="18" w:space="0" w:color="70AD47" w:themeColor="accent6"/>
              <w:bottom w:val="single" w:sz="18" w:space="0" w:color="70AD47" w:themeColor="accent6"/>
              <w:right w:val="single" w:sz="18" w:space="0" w:color="70AD47" w:themeColor="accent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DF708" w14:textId="51D23D6B" w:rsidR="00B57ED2" w:rsidRPr="00F63B01" w:rsidRDefault="008963D9" w:rsidP="3910104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a</w:t>
            </w:r>
            <w:r w:rsidR="6E4C9716" w:rsidRPr="3910104C">
              <w:rPr>
                <w:rFonts w:ascii="Arial" w:hAnsi="Arial" w:cs="Arial"/>
              </w:rPr>
              <w:t>pply their understanding of how to sew different stitches</w:t>
            </w:r>
          </w:p>
          <w:p w14:paraId="29EB54C3" w14:textId="0A76CA85" w:rsidR="00B57ED2" w:rsidRPr="00F63B01" w:rsidRDefault="008963D9" w:rsidP="3910104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a</w:t>
            </w:r>
            <w:r w:rsidR="5405A013" w:rsidRPr="3910104C">
              <w:rPr>
                <w:rFonts w:ascii="Arial" w:hAnsi="Arial" w:cs="Arial"/>
              </w:rPr>
              <w:t>pplying their knowledge of different fabrics and select suitable materials for the project</w:t>
            </w:r>
          </w:p>
          <w:p w14:paraId="312FABA2" w14:textId="4DCACA7D" w:rsidR="00B57ED2" w:rsidRPr="00F63B01" w:rsidRDefault="008963D9" w:rsidP="3910104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kn</w:t>
            </w:r>
            <w:r w:rsidR="5405A013" w:rsidRPr="3910104C">
              <w:rPr>
                <w:rFonts w:ascii="Arial" w:hAnsi="Arial" w:cs="Arial"/>
              </w:rPr>
              <w:t>ow what design features a coaster would need to fit the purpose</w:t>
            </w:r>
          </w:p>
          <w:p w14:paraId="0CF68073" w14:textId="0CAC8288" w:rsidR="00B57ED2" w:rsidRPr="00F63B01" w:rsidRDefault="00B57ED2" w:rsidP="3910104C">
            <w:pPr>
              <w:pStyle w:val="ListParagraph"/>
              <w:spacing w:after="0"/>
              <w:ind w:left="360" w:hanging="360"/>
              <w:rPr>
                <w:rFonts w:ascii="Arial" w:hAnsi="Arial" w:cs="Arial"/>
              </w:rPr>
            </w:pPr>
          </w:p>
        </w:tc>
      </w:tr>
      <w:tr w:rsidR="00C85D1E" w14:paraId="0A366BFF" w14:textId="77777777" w:rsidTr="00110330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139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C6B8A" w14:textId="5C12E6A8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Spring </w:t>
            </w:r>
          </w:p>
        </w:tc>
      </w:tr>
      <w:tr w:rsidR="00C85D1E" w14:paraId="11C5F20E" w14:textId="77777777" w:rsidTr="00110330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9C776" w14:textId="77777777" w:rsidR="00C85D1E" w:rsidRDefault="00C85D1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85D1E" w14:paraId="1BA323A1" w14:textId="77777777" w:rsidTr="00110330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3C40C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4ECB5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9A867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E70A8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48C9C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C85D1E" w14:paraId="5F6702C1" w14:textId="77777777" w:rsidTr="00110330">
        <w:tblPrEx>
          <w:tblLook w:val="04A0" w:firstRow="1" w:lastRow="0" w:firstColumn="1" w:lastColumn="0" w:noHBand="0" w:noVBand="1"/>
        </w:tblPrEx>
        <w:trPr>
          <w:trHeight w:val="907"/>
        </w:trPr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A8618" w14:textId="77777777" w:rsidR="00C85D1E" w:rsidRDefault="00C85D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1FCF" w14:textId="3C2F782D" w:rsidR="00C85D1E" w:rsidRDefault="00F313C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differen</w:t>
            </w:r>
            <w:r w:rsidR="00702FEC">
              <w:rPr>
                <w:rFonts w:ascii="Arial" w:hAnsi="Arial" w:cs="Arial"/>
              </w:rPr>
              <w:t>t Easter coasters/mats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ABC4C" w14:textId="570D6DCF" w:rsidR="00C85D1E" w:rsidRDefault="00F313C9">
            <w:pPr>
              <w:spacing w:after="0" w:line="240" w:lineRule="auto"/>
              <w:rPr>
                <w:rFonts w:ascii="Arial" w:hAnsi="Arial" w:cs="Arial"/>
              </w:rPr>
            </w:pPr>
            <w:r w:rsidRPr="3910104C">
              <w:rPr>
                <w:rFonts w:ascii="Arial" w:hAnsi="Arial" w:cs="Arial"/>
              </w:rPr>
              <w:t xml:space="preserve">Look at some examples of different </w:t>
            </w:r>
            <w:r w:rsidR="00702FEC" w:rsidRPr="3910104C">
              <w:rPr>
                <w:rFonts w:ascii="Arial" w:hAnsi="Arial" w:cs="Arial"/>
              </w:rPr>
              <w:t xml:space="preserve">products and explore </w:t>
            </w:r>
            <w:r w:rsidRPr="3910104C">
              <w:rPr>
                <w:rFonts w:ascii="Arial" w:hAnsi="Arial" w:cs="Arial"/>
              </w:rPr>
              <w:t>embroidery sti</w:t>
            </w:r>
            <w:r w:rsidR="32157208" w:rsidRPr="3910104C">
              <w:rPr>
                <w:rFonts w:ascii="Arial" w:hAnsi="Arial" w:cs="Arial"/>
              </w:rPr>
              <w:t>t</w:t>
            </w:r>
            <w:r w:rsidRPr="3910104C">
              <w:rPr>
                <w:rFonts w:ascii="Arial" w:hAnsi="Arial" w:cs="Arial"/>
              </w:rPr>
              <w:t xml:space="preserve">ches </w:t>
            </w:r>
            <w:r w:rsidR="00702FEC" w:rsidRPr="3910104C">
              <w:rPr>
                <w:rFonts w:ascii="Arial" w:hAnsi="Arial" w:cs="Arial"/>
              </w:rPr>
              <w:t>and materials used to make each. Look closely at different materials and yarns.</w:t>
            </w:r>
            <w:r w:rsidR="00717EC7" w:rsidRPr="3910104C">
              <w:rPr>
                <w:rFonts w:ascii="Arial" w:hAnsi="Arial" w:cs="Arial"/>
              </w:rPr>
              <w:t xml:space="preserve"> Collect fabric samples and make drawings/sketches of some designs.</w:t>
            </w:r>
          </w:p>
          <w:p w14:paraId="252C20EB" w14:textId="6750CB79" w:rsidR="00F313C9" w:rsidRDefault="00F313C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8D3F" w14:textId="51B1B609" w:rsidR="00C85D1E" w:rsidRDefault="22920FA3">
            <w:pPr>
              <w:spacing w:after="0" w:line="240" w:lineRule="auto"/>
              <w:rPr>
                <w:rFonts w:ascii="Arial" w:hAnsi="Arial" w:cs="Arial"/>
              </w:rPr>
            </w:pPr>
            <w:r w:rsidRPr="3910104C">
              <w:rPr>
                <w:rFonts w:ascii="Arial" w:hAnsi="Arial" w:cs="Arial"/>
              </w:rPr>
              <w:t>Differentiated designs and discussion to support exploration.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745E" w14:textId="7BCFA097" w:rsidR="00C85D1E" w:rsidRDefault="00F313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recognise a range of simple stiches.</w:t>
            </w:r>
          </w:p>
        </w:tc>
      </w:tr>
      <w:tr w:rsidR="00C85D1E" w14:paraId="26EDE86E" w14:textId="77777777" w:rsidTr="00110330">
        <w:tblPrEx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18055" w14:textId="7B683B89" w:rsidR="00C85D1E" w:rsidRDefault="00C85D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4E4AB" w14:textId="6ACF7B45" w:rsidR="00C85D1E" w:rsidRDefault="00F313C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learn and practice a range of stiches.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538E8" w14:textId="2ECE574A" w:rsidR="00C85D1E" w:rsidRDefault="00F313C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learn a range of stitches (e.g. running, cross stitch, back stitch) and practise on small piece</w:t>
            </w:r>
            <w:r w:rsidR="00717EC7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of binca</w:t>
            </w:r>
            <w:r w:rsidR="00717EC7">
              <w:rPr>
                <w:rFonts w:ascii="Arial" w:hAnsi="Arial" w:cs="Arial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C4D74" w14:textId="47B6A700" w:rsidR="00C85D1E" w:rsidRDefault="3541A0AD" w:rsidP="3910104C">
            <w:pPr>
              <w:spacing w:after="0" w:line="240" w:lineRule="auto"/>
              <w:rPr>
                <w:rFonts w:ascii="Arial" w:hAnsi="Arial" w:cs="Arial"/>
              </w:rPr>
            </w:pPr>
            <w:r w:rsidRPr="3910104C">
              <w:rPr>
                <w:rFonts w:ascii="Arial" w:hAnsi="Arial" w:cs="Arial"/>
              </w:rPr>
              <w:t>Adult support and draw on stitches to support sewing.</w:t>
            </w:r>
          </w:p>
          <w:p w14:paraId="3E24EC61" w14:textId="151D172A" w:rsidR="00C85D1E" w:rsidRDefault="3541A0AD" w:rsidP="3910104C">
            <w:pPr>
              <w:spacing w:after="0" w:line="240" w:lineRule="auto"/>
              <w:rPr>
                <w:rFonts w:ascii="Arial" w:hAnsi="Arial" w:cs="Arial"/>
              </w:rPr>
            </w:pPr>
            <w:r w:rsidRPr="3910104C">
              <w:rPr>
                <w:rFonts w:ascii="Arial" w:hAnsi="Arial" w:cs="Arial"/>
              </w:rPr>
              <w:t>Range of fabrics and needles.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D25BF" w14:textId="36989E89" w:rsidR="00C85D1E" w:rsidRDefault="00717EC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learn and be able to use different stitches.</w:t>
            </w:r>
          </w:p>
        </w:tc>
      </w:tr>
      <w:tr w:rsidR="00C85D1E" w14:paraId="2590E413" w14:textId="77777777" w:rsidTr="00110330">
        <w:tblPrEx>
          <w:tblLook w:val="04A0" w:firstRow="1" w:lastRow="0" w:firstColumn="1" w:lastColumn="0" w:noHBand="0" w:noVBand="1"/>
        </w:tblPrEx>
        <w:trPr>
          <w:trHeight w:val="1191"/>
        </w:trPr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A87D9" w14:textId="77777777" w:rsidR="00C85D1E" w:rsidRDefault="00C85D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590A" w14:textId="205B16F6" w:rsidR="00C85D1E" w:rsidRDefault="00717EC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join pieces of material with different stitches.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699DD" w14:textId="1E55D95F" w:rsidR="00C85D1E" w:rsidRDefault="00717EC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and investigate how to join pieces of material using different stiches.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9AD31" w14:textId="194B2AB6" w:rsidR="00C85D1E" w:rsidRDefault="5BD19256">
            <w:pPr>
              <w:spacing w:after="0" w:line="240" w:lineRule="auto"/>
              <w:rPr>
                <w:rFonts w:ascii="Arial" w:hAnsi="Arial" w:cs="Arial"/>
              </w:rPr>
            </w:pPr>
            <w:r w:rsidRPr="3910104C">
              <w:rPr>
                <w:rFonts w:ascii="Arial" w:hAnsi="Arial" w:cs="Arial"/>
              </w:rPr>
              <w:t>Adult support and working with larger needles/fabrics.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61F05" w14:textId="1575BD1C" w:rsidR="00C85D1E" w:rsidRDefault="00717EC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cut piece of material and join together using different stitches.</w:t>
            </w:r>
          </w:p>
        </w:tc>
      </w:tr>
      <w:tr w:rsidR="00C85D1E" w14:paraId="268F63F2" w14:textId="77777777" w:rsidTr="00110330">
        <w:tblPrEx>
          <w:tblLook w:val="04A0" w:firstRow="1" w:lastRow="0" w:firstColumn="1" w:lastColumn="0" w:noHBand="0" w:noVBand="1"/>
        </w:tblPrEx>
        <w:trPr>
          <w:trHeight w:val="1361"/>
        </w:trPr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A7DE6" w14:textId="77777777" w:rsidR="00C85D1E" w:rsidRDefault="00C85D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C7F4" w14:textId="73F04EF0" w:rsidR="00C85D1E" w:rsidRDefault="00C4551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design an Easter themed mat/coaster.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FCEF5" w14:textId="6E736768" w:rsidR="00C85D1E" w:rsidRDefault="00C4551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all ideas collect and knowledge from investigations, plan and create an annotated design of their Easter mat/coaster. Label and collect samples of stiches, yarns and materials.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35562" w14:textId="32872FD3" w:rsidR="00C85D1E" w:rsidRDefault="6D7FEF7A">
            <w:pPr>
              <w:spacing w:after="0" w:line="240" w:lineRule="auto"/>
              <w:rPr>
                <w:rFonts w:ascii="Arial" w:hAnsi="Arial" w:cs="Arial"/>
              </w:rPr>
            </w:pPr>
            <w:r w:rsidRPr="3910104C">
              <w:rPr>
                <w:rFonts w:ascii="Arial" w:hAnsi="Arial" w:cs="Arial"/>
              </w:rPr>
              <w:t>Adult support. Shared discussion/ Looking at other people’s designs.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F7C46" w14:textId="4FA7BC6A" w:rsidR="00C85D1E" w:rsidRDefault="00C4551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create an annotated design of the mat/coaster they would like to make.</w:t>
            </w:r>
          </w:p>
        </w:tc>
      </w:tr>
      <w:tr w:rsidR="00C85D1E" w14:paraId="7C83F5A4" w14:textId="77777777" w:rsidTr="00110330">
        <w:tblPrEx>
          <w:tblLook w:val="04A0" w:firstRow="1" w:lastRow="0" w:firstColumn="1" w:lastColumn="0" w:noHBand="0" w:noVBand="1"/>
        </w:tblPrEx>
        <w:trPr>
          <w:trHeight w:val="1361"/>
        </w:trPr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9FE93" w14:textId="258A629D" w:rsidR="00C85D1E" w:rsidRDefault="00C85D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C4551E">
              <w:rPr>
                <w:rFonts w:ascii="Arial" w:hAnsi="Arial" w:cs="Arial"/>
                <w:sz w:val="24"/>
                <w:szCs w:val="24"/>
              </w:rPr>
              <w:t>/6</w:t>
            </w:r>
          </w:p>
        </w:tc>
        <w:tc>
          <w:tcPr>
            <w:tcW w:w="3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E20A" w14:textId="3B6934F3" w:rsidR="00C85D1E" w:rsidRPr="006819BB" w:rsidRDefault="00C4551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make and evaluate their design.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8B60" w14:textId="7989C750" w:rsidR="00C85D1E" w:rsidRDefault="00C4551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series of sessions to make their designs. Evaluate throughout the making process, modifying design as it progresses and assess against design brief/plan once complete.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B160" w14:textId="09F4BFEE" w:rsidR="00C85D1E" w:rsidRDefault="6564575F">
            <w:pPr>
              <w:spacing w:after="0" w:line="240" w:lineRule="auto"/>
              <w:rPr>
                <w:rFonts w:ascii="Arial" w:hAnsi="Arial" w:cs="Arial"/>
              </w:rPr>
            </w:pPr>
            <w:r w:rsidRPr="3910104C">
              <w:rPr>
                <w:rFonts w:ascii="Arial" w:hAnsi="Arial" w:cs="Arial"/>
              </w:rPr>
              <w:t>Question sheet to support evaluations and paired discussions.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B7EFF" w14:textId="0F68E23A" w:rsidR="00C85D1E" w:rsidRDefault="00C4551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make their design applying skills learnt. Identify strengths of their product and discuss what they want to improve.</w:t>
            </w:r>
          </w:p>
        </w:tc>
      </w:tr>
    </w:tbl>
    <w:p w14:paraId="5C4487C2" w14:textId="77777777" w:rsidR="00C85D1E" w:rsidRDefault="00C85D1E"/>
    <w:sectPr w:rsidR="00C85D1E"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806CB" w14:textId="77777777" w:rsidR="00B15704" w:rsidRDefault="00B15704">
      <w:pPr>
        <w:spacing w:after="0" w:line="240" w:lineRule="auto"/>
      </w:pPr>
      <w:r>
        <w:separator/>
      </w:r>
    </w:p>
  </w:endnote>
  <w:endnote w:type="continuationSeparator" w:id="0">
    <w:p w14:paraId="65A4E690" w14:textId="77777777" w:rsidR="00B15704" w:rsidRDefault="00B15704">
      <w:pPr>
        <w:spacing w:after="0" w:line="240" w:lineRule="auto"/>
      </w:pPr>
      <w:r>
        <w:continuationSeparator/>
      </w:r>
    </w:p>
  </w:endnote>
  <w:endnote w:type="continuationNotice" w:id="1">
    <w:p w14:paraId="5592E03E" w14:textId="77777777" w:rsidR="002D39C4" w:rsidRDefault="002D39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873B8" w14:textId="77777777" w:rsidR="00B15704" w:rsidRDefault="00B157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C090762" w14:textId="77777777" w:rsidR="00B15704" w:rsidRDefault="00B15704">
      <w:pPr>
        <w:spacing w:after="0" w:line="240" w:lineRule="auto"/>
      </w:pPr>
      <w:r>
        <w:continuationSeparator/>
      </w:r>
    </w:p>
  </w:footnote>
  <w:footnote w:type="continuationNotice" w:id="1">
    <w:p w14:paraId="54BF0657" w14:textId="77777777" w:rsidR="002D39C4" w:rsidRDefault="002D39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6ED67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0C5A5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A71D71"/>
    <w:multiLevelType w:val="hybridMultilevel"/>
    <w:tmpl w:val="54ACA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61198460">
    <w:abstractNumId w:val="4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5"/>
  </w:num>
  <w:num w:numId="5" w16cid:durableId="518157483">
    <w:abstractNumId w:val="2"/>
  </w:num>
  <w:num w:numId="6" w16cid:durableId="2015497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344EA"/>
    <w:rsid w:val="00041464"/>
    <w:rsid w:val="00102D58"/>
    <w:rsid w:val="00110330"/>
    <w:rsid w:val="00132CF8"/>
    <w:rsid w:val="00156F9F"/>
    <w:rsid w:val="00176F29"/>
    <w:rsid w:val="0019293D"/>
    <w:rsid w:val="001A4065"/>
    <w:rsid w:val="001B25BA"/>
    <w:rsid w:val="0021709C"/>
    <w:rsid w:val="002716B7"/>
    <w:rsid w:val="0028476D"/>
    <w:rsid w:val="002D39C4"/>
    <w:rsid w:val="002E407C"/>
    <w:rsid w:val="00487B80"/>
    <w:rsid w:val="005D5FE9"/>
    <w:rsid w:val="006819BB"/>
    <w:rsid w:val="00702FEC"/>
    <w:rsid w:val="00717EC7"/>
    <w:rsid w:val="00732204"/>
    <w:rsid w:val="007506B8"/>
    <w:rsid w:val="00805BB5"/>
    <w:rsid w:val="00830182"/>
    <w:rsid w:val="008963D9"/>
    <w:rsid w:val="00A04CCE"/>
    <w:rsid w:val="00A462B0"/>
    <w:rsid w:val="00B15704"/>
    <w:rsid w:val="00B57ED2"/>
    <w:rsid w:val="00B93C03"/>
    <w:rsid w:val="00BB5C7A"/>
    <w:rsid w:val="00BF5021"/>
    <w:rsid w:val="00C4551E"/>
    <w:rsid w:val="00C85D1E"/>
    <w:rsid w:val="00F03E26"/>
    <w:rsid w:val="00F313C9"/>
    <w:rsid w:val="00F63B01"/>
    <w:rsid w:val="00F83401"/>
    <w:rsid w:val="06C4A7F8"/>
    <w:rsid w:val="0BD518AD"/>
    <w:rsid w:val="19CC3A89"/>
    <w:rsid w:val="22920FA3"/>
    <w:rsid w:val="28B884A8"/>
    <w:rsid w:val="308B5D6B"/>
    <w:rsid w:val="32157208"/>
    <w:rsid w:val="3541A0AD"/>
    <w:rsid w:val="38DA5BF6"/>
    <w:rsid w:val="3910104C"/>
    <w:rsid w:val="3C0E36BA"/>
    <w:rsid w:val="5405A013"/>
    <w:rsid w:val="5841A7C1"/>
    <w:rsid w:val="5B255169"/>
    <w:rsid w:val="5BD19256"/>
    <w:rsid w:val="5CFBF087"/>
    <w:rsid w:val="60DCC450"/>
    <w:rsid w:val="656192A3"/>
    <w:rsid w:val="6564575F"/>
    <w:rsid w:val="6C6A06E3"/>
    <w:rsid w:val="6D7FEF7A"/>
    <w:rsid w:val="6E4C9716"/>
    <w:rsid w:val="6F168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normaltextrun">
    <w:name w:val="normaltextrun"/>
    <w:basedOn w:val="DefaultParagraphFont"/>
    <w:rsid w:val="007506B8"/>
  </w:style>
  <w:style w:type="character" w:customStyle="1" w:styleId="eop">
    <w:name w:val="eop"/>
    <w:basedOn w:val="DefaultParagraphFont"/>
    <w:rsid w:val="007506B8"/>
  </w:style>
  <w:style w:type="paragraph" w:styleId="Header">
    <w:name w:val="header"/>
    <w:basedOn w:val="Normal"/>
    <w:link w:val="HeaderChar"/>
    <w:uiPriority w:val="99"/>
    <w:semiHidden/>
    <w:unhideWhenUsed/>
    <w:rsid w:val="002D3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39C4"/>
  </w:style>
  <w:style w:type="paragraph" w:styleId="Footer">
    <w:name w:val="footer"/>
    <w:basedOn w:val="Normal"/>
    <w:link w:val="FooterChar"/>
    <w:uiPriority w:val="99"/>
    <w:semiHidden/>
    <w:unhideWhenUsed/>
    <w:rsid w:val="002D3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39C4"/>
  </w:style>
  <w:style w:type="paragraph" w:styleId="Revision">
    <w:name w:val="Revision"/>
    <w:hidden/>
    <w:uiPriority w:val="99"/>
    <w:semiHidden/>
    <w:rsid w:val="00487B80"/>
    <w:pPr>
      <w:autoSpaceDN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3" ma:contentTypeDescription="Create a new document." ma:contentTypeScope="" ma:versionID="cd681b4bed15f57bc703f73f0275633a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fb220c85c8f683ade4dd408f1d27fde3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119A09-EFD1-444C-A230-EC332534D022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f933178f-a9c9-4231-94f4-7425cd136156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9EE55D7-880C-4B33-A21E-EEE3D61A275C}"/>
</file>

<file path=customXml/itemProps4.xml><?xml version="1.0" encoding="utf-8"?>
<ds:datastoreItem xmlns:ds="http://schemas.openxmlformats.org/officeDocument/2006/customXml" ds:itemID="{AE589042-9AB9-436D-B5F4-7A8101D1EB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Rebecca McCormack</cp:lastModifiedBy>
  <cp:revision>9</cp:revision>
  <dcterms:created xsi:type="dcterms:W3CDTF">2023-02-12T10:10:00Z</dcterms:created>
  <dcterms:modified xsi:type="dcterms:W3CDTF">2023-07-15T10:11:00Z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