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1F2B33">
        <w:trPr>
          <w:trHeight w:val="454"/>
        </w:trPr>
        <w:tc>
          <w:tcPr>
            <w:tcW w:w="3691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100E93EF" w:rsidR="00BF5021" w:rsidRPr="00F63B0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9AEFB5F" w14:textId="6D7D5DF0" w:rsidR="00BF5021" w:rsidRPr="00F63B0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72E654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6AB30389" w:rsidRPr="72E654BD">
              <w:rPr>
                <w:rFonts w:ascii="Arial" w:hAnsi="Arial" w:cs="Arial"/>
                <w:sz w:val="24"/>
                <w:szCs w:val="24"/>
              </w:rPr>
              <w:t>Cooking and Nutrition</w:t>
            </w:r>
          </w:p>
        </w:tc>
      </w:tr>
      <w:tr w:rsidR="00BF5021" w:rsidRPr="00F63B01" w14:paraId="7FC872EC" w14:textId="68EE1FBC" w:rsidTr="001F2B33">
        <w:trPr>
          <w:trHeight w:val="454"/>
        </w:trPr>
        <w:tc>
          <w:tcPr>
            <w:tcW w:w="369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25B76ACD" w:rsidR="00BF5021" w:rsidRPr="00F63B01" w:rsidRDefault="37BE79EC" w:rsidP="72E654BD">
            <w:pPr>
              <w:spacing w:after="0" w:line="240" w:lineRule="auto"/>
            </w:pPr>
            <w:r w:rsidRPr="72E654BD">
              <w:rPr>
                <w:rFonts w:ascii="Arial" w:hAnsi="Arial" w:cs="Arial"/>
                <w:sz w:val="24"/>
                <w:szCs w:val="24"/>
              </w:rPr>
              <w:t>Summer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 w:themeColor="text1"/>
              <w:left w:val="single" w:sz="18" w:space="0" w:color="auto"/>
              <w:right w:val="single" w:sz="18" w:space="0" w:color="auto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244604B" w14:textId="6A2256DC" w:rsidR="00BF5021" w:rsidRPr="00F63B01" w:rsidRDefault="000243D5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design and make healthy snacks for a school tuck   shop.</w:t>
            </w:r>
          </w:p>
        </w:tc>
      </w:tr>
      <w:tr w:rsidR="00BF5021" w:rsidRPr="00F63B01" w14:paraId="6DEF3716" w14:textId="642ECD6C" w:rsidTr="001F2B33">
        <w:trPr>
          <w:trHeight w:val="454"/>
        </w:trPr>
        <w:tc>
          <w:tcPr>
            <w:tcW w:w="369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2E5D582F" w:rsidR="00BF5021" w:rsidRPr="00F63B01" w:rsidRDefault="002716B7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DT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0E03CFB7" w14:textId="5AC0D76C" w:rsidR="3910104C" w:rsidRDefault="3910104C" w:rsidP="3910104C">
      <w:pPr>
        <w:spacing w:after="0"/>
        <w:rPr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12"/>
        <w:gridCol w:w="11100"/>
      </w:tblGrid>
      <w:tr w:rsidR="0028476D" w:rsidRPr="00F63B01" w14:paraId="689A57C2" w14:textId="77777777" w:rsidTr="72E654BD">
        <w:trPr>
          <w:trHeight w:val="664"/>
        </w:trPr>
        <w:tc>
          <w:tcPr>
            <w:tcW w:w="2812" w:type="dxa"/>
            <w:tcBorders>
              <w:top w:val="single" w:sz="1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4B229" w14:textId="20B704A4" w:rsidR="0028476D" w:rsidRPr="00102D58" w:rsidRDefault="001A4065" w:rsidP="00102D58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</w:tc>
        <w:tc>
          <w:tcPr>
            <w:tcW w:w="11100" w:type="dxa"/>
            <w:tcBorders>
              <w:top w:val="single" w:sz="1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2E6D0740" w:rsidR="0028476D" w:rsidRPr="00F63B01" w:rsidRDefault="00C71E40" w:rsidP="00102D5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Fruit, vegetables, balanced diet, nutrition, vitamins, healthy food, criteria, budget, survey, evaluate, research, seasonality, produce.</w:t>
            </w:r>
          </w:p>
        </w:tc>
      </w:tr>
    </w:tbl>
    <w:p w14:paraId="04259495" w14:textId="77777777" w:rsidR="0028476D" w:rsidRPr="001A4065" w:rsidRDefault="0028476D">
      <w:pPr>
        <w:rPr>
          <w:rFonts w:ascii="Arial" w:hAnsi="Arial" w:cs="Arial"/>
          <w:sz w:val="16"/>
          <w:szCs w:val="16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71"/>
        <w:gridCol w:w="11241"/>
      </w:tblGrid>
      <w:tr w:rsidR="0028476D" w:rsidRPr="00F63B01" w14:paraId="1DFCDF60" w14:textId="77777777" w:rsidTr="00C71E40">
        <w:trPr>
          <w:trHeight w:val="3458"/>
        </w:trPr>
        <w:tc>
          <w:tcPr>
            <w:tcW w:w="2671" w:type="dxa"/>
            <w:tcBorders>
              <w:top w:val="single" w:sz="18" w:space="0" w:color="4472C4" w:themeColor="accent1"/>
              <w:left w:val="single" w:sz="18" w:space="0" w:color="4472C4" w:themeColor="accent1"/>
              <w:bottom w:val="single" w:sz="18" w:space="0" w:color="4472C4" w:themeColor="accent1"/>
              <w:right w:val="single" w:sz="18" w:space="0" w:color="4472C4" w:themeColor="accen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15615706" w:rsidR="0028476D" w:rsidRPr="00F63B01" w:rsidRDefault="00176F29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DT</w:t>
            </w:r>
            <w:r w:rsidR="001A4065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</w:t>
            </w:r>
          </w:p>
          <w:p w14:paraId="1550CF1F" w14:textId="77777777" w:rsidR="0028476D" w:rsidRPr="00F63B01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241" w:type="dxa"/>
            <w:tcBorders>
              <w:top w:val="single" w:sz="18" w:space="0" w:color="4472C4" w:themeColor="accent1"/>
              <w:left w:val="single" w:sz="18" w:space="0" w:color="4472C4" w:themeColor="accent1"/>
              <w:bottom w:val="single" w:sz="18" w:space="0" w:color="4472C4" w:themeColor="accent1"/>
              <w:right w:val="single" w:sz="18" w:space="0" w:color="4472C4" w:themeColor="accen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695FD" w14:textId="0C3CD3C5" w:rsidR="1FB6EA98" w:rsidRPr="000243D5" w:rsidRDefault="1FB6EA98" w:rsidP="001F2B33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43D5">
              <w:rPr>
                <w:rFonts w:ascii="Arial" w:hAnsi="Arial" w:cs="Arial"/>
                <w:b/>
                <w:bCs/>
                <w:sz w:val="24"/>
                <w:szCs w:val="24"/>
              </w:rPr>
              <w:t>Design</w:t>
            </w:r>
          </w:p>
          <w:p w14:paraId="79C7860A" w14:textId="75318257" w:rsidR="44EBF312" w:rsidRPr="000243D5" w:rsidRDefault="00543237" w:rsidP="001F2B33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r</w:t>
            </w:r>
            <w:r w:rsidR="44EBF312" w:rsidRPr="000243D5">
              <w:rPr>
                <w:rFonts w:ascii="Arial" w:hAnsi="Arial" w:cs="Arial"/>
                <w:sz w:val="24"/>
                <w:szCs w:val="24"/>
              </w:rPr>
              <w:t>esearch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2A61B108" w:rsidRPr="000243D5">
              <w:rPr>
                <w:rFonts w:ascii="Arial" w:hAnsi="Arial" w:cs="Arial"/>
                <w:sz w:val="24"/>
                <w:szCs w:val="24"/>
              </w:rPr>
              <w:t>healthy foods</w:t>
            </w:r>
            <w:r w:rsidR="001F2B33" w:rsidRPr="000243D5">
              <w:rPr>
                <w:rFonts w:ascii="Arial" w:hAnsi="Arial" w:cs="Arial"/>
                <w:sz w:val="24"/>
                <w:szCs w:val="24"/>
              </w:rPr>
              <w:t xml:space="preserve"> using a range of resources and surveys</w:t>
            </w:r>
          </w:p>
          <w:p w14:paraId="201E3349" w14:textId="6F48E85C" w:rsidR="2A61B108" w:rsidRPr="000243D5" w:rsidRDefault="00543237" w:rsidP="001F2B33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c</w:t>
            </w:r>
            <w:r w:rsidR="001F2B33" w:rsidRPr="000243D5">
              <w:rPr>
                <w:rFonts w:ascii="Arial" w:hAnsi="Arial" w:cs="Arial"/>
                <w:sz w:val="24"/>
                <w:szCs w:val="24"/>
              </w:rPr>
              <w:t>reate design criteria for a healthy breaktime snack</w:t>
            </w:r>
          </w:p>
          <w:p w14:paraId="661C8879" w14:textId="51BE582C" w:rsidR="72E654BD" w:rsidRDefault="00543237" w:rsidP="000243D5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g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>enerate, develop, model and communicate their ideas through discussion</w:t>
            </w:r>
            <w:r w:rsidR="029DDD78" w:rsidRPr="000243D5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2B33" w:rsidRPr="000243D5">
              <w:rPr>
                <w:rFonts w:ascii="Arial" w:hAnsi="Arial" w:cs="Arial"/>
                <w:sz w:val="24"/>
                <w:szCs w:val="24"/>
              </w:rPr>
              <w:t>design plans</w:t>
            </w:r>
          </w:p>
          <w:p w14:paraId="0E496FF9" w14:textId="77777777" w:rsidR="00543237" w:rsidRPr="000243D5" w:rsidRDefault="00543237" w:rsidP="00543237">
            <w:pPr>
              <w:pStyle w:val="ListParagraph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192C925A" w14:textId="4B605529" w:rsidR="1FB6EA98" w:rsidRPr="000243D5" w:rsidRDefault="1FB6EA98" w:rsidP="001F2B33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43D5">
              <w:rPr>
                <w:rFonts w:ascii="Arial" w:hAnsi="Arial" w:cs="Arial"/>
                <w:b/>
                <w:bCs/>
                <w:sz w:val="24"/>
                <w:szCs w:val="24"/>
              </w:rPr>
              <w:t>Make</w:t>
            </w:r>
          </w:p>
          <w:p w14:paraId="4DC41E5E" w14:textId="32354FAC" w:rsidR="001F2B33" w:rsidRPr="000243D5" w:rsidRDefault="00543237" w:rsidP="001F2B33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s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>elect from and use a</w:t>
            </w:r>
            <w:r w:rsidR="001F2B33" w:rsidRPr="000243D5">
              <w:rPr>
                <w:rFonts w:ascii="Arial" w:hAnsi="Arial" w:cs="Arial"/>
                <w:sz w:val="24"/>
                <w:szCs w:val="24"/>
              </w:rPr>
              <w:t xml:space="preserve"> range of kitchen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 xml:space="preserve"> equipment to </w:t>
            </w:r>
            <w:r w:rsidR="001F2B33" w:rsidRPr="000243D5">
              <w:rPr>
                <w:rFonts w:ascii="Arial" w:hAnsi="Arial" w:cs="Arial"/>
                <w:sz w:val="24"/>
                <w:szCs w:val="24"/>
              </w:rPr>
              <w:t>prepare a healthy snack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C83F3C" w14:textId="40499941" w:rsidR="72E654BD" w:rsidRDefault="00543237" w:rsidP="000243D5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s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 xml:space="preserve">elect from and use a wider range of ingredients, according to their </w:t>
            </w:r>
            <w:r w:rsidR="001F2B33" w:rsidRPr="000243D5">
              <w:rPr>
                <w:rFonts w:ascii="Arial" w:hAnsi="Arial" w:cs="Arial"/>
                <w:sz w:val="24"/>
                <w:szCs w:val="24"/>
              </w:rPr>
              <w:t>healthy and aesthetic properties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893687" w14:textId="77777777" w:rsidR="00543237" w:rsidRPr="000243D5" w:rsidRDefault="00543237" w:rsidP="00543237">
            <w:pPr>
              <w:pStyle w:val="ListParagraph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10A7077" w14:textId="2F4A1B9C" w:rsidR="1FB6EA98" w:rsidRPr="000243D5" w:rsidRDefault="1FB6EA98" w:rsidP="001F2B33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43D5">
              <w:rPr>
                <w:rFonts w:ascii="Arial" w:hAnsi="Arial" w:cs="Arial"/>
                <w:b/>
                <w:bCs/>
                <w:sz w:val="24"/>
                <w:szCs w:val="24"/>
              </w:rPr>
              <w:t>Evaluate</w:t>
            </w:r>
          </w:p>
          <w:p w14:paraId="39799F2E" w14:textId="080619F6" w:rsidR="1FB6EA98" w:rsidRPr="000243D5" w:rsidRDefault="00543237" w:rsidP="001F2B33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i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>nvestigate and analyse a range of existing products</w:t>
            </w:r>
          </w:p>
          <w:p w14:paraId="66351894" w14:textId="27F0E4CA" w:rsidR="0028476D" w:rsidRPr="001F2B33" w:rsidRDefault="00543237" w:rsidP="001F2B33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</w:rPr>
              <w:t>To e</w:t>
            </w:r>
            <w:r w:rsidR="1FB6EA98" w:rsidRPr="000243D5">
              <w:rPr>
                <w:rFonts w:ascii="Arial" w:hAnsi="Arial" w:cs="Arial"/>
                <w:sz w:val="24"/>
                <w:szCs w:val="24"/>
              </w:rPr>
              <w:t xml:space="preserve">valuate their ideas and products against their own design </w:t>
            </w:r>
            <w:r w:rsidR="001F2B33" w:rsidRPr="000243D5">
              <w:rPr>
                <w:rFonts w:ascii="Arial" w:hAnsi="Arial" w:cs="Arial"/>
                <w:sz w:val="24"/>
                <w:szCs w:val="24"/>
              </w:rPr>
              <w:t>criteria</w:t>
            </w:r>
          </w:p>
        </w:tc>
      </w:tr>
    </w:tbl>
    <w:p w14:paraId="09123826" w14:textId="77777777" w:rsidR="0028476D" w:rsidRPr="001A4065" w:rsidRDefault="0028476D" w:rsidP="00F63B01">
      <w:pPr>
        <w:spacing w:line="276" w:lineRule="auto"/>
        <w:rPr>
          <w:rFonts w:ascii="Arial" w:hAnsi="Arial" w:cs="Arial"/>
          <w:sz w:val="16"/>
          <w:szCs w:val="16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71"/>
        <w:gridCol w:w="11241"/>
      </w:tblGrid>
      <w:tr w:rsidR="0028476D" w:rsidRPr="00F63B01" w14:paraId="67AA7372" w14:textId="77777777" w:rsidTr="00543237">
        <w:trPr>
          <w:trHeight w:val="1089"/>
        </w:trPr>
        <w:tc>
          <w:tcPr>
            <w:tcW w:w="2671" w:type="dxa"/>
            <w:tcBorders>
              <w:top w:val="single" w:sz="18" w:space="0" w:color="70AD47" w:themeColor="accent6"/>
              <w:left w:val="single" w:sz="18" w:space="0" w:color="70AD47" w:themeColor="accent6"/>
              <w:bottom w:val="single" w:sz="18" w:space="0" w:color="70AD47" w:themeColor="accent6"/>
              <w:right w:val="single" w:sz="18" w:space="0" w:color="70AD47" w:themeColor="accent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0A5BCA42" w:rsidR="0028476D" w:rsidRPr="00F63B01" w:rsidRDefault="00176F29" w:rsidP="00F63B01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DT</w:t>
            </w:r>
            <w:r w:rsidR="00F834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A4065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11241" w:type="dxa"/>
            <w:tcBorders>
              <w:top w:val="single" w:sz="18" w:space="0" w:color="70AD47" w:themeColor="accent6"/>
              <w:left w:val="single" w:sz="18" w:space="0" w:color="70AD47" w:themeColor="accent6"/>
              <w:bottom w:val="single" w:sz="18" w:space="0" w:color="70AD47" w:themeColor="accent6"/>
              <w:right w:val="single" w:sz="18" w:space="0" w:color="70AD47" w:themeColor="accent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07E84" w14:textId="38F20A94" w:rsidR="5B255169" w:rsidRDefault="00543237" w:rsidP="72E654BD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</w:t>
            </w:r>
            <w:r w:rsidR="4324B404" w:rsidRPr="72E654BD">
              <w:rPr>
                <w:rFonts w:ascii="Arial" w:hAnsi="Arial" w:cs="Arial"/>
                <w:sz w:val="24"/>
                <w:szCs w:val="24"/>
              </w:rPr>
              <w:t>nderstand and apply the principles of a healthy and varied diet</w:t>
            </w:r>
          </w:p>
          <w:p w14:paraId="3127C2C5" w14:textId="5841A81D" w:rsidR="4324B404" w:rsidRDefault="00543237" w:rsidP="72E654BD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</w:t>
            </w:r>
            <w:r w:rsidR="4324B404" w:rsidRPr="72E654BD">
              <w:rPr>
                <w:rFonts w:ascii="Arial" w:hAnsi="Arial" w:cs="Arial"/>
                <w:sz w:val="24"/>
                <w:szCs w:val="24"/>
              </w:rPr>
              <w:t xml:space="preserve">nderstand </w:t>
            </w:r>
            <w:r w:rsidR="001F2B33" w:rsidRPr="72E654BD">
              <w:rPr>
                <w:rFonts w:ascii="Arial" w:hAnsi="Arial" w:cs="Arial"/>
                <w:sz w:val="24"/>
                <w:szCs w:val="24"/>
              </w:rPr>
              <w:t>seasonality and</w:t>
            </w:r>
            <w:r w:rsidR="4324B404" w:rsidRPr="72E654BD">
              <w:rPr>
                <w:rFonts w:ascii="Arial" w:hAnsi="Arial" w:cs="Arial"/>
                <w:sz w:val="24"/>
                <w:szCs w:val="24"/>
              </w:rPr>
              <w:t xml:space="preserve"> know where and how a variety of ingredients are grown</w:t>
            </w:r>
            <w:r w:rsidR="00C71E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4324B404" w:rsidRPr="72E654BD">
              <w:rPr>
                <w:rFonts w:ascii="Arial" w:hAnsi="Arial" w:cs="Arial"/>
                <w:sz w:val="24"/>
                <w:szCs w:val="24"/>
              </w:rPr>
              <w:t>and processed</w:t>
            </w:r>
          </w:p>
          <w:p w14:paraId="0CF68073" w14:textId="1C88F909" w:rsidR="00B57ED2" w:rsidRPr="00543237" w:rsidRDefault="00543237" w:rsidP="00543237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k</w:t>
            </w:r>
            <w:r w:rsidR="001F2B33">
              <w:rPr>
                <w:rFonts w:ascii="Arial" w:hAnsi="Arial" w:cs="Arial"/>
                <w:sz w:val="24"/>
                <w:szCs w:val="24"/>
              </w:rPr>
              <w:t>now how to prepare healthy foods</w:t>
            </w:r>
          </w:p>
        </w:tc>
      </w:tr>
    </w:tbl>
    <w:p w14:paraId="74AF0DC9" w14:textId="455801A9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C85D1E" w14:paraId="0A366BFF" w14:textId="77777777" w:rsidTr="3910104C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C6B8A" w14:textId="6D775A58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S</w:t>
            </w:r>
            <w:r w:rsidR="000243D5">
              <w:rPr>
                <w:rFonts w:ascii="Arial" w:hAnsi="Arial" w:cs="Arial"/>
                <w:b/>
                <w:bCs/>
                <w:sz w:val="28"/>
                <w:szCs w:val="28"/>
              </w:rPr>
              <w:t>ummer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MTP </w:t>
            </w:r>
          </w:p>
        </w:tc>
      </w:tr>
      <w:tr w:rsidR="00C85D1E" w14:paraId="11C5F20E" w14:textId="77777777" w:rsidTr="3910104C">
        <w:tc>
          <w:tcPr>
            <w:tcW w:w="1394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9C776" w14:textId="77777777" w:rsidR="00C85D1E" w:rsidRDefault="00C85D1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85D1E" w14:paraId="1BA323A1" w14:textId="77777777" w:rsidTr="3910104C"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3C40C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4ECB5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9A867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E70A8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48C9C" w14:textId="77777777" w:rsidR="00C85D1E" w:rsidRDefault="00C85D1E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C85D1E" w14:paraId="5F6702C1" w14:textId="77777777" w:rsidTr="000243D5">
        <w:trPr>
          <w:trHeight w:val="1474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A8618" w14:textId="77777777" w:rsidR="00C85D1E" w:rsidRDefault="00C85D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71FCF" w14:textId="4A4B815E" w:rsidR="00C85D1E" w:rsidRDefault="001F2B3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explore and evaluate healthy snacks.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10556" w14:textId="77777777" w:rsidR="00F313C9" w:rsidRDefault="001F2B3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Examine different food groups and their importance. Look at the healthy food plates and what is meant by a balanced diet.</w:t>
            </w:r>
          </w:p>
          <w:p w14:paraId="252C20EB" w14:textId="09E24C2B" w:rsidR="001F2B33" w:rsidRDefault="001F2B3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Research healthy snacks that can be bought and that they make.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8D3F" w14:textId="34D11C66" w:rsidR="00C85D1E" w:rsidRDefault="001F2B3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Discussion and group work.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745E" w14:textId="6DF87B96" w:rsidR="00C85D1E" w:rsidRDefault="001F2B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identify what makes a healthy snack.</w:t>
            </w:r>
          </w:p>
        </w:tc>
      </w:tr>
      <w:tr w:rsidR="000243D5" w14:paraId="615670A9" w14:textId="77777777" w:rsidTr="000243D5">
        <w:trPr>
          <w:trHeight w:val="1474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63B5D" w14:textId="4C2CFD61" w:rsidR="000243D5" w:rsidRDefault="000243D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05074" w14:textId="3F13CFAD" w:rsidR="000243D5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evaluate healthy snacks.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84D74" w14:textId="77777777" w:rsidR="000243D5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Taste some healthy snacks and evaluate different properties e.g. taste, texture, appearance. Rate each food to support designs for healthy snacks.</w:t>
            </w:r>
            <w:r w:rsidR="00C71E40">
              <w:rPr>
                <w:rFonts w:ascii="Arial" w:hAnsi="Arial" w:cs="Arial"/>
              </w:rPr>
              <w:t xml:space="preserve"> </w:t>
            </w:r>
          </w:p>
          <w:p w14:paraId="5C5B3AAB" w14:textId="1C1198DF" w:rsidR="00C71E40" w:rsidRDefault="00C71E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Explore prices of healthy foods tasted.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6ABBB" w14:textId="44CCBCF3" w:rsidR="000243D5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Writing frame to support evaluation of products. 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F734" w14:textId="6E1CBBC1" w:rsidR="000243D5" w:rsidRDefault="000243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evaluate different healthy foods.</w:t>
            </w:r>
          </w:p>
        </w:tc>
      </w:tr>
      <w:tr w:rsidR="00C85D1E" w14:paraId="26EDE86E" w14:textId="77777777" w:rsidTr="000243D5">
        <w:trPr>
          <w:trHeight w:val="1474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18055" w14:textId="188005C6" w:rsidR="00C85D1E" w:rsidRDefault="000243D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3/4</w:t>
            </w:r>
          </w:p>
        </w:tc>
        <w:tc>
          <w:tcPr>
            <w:tcW w:w="3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62DBE" w14:textId="77777777" w:rsidR="00C85D1E" w:rsidRDefault="001F2B3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E5174A">
              <w:rPr>
                <w:rFonts w:ascii="Arial" w:hAnsi="Arial" w:cs="Arial"/>
              </w:rPr>
              <w:t>design a healthy snack.</w:t>
            </w:r>
          </w:p>
          <w:p w14:paraId="538CD0D3" w14:textId="77777777" w:rsidR="00E5174A" w:rsidRDefault="00E5174A">
            <w:pPr>
              <w:spacing w:after="0" w:line="240" w:lineRule="auto"/>
              <w:rPr>
                <w:rFonts w:ascii="Arial" w:hAnsi="Arial" w:cs="Arial"/>
              </w:rPr>
            </w:pPr>
          </w:p>
          <w:p w14:paraId="0616DAF2" w14:textId="77777777" w:rsidR="00E5174A" w:rsidRDefault="00E5174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find out what healthy snacks people prefer.</w:t>
            </w:r>
          </w:p>
          <w:p w14:paraId="19591A56" w14:textId="77777777" w:rsidR="000243D5" w:rsidRDefault="000243D5">
            <w:pPr>
              <w:spacing w:after="0" w:line="240" w:lineRule="auto"/>
              <w:rPr>
                <w:rFonts w:ascii="Arial" w:hAnsi="Arial" w:cs="Arial"/>
              </w:rPr>
            </w:pPr>
          </w:p>
          <w:p w14:paraId="1F04E4AB" w14:textId="4AD11A83" w:rsidR="000243D5" w:rsidRPr="000243D5" w:rsidRDefault="000243D5">
            <w:pPr>
              <w:spacing w:after="0" w:line="240" w:lineRule="auto"/>
              <w:rPr>
                <w:rFonts w:ascii="Arial" w:hAnsi="Arial" w:cs="Arial"/>
              </w:rPr>
            </w:pPr>
            <w:r w:rsidRPr="000243D5">
              <w:rPr>
                <w:rFonts w:ascii="Arial" w:hAnsi="Arial" w:cs="Arial"/>
                <w:sz w:val="20"/>
                <w:szCs w:val="20"/>
              </w:rPr>
              <w:t>Extended Writing Link – persuasive writing to promote Healthy Tuck shop in school.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DC492" w14:textId="77777777" w:rsidR="00E5174A" w:rsidRDefault="00E5174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some healthy snack ideas using research. Design and lead a survey to find out what healthy snacks children prefer in different classes in school. Use survey to make final designs.</w:t>
            </w:r>
          </w:p>
          <w:p w14:paraId="19C538E8" w14:textId="6EBA835A" w:rsidR="00C71E40" w:rsidRDefault="00C71E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Set a budget for the snacks and work out costings (Maths Link).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4EC61" w14:textId="6C482894" w:rsidR="00C85D1E" w:rsidRDefault="001750AD" w:rsidP="3910104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 with survey and writing frame given.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D25BF" w14:textId="266E8A9E" w:rsidR="00C85D1E" w:rsidRDefault="001750A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design a healthy snack based linked to children’s preferences in school.</w:t>
            </w:r>
          </w:p>
        </w:tc>
      </w:tr>
      <w:tr w:rsidR="00C85D1E" w14:paraId="2590E413" w14:textId="77777777" w:rsidTr="000243D5">
        <w:trPr>
          <w:trHeight w:val="1474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A87D9" w14:textId="4342243D" w:rsidR="00C85D1E" w:rsidRDefault="000243D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590A" w14:textId="0406146C" w:rsidR="00C85D1E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prepare and make healthy snacks.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699DD" w14:textId="399E1290" w:rsidR="00C85D1E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wash and prepare fruit and vegetables to make a healthy snack for a school tuck shop.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9AD31" w14:textId="7241BEEE" w:rsidR="00C85D1E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 with using cutting and slicing equipment.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61F05" w14:textId="393303AD" w:rsidR="00C85D1E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use equipment to prepare healthy snacks.</w:t>
            </w:r>
          </w:p>
        </w:tc>
      </w:tr>
      <w:tr w:rsidR="00C85D1E" w14:paraId="268F63F2" w14:textId="77777777" w:rsidTr="000243D5">
        <w:trPr>
          <w:trHeight w:val="1299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A7DE6" w14:textId="37D594EE" w:rsidR="00C85D1E" w:rsidRDefault="000243D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CC7F4" w14:textId="0AA69840" w:rsidR="00C85D1E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review and evaluate healthy snacks.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56980" w14:textId="77777777" w:rsidR="00C85D1E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Run a school tuck shop with healthy snacks and review popularity of snacks.</w:t>
            </w:r>
          </w:p>
          <w:p w14:paraId="6BDB7AAF" w14:textId="77777777" w:rsidR="000243D5" w:rsidRDefault="000243D5">
            <w:pPr>
              <w:spacing w:after="0" w:line="240" w:lineRule="auto"/>
              <w:rPr>
                <w:rFonts w:ascii="Arial" w:hAnsi="Arial" w:cs="Arial"/>
              </w:rPr>
            </w:pPr>
          </w:p>
          <w:p w14:paraId="435FCEF5" w14:textId="756537B2" w:rsidR="000243D5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ask others to review snacks.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35562" w14:textId="161B656C" w:rsidR="00C85D1E" w:rsidRDefault="000243D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Adult support. 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F7C46" w14:textId="6FA8835B" w:rsidR="00C85D1E" w:rsidRDefault="00C71E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review how successful the healthy snacks were.</w:t>
            </w:r>
          </w:p>
        </w:tc>
      </w:tr>
    </w:tbl>
    <w:p w14:paraId="5C4487C2" w14:textId="77777777" w:rsidR="00C85D1E" w:rsidRDefault="00C85D1E" w:rsidP="000243D5"/>
    <w:sectPr w:rsidR="00C85D1E"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806CB" w14:textId="77777777" w:rsidR="00B15704" w:rsidRDefault="00B15704">
      <w:pPr>
        <w:spacing w:after="0" w:line="240" w:lineRule="auto"/>
      </w:pPr>
      <w:r>
        <w:separator/>
      </w:r>
    </w:p>
  </w:endnote>
  <w:endnote w:type="continuationSeparator" w:id="0">
    <w:p w14:paraId="65A4E690" w14:textId="77777777" w:rsidR="00B15704" w:rsidRDefault="00B15704">
      <w:pPr>
        <w:spacing w:after="0" w:line="240" w:lineRule="auto"/>
      </w:pPr>
      <w:r>
        <w:continuationSeparator/>
      </w:r>
    </w:p>
  </w:endnote>
  <w:endnote w:type="continuationNotice" w:id="1">
    <w:p w14:paraId="5592E03E" w14:textId="77777777" w:rsidR="002D39C4" w:rsidRDefault="002D39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873B8" w14:textId="77777777" w:rsidR="00B15704" w:rsidRDefault="00B1570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C090762" w14:textId="77777777" w:rsidR="00B15704" w:rsidRDefault="00B15704">
      <w:pPr>
        <w:spacing w:after="0" w:line="240" w:lineRule="auto"/>
      </w:pPr>
      <w:r>
        <w:continuationSeparator/>
      </w:r>
    </w:p>
  </w:footnote>
  <w:footnote w:type="continuationNotice" w:id="1">
    <w:p w14:paraId="54BF0657" w14:textId="77777777" w:rsidR="002D39C4" w:rsidRDefault="002D39C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C43F4"/>
    <w:multiLevelType w:val="hybridMultilevel"/>
    <w:tmpl w:val="6ED67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51B9F"/>
    <w:multiLevelType w:val="hybridMultilevel"/>
    <w:tmpl w:val="0C5A5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A71D71"/>
    <w:multiLevelType w:val="hybridMultilevel"/>
    <w:tmpl w:val="54ACA2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5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61198460">
    <w:abstractNumId w:val="4"/>
  </w:num>
  <w:num w:numId="2" w16cid:durableId="658072470">
    <w:abstractNumId w:val="0"/>
  </w:num>
  <w:num w:numId="3" w16cid:durableId="2051370405">
    <w:abstractNumId w:val="1"/>
  </w:num>
  <w:num w:numId="4" w16cid:durableId="1401368429">
    <w:abstractNumId w:val="5"/>
  </w:num>
  <w:num w:numId="5" w16cid:durableId="518157483">
    <w:abstractNumId w:val="2"/>
  </w:num>
  <w:num w:numId="6" w16cid:durableId="20154971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43D5"/>
    <w:rsid w:val="000344EA"/>
    <w:rsid w:val="00041464"/>
    <w:rsid w:val="00102D58"/>
    <w:rsid w:val="00132CF8"/>
    <w:rsid w:val="00156F9F"/>
    <w:rsid w:val="001750AD"/>
    <w:rsid w:val="00176F29"/>
    <w:rsid w:val="0019293D"/>
    <w:rsid w:val="001A4065"/>
    <w:rsid w:val="001B25BA"/>
    <w:rsid w:val="001F2B33"/>
    <w:rsid w:val="0021709C"/>
    <w:rsid w:val="002716B7"/>
    <w:rsid w:val="0028476D"/>
    <w:rsid w:val="002D39C4"/>
    <w:rsid w:val="002E407C"/>
    <w:rsid w:val="00487B80"/>
    <w:rsid w:val="00543237"/>
    <w:rsid w:val="005D5FE9"/>
    <w:rsid w:val="006819BB"/>
    <w:rsid w:val="00702FEC"/>
    <w:rsid w:val="00717EC7"/>
    <w:rsid w:val="00732204"/>
    <w:rsid w:val="007506B8"/>
    <w:rsid w:val="00805BB5"/>
    <w:rsid w:val="00830182"/>
    <w:rsid w:val="00A04CCE"/>
    <w:rsid w:val="00A462B0"/>
    <w:rsid w:val="00B15704"/>
    <w:rsid w:val="00B57ED2"/>
    <w:rsid w:val="00B93C03"/>
    <w:rsid w:val="00BB5C7A"/>
    <w:rsid w:val="00BF5021"/>
    <w:rsid w:val="00C4551E"/>
    <w:rsid w:val="00C71E40"/>
    <w:rsid w:val="00C85D1E"/>
    <w:rsid w:val="00E5174A"/>
    <w:rsid w:val="00F03E26"/>
    <w:rsid w:val="00F313C9"/>
    <w:rsid w:val="00F63B01"/>
    <w:rsid w:val="00F83401"/>
    <w:rsid w:val="029DDD78"/>
    <w:rsid w:val="03733256"/>
    <w:rsid w:val="06C4A7F8"/>
    <w:rsid w:val="0BD518AD"/>
    <w:rsid w:val="19CC3A89"/>
    <w:rsid w:val="1FB6EA98"/>
    <w:rsid w:val="22920FA3"/>
    <w:rsid w:val="27D2CB25"/>
    <w:rsid w:val="28B884A8"/>
    <w:rsid w:val="2A61B108"/>
    <w:rsid w:val="2B0A6BE7"/>
    <w:rsid w:val="308B5D6B"/>
    <w:rsid w:val="31809DD7"/>
    <w:rsid w:val="32157208"/>
    <w:rsid w:val="3541A0AD"/>
    <w:rsid w:val="37BE79EC"/>
    <w:rsid w:val="38DA5BF6"/>
    <w:rsid w:val="3910104C"/>
    <w:rsid w:val="3C0E36BA"/>
    <w:rsid w:val="426A6BCB"/>
    <w:rsid w:val="4324B404"/>
    <w:rsid w:val="44EBF312"/>
    <w:rsid w:val="5405A013"/>
    <w:rsid w:val="5841A7C1"/>
    <w:rsid w:val="5B255169"/>
    <w:rsid w:val="5BD19256"/>
    <w:rsid w:val="5CFBF087"/>
    <w:rsid w:val="60DCC450"/>
    <w:rsid w:val="656192A3"/>
    <w:rsid w:val="6564575F"/>
    <w:rsid w:val="6AB30389"/>
    <w:rsid w:val="6C6A06E3"/>
    <w:rsid w:val="6D7FEF7A"/>
    <w:rsid w:val="6E4C9716"/>
    <w:rsid w:val="6F168892"/>
    <w:rsid w:val="72E6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normaltextrun">
    <w:name w:val="normaltextrun"/>
    <w:basedOn w:val="DefaultParagraphFont"/>
    <w:rsid w:val="007506B8"/>
  </w:style>
  <w:style w:type="character" w:customStyle="1" w:styleId="eop">
    <w:name w:val="eop"/>
    <w:basedOn w:val="DefaultParagraphFont"/>
    <w:rsid w:val="007506B8"/>
  </w:style>
  <w:style w:type="paragraph" w:styleId="Header">
    <w:name w:val="header"/>
    <w:basedOn w:val="Normal"/>
    <w:link w:val="HeaderChar"/>
    <w:uiPriority w:val="99"/>
    <w:semiHidden/>
    <w:unhideWhenUsed/>
    <w:rsid w:val="002D3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39C4"/>
  </w:style>
  <w:style w:type="paragraph" w:styleId="Footer">
    <w:name w:val="footer"/>
    <w:basedOn w:val="Normal"/>
    <w:link w:val="FooterChar"/>
    <w:uiPriority w:val="99"/>
    <w:semiHidden/>
    <w:unhideWhenUsed/>
    <w:rsid w:val="002D3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39C4"/>
  </w:style>
  <w:style w:type="paragraph" w:styleId="Revision">
    <w:name w:val="Revision"/>
    <w:hidden/>
    <w:uiPriority w:val="99"/>
    <w:semiHidden/>
    <w:rsid w:val="00487B80"/>
    <w:pPr>
      <w:autoSpaceDN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3" ma:contentTypeDescription="Create a new document." ma:contentTypeScope="" ma:versionID="cd681b4bed15f57bc703f73f0275633a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fb220c85c8f683ade4dd408f1d27fde3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89042-9AB9-436D-B5F4-7A8101D1EB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075A50-2C80-4A25-8787-62FAD3B0FECC}"/>
</file>

<file path=customXml/itemProps3.xml><?xml version="1.0" encoding="utf-8"?>
<ds:datastoreItem xmlns:ds="http://schemas.openxmlformats.org/officeDocument/2006/customXml" ds:itemID="{CC119A09-EFD1-444C-A230-EC332534D022}">
  <ds:schemaRefs>
    <ds:schemaRef ds:uri="http://purl.org/dc/terms/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Rebecca McCormack</cp:lastModifiedBy>
  <cp:revision>14</cp:revision>
  <dcterms:created xsi:type="dcterms:W3CDTF">2023-02-12T10:10:00Z</dcterms:created>
  <dcterms:modified xsi:type="dcterms:W3CDTF">2023-07-15T10:14:00Z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