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25961B93" w:rsidR="0028476D" w:rsidRPr="002A0ADA" w:rsidRDefault="004F6BA7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46F8E" w14:textId="4ED472F1" w:rsidR="001F2A28" w:rsidRPr="002A0ADA" w:rsidRDefault="004F6BA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 2</w:t>
            </w: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1599FD65" w:rsidR="0028476D" w:rsidRPr="002A0ADA" w:rsidRDefault="004F6BA7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D.T.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1C35683D" w:rsidR="00B22B48" w:rsidRPr="002A0ADA" w:rsidRDefault="004F6BA7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Food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6836DFD2" w:rsidR="00734C34" w:rsidRPr="002A0ADA" w:rsidRDefault="00F31A47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 children to explain the importance of a healthy, balanced diet. To plan and safely make a healthy </w:t>
            </w:r>
            <w:r w:rsidR="001E43BE">
              <w:rPr>
                <w:rFonts w:ascii="Arial" w:hAnsi="Arial" w:cs="Arial"/>
                <w:sz w:val="24"/>
                <w:szCs w:val="24"/>
              </w:rPr>
              <w:t xml:space="preserve">vegetable soup. 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FB20D" w14:textId="37738B49" w:rsidR="001F2A28" w:rsidRPr="002A0ADA" w:rsidRDefault="00F31A47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Hygiene, </w:t>
            </w:r>
            <w:r w:rsidR="001E43BE">
              <w:rPr>
                <w:rFonts w:ascii="Arial" w:hAnsi="Arial" w:cs="Arial"/>
                <w:sz w:val="22"/>
                <w:szCs w:val="22"/>
              </w:rPr>
              <w:t>soup</w:t>
            </w:r>
            <w:r>
              <w:rPr>
                <w:rFonts w:ascii="Arial" w:hAnsi="Arial" w:cs="Arial"/>
                <w:sz w:val="22"/>
                <w:szCs w:val="22"/>
              </w:rPr>
              <w:t>, peppers, onion, chop, dice, spice, knife, chopping board, healthy, carbohydrate, fats, oil, protein, vegetable, fruits, mixing, slicing, claw grip, bridge grip</w:t>
            </w:r>
            <w:r w:rsidR="001E43BE">
              <w:rPr>
                <w:rFonts w:ascii="Arial" w:hAnsi="Arial" w:cs="Arial"/>
                <w:sz w:val="22"/>
                <w:szCs w:val="22"/>
              </w:rPr>
              <w:t xml:space="preserve">, seasonality, potato, squash, carrot. </w:t>
            </w: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 w:rsidTr="00F31A47">
        <w:trPr>
          <w:trHeight w:val="1511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C4F59" w14:textId="77777777" w:rsidR="00F31A47" w:rsidRDefault="00F31A47" w:rsidP="00F31A47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Design</w:t>
            </w:r>
          </w:p>
          <w:p w14:paraId="64ECFB25" w14:textId="77777777" w:rsidR="00F31A47" w:rsidRDefault="00F31A47" w:rsidP="00F31A47">
            <w:pPr>
              <w:pStyle w:val="ListParagraph"/>
              <w:numPr>
                <w:ilvl w:val="0"/>
                <w:numId w:val="7"/>
              </w:numPr>
              <w:spacing w:after="0" w:line="252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research healthy foods using a range of resources and surveys</w:t>
            </w:r>
          </w:p>
          <w:p w14:paraId="2962C36F" w14:textId="77777777" w:rsidR="00F31A47" w:rsidRDefault="00F31A47" w:rsidP="00F31A47">
            <w:pPr>
              <w:pStyle w:val="ListParagraph"/>
              <w:numPr>
                <w:ilvl w:val="0"/>
                <w:numId w:val="7"/>
              </w:numPr>
              <w:spacing w:after="0" w:line="252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generate, develop, model and communicate their ideas through discussion and design plans</w:t>
            </w:r>
          </w:p>
          <w:p w14:paraId="4CF04C6B" w14:textId="77777777" w:rsidR="00F31A47" w:rsidRDefault="00F31A47" w:rsidP="00F31A47">
            <w:pPr>
              <w:pStyle w:val="ListParagraph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39B08F92" w14:textId="77777777" w:rsidR="00F31A47" w:rsidRDefault="00F31A47" w:rsidP="00F31A47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Make</w:t>
            </w:r>
          </w:p>
          <w:p w14:paraId="4580A0B1" w14:textId="77777777" w:rsidR="00F31A47" w:rsidRDefault="00F31A47" w:rsidP="00F31A47">
            <w:pPr>
              <w:pStyle w:val="ListParagraph"/>
              <w:numPr>
                <w:ilvl w:val="0"/>
                <w:numId w:val="7"/>
              </w:numPr>
              <w:spacing w:after="0" w:line="252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select from and use a range of kitchen equipment to prepare a healthy snack </w:t>
            </w:r>
          </w:p>
          <w:p w14:paraId="72A1792B" w14:textId="77777777" w:rsidR="00F31A47" w:rsidRDefault="00F31A47" w:rsidP="00F31A47">
            <w:pPr>
              <w:pStyle w:val="ListParagraph"/>
              <w:numPr>
                <w:ilvl w:val="0"/>
                <w:numId w:val="7"/>
              </w:numPr>
              <w:spacing w:after="0" w:line="252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select from and use a wider range of ingredients, according to their healthy and aesthetic properties </w:t>
            </w:r>
          </w:p>
          <w:p w14:paraId="37B262C7" w14:textId="77777777" w:rsidR="00F31A47" w:rsidRDefault="00F31A47" w:rsidP="00F31A47">
            <w:pPr>
              <w:pStyle w:val="ListParagraph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51844562" w14:textId="77777777" w:rsidR="00F31A47" w:rsidRDefault="00F31A47" w:rsidP="00F31A47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Evaluate</w:t>
            </w:r>
          </w:p>
          <w:p w14:paraId="5A669951" w14:textId="77777777" w:rsidR="00F31A47" w:rsidRDefault="00F31A47" w:rsidP="00F31A47">
            <w:pPr>
              <w:pStyle w:val="ListParagraph"/>
              <w:numPr>
                <w:ilvl w:val="0"/>
                <w:numId w:val="7"/>
              </w:numPr>
              <w:spacing w:after="0" w:line="252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investigate and analyse a range of existing products</w:t>
            </w:r>
          </w:p>
          <w:p w14:paraId="66351894" w14:textId="0998083D" w:rsidR="001F2A28" w:rsidRPr="002A0ADA" w:rsidRDefault="00F31A47" w:rsidP="00F31A4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evaluate their ideas and products against their own design criteria</w:t>
            </w:r>
            <w:r w:rsidRPr="002A0AD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"/>
        <w:gridCol w:w="964"/>
        <w:gridCol w:w="2052"/>
        <w:gridCol w:w="303"/>
        <w:gridCol w:w="5473"/>
        <w:gridCol w:w="2188"/>
        <w:gridCol w:w="2932"/>
        <w:gridCol w:w="17"/>
      </w:tblGrid>
      <w:tr w:rsidR="0028476D" w:rsidRPr="002A0ADA" w14:paraId="67AA7372" w14:textId="77777777" w:rsidTr="00E66BBA">
        <w:trPr>
          <w:gridBefore w:val="1"/>
          <w:gridAfter w:val="1"/>
          <w:wBefore w:w="18" w:type="dxa"/>
          <w:wAfter w:w="18" w:type="dxa"/>
          <w:trHeight w:val="4520"/>
        </w:trPr>
        <w:tc>
          <w:tcPr>
            <w:tcW w:w="3072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46D3ADA3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Knowledge</w:t>
            </w:r>
          </w:p>
        </w:tc>
        <w:tc>
          <w:tcPr>
            <w:tcW w:w="10840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60172" w14:textId="42126AE1" w:rsidR="00F31A47" w:rsidRPr="002A0ADA" w:rsidRDefault="00F31A47" w:rsidP="00F31A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19EDCDA" w14:textId="77777777" w:rsidR="00F31A47" w:rsidRDefault="00F31A47" w:rsidP="00F31A47">
            <w:pPr>
              <w:pStyle w:val="ListParagraph"/>
              <w:numPr>
                <w:ilvl w:val="0"/>
                <w:numId w:val="7"/>
              </w:numPr>
              <w:spacing w:after="0" w:line="252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understand and apply the principles of a healthy and varied diet</w:t>
            </w:r>
          </w:p>
          <w:p w14:paraId="0CF68073" w14:textId="68B0FAAC" w:rsidR="00672EA2" w:rsidRPr="002A0ADA" w:rsidRDefault="00F31A47" w:rsidP="00F31A4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know how to prepare healthy foods</w:t>
            </w:r>
          </w:p>
        </w:tc>
      </w:tr>
      <w:tr w:rsidR="00627999" w14:paraId="61FA4647" w14:textId="77777777" w:rsidTr="00672EA2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D7410" w14:textId="286DCC46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4144EB" w14:paraId="6FCE4F55" w14:textId="77777777" w:rsidTr="00E66BBA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3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4144EB" w14:paraId="4CB39E11" w14:textId="77777777" w:rsidTr="00E66BBA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07BA8B68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understand </w:t>
            </w:r>
            <w:r w:rsidR="00FA0E81">
              <w:rPr>
                <w:sz w:val="24"/>
                <w:szCs w:val="24"/>
              </w:rPr>
              <w:t>food seasonality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C8D75" w14:textId="35FC4C1D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 through </w:t>
            </w:r>
            <w:r w:rsidRPr="00FA0E81">
              <w:rPr>
                <w:sz w:val="24"/>
                <w:szCs w:val="24"/>
              </w:rPr>
              <w:t>PPT</w:t>
            </w:r>
            <w:r>
              <w:rPr>
                <w:sz w:val="24"/>
                <w:szCs w:val="24"/>
              </w:rPr>
              <w:t xml:space="preserve"> </w:t>
            </w:r>
            <w:r w:rsidR="00FA0E81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 watch video:</w:t>
            </w:r>
          </w:p>
          <w:p w14:paraId="480BA0D0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  <w:p w14:paraId="095DAEFD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  <w:p w14:paraId="52D5FB71" w14:textId="2DB1860D" w:rsidR="00E66BBA" w:rsidRDefault="00BC6983" w:rsidP="00E66BBA">
            <w:pPr>
              <w:spacing w:after="0" w:line="240" w:lineRule="auto"/>
              <w:rPr>
                <w:sz w:val="24"/>
                <w:szCs w:val="24"/>
              </w:rPr>
            </w:pPr>
            <w:hyperlink r:id="rId10" w:history="1">
              <w:r w:rsidR="00FA0E81" w:rsidRPr="00D7629A">
                <w:rPr>
                  <w:rStyle w:val="Hyperlink"/>
                  <w:sz w:val="24"/>
                  <w:szCs w:val="24"/>
                </w:rPr>
                <w:t>https://www.youtube.com/watch?v=U8D1cpd6wOk</w:t>
              </w:r>
            </w:hyperlink>
            <w:r w:rsidR="00FA0E8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1AF9FECB" w:rsidR="00E66BBA" w:rsidRDefault="00FA0E81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 to support</w:t>
            </w:r>
          </w:p>
        </w:tc>
        <w:tc>
          <w:tcPr>
            <w:tcW w:w="3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19D1210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Chn to design their own </w:t>
            </w:r>
            <w:r w:rsidR="00FA0E81">
              <w:rPr>
                <w:sz w:val="24"/>
                <w:szCs w:val="24"/>
              </w:rPr>
              <w:t>seasonal</w:t>
            </w:r>
            <w:r>
              <w:rPr>
                <w:sz w:val="24"/>
                <w:szCs w:val="24"/>
              </w:rPr>
              <w:t xml:space="preserve"> meal.</w:t>
            </w:r>
          </w:p>
        </w:tc>
      </w:tr>
      <w:tr w:rsidR="004144EB" w14:paraId="347F28C9" w14:textId="77777777" w:rsidTr="00E66BBA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9819" w14:textId="1AD50807" w:rsidR="00E66BBA" w:rsidRDefault="004144EB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Calibri"/>
              </w:rPr>
              <w:t xml:space="preserve">To </w:t>
            </w:r>
            <w:r w:rsidRPr="006F3A58">
              <w:rPr>
                <w:rFonts w:cs="Calibri"/>
              </w:rPr>
              <w:t>know what foods are part of a healthy diet</w:t>
            </w:r>
            <w:r w:rsidR="007F356E">
              <w:rPr>
                <w:rFonts w:cs="Calibri"/>
              </w:rPr>
              <w:t xml:space="preserve"> and understand the importance </w:t>
            </w:r>
            <w:r w:rsidR="007C52F8">
              <w:rPr>
                <w:rFonts w:cs="Calibri"/>
              </w:rPr>
              <w:t>of good hygiene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4D08A" w14:textId="3B02645F" w:rsidR="00E66BBA" w:rsidRDefault="007C52F8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Discuss what healthy eating and food choices are. Look at food packaging. </w:t>
            </w:r>
            <w:hyperlink r:id="rId11" w:history="1">
              <w:r w:rsidRPr="007C52F8">
                <w:rPr>
                  <w:rStyle w:val="Hyperlink"/>
                  <w:sz w:val="24"/>
                  <w:szCs w:val="24"/>
                </w:rPr>
                <w:t>..\..\..\..\2023-2024\DT\Mexican food\T2-S-1204-Healty-Eating-PowerPoint_ver_3.ppt</w:t>
              </w:r>
            </w:hyperlink>
          </w:p>
          <w:p w14:paraId="6AA51B9F" w14:textId="1C7C63C6" w:rsidR="007C52F8" w:rsidRDefault="00BC6983" w:rsidP="00E66BBA">
            <w:pPr>
              <w:spacing w:after="0" w:line="240" w:lineRule="auto"/>
              <w:rPr>
                <w:sz w:val="24"/>
                <w:szCs w:val="24"/>
              </w:rPr>
            </w:pPr>
            <w:hyperlink r:id="rId12" w:history="1">
              <w:r w:rsidR="007C52F8" w:rsidRPr="007C52F8">
                <w:rPr>
                  <w:rStyle w:val="Hyperlink"/>
                  <w:sz w:val="24"/>
                  <w:szCs w:val="24"/>
                </w:rPr>
                <w:t>..\..\..\..\2023-2024\DT\Mexican food\roi-sphe-28-proper-food-hygiene-powerpoint_ver_1 (1).pptx</w:t>
              </w:r>
            </w:hyperlink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05215276" w:rsidR="00E66BBA" w:rsidRDefault="007C52F8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Scaffolded sheet with word mat</w:t>
            </w:r>
          </w:p>
        </w:tc>
        <w:tc>
          <w:tcPr>
            <w:tcW w:w="3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15177C3D" w:rsidR="00E66BBA" w:rsidRDefault="007C52F8" w:rsidP="007C52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Chn to complete an eatwell plate including a balanced diet </w:t>
            </w:r>
          </w:p>
        </w:tc>
      </w:tr>
      <w:tr w:rsidR="004144EB" w14:paraId="0ECC68DA" w14:textId="77777777" w:rsidTr="00E66BBA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C753" w14:textId="0889D132" w:rsidR="00E66BBA" w:rsidRDefault="004144EB" w:rsidP="004144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how to safely use knives to chop and dice correctly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02CB5" w14:textId="5CCDC30F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will be given a small amount of play dough and will be shown </w:t>
            </w:r>
            <w:hyperlink r:id="rId13" w:history="1">
              <w:r w:rsidR="004144EB" w:rsidRPr="00AB7BA4">
                <w:rPr>
                  <w:rStyle w:val="Hyperlink"/>
                  <w:sz w:val="24"/>
                  <w:szCs w:val="24"/>
                </w:rPr>
                <w:t>https://www.youtube.com/watch?v=wVJUD8SSQRA</w:t>
              </w:r>
            </w:hyperlink>
          </w:p>
          <w:p w14:paraId="63C26607" w14:textId="0FACB671" w:rsidR="004144EB" w:rsidRDefault="00BC6983" w:rsidP="00E66BBA">
            <w:pPr>
              <w:spacing w:after="0" w:line="240" w:lineRule="auto"/>
              <w:rPr>
                <w:sz w:val="24"/>
                <w:szCs w:val="24"/>
              </w:rPr>
            </w:pPr>
            <w:hyperlink r:id="rId14" w:history="1">
              <w:r w:rsidR="004144EB" w:rsidRPr="00AB7BA4">
                <w:rPr>
                  <w:rStyle w:val="Hyperlink"/>
                  <w:sz w:val="24"/>
                  <w:szCs w:val="24"/>
                </w:rPr>
                <w:t>https://www.youtube.com/watch?v=uhNvNMOMBg8</w:t>
              </w:r>
            </w:hyperlink>
          </w:p>
          <w:p w14:paraId="5B57DDC8" w14:textId="4815FD37" w:rsidR="004144EB" w:rsidRDefault="004144EB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Children to practise the different cutting/chopping techniques.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C1B7344" w:rsidR="00E66BBA" w:rsidRDefault="007C52F8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 to support </w:t>
            </w:r>
          </w:p>
        </w:tc>
        <w:tc>
          <w:tcPr>
            <w:tcW w:w="3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752A9E8B" w:rsidR="00E66BBA" w:rsidRDefault="007C52F8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Chn to write up what the different grips are and draw diagrams</w:t>
            </w:r>
          </w:p>
        </w:tc>
      </w:tr>
      <w:tr w:rsidR="004144EB" w14:paraId="59D002E8" w14:textId="77777777" w:rsidTr="00E66BBA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6B00" w14:textId="2981DCE7" w:rsidR="00E66BBA" w:rsidRDefault="00E66BBA" w:rsidP="004144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</w:t>
            </w:r>
            <w:r w:rsidR="004144EB">
              <w:rPr>
                <w:sz w:val="24"/>
                <w:szCs w:val="24"/>
              </w:rPr>
              <w:t xml:space="preserve"> and try</w:t>
            </w:r>
            <w:r>
              <w:rPr>
                <w:sz w:val="24"/>
                <w:szCs w:val="24"/>
              </w:rPr>
              <w:t xml:space="preserve"> </w:t>
            </w:r>
            <w:r w:rsidR="00FA0E81">
              <w:rPr>
                <w:sz w:val="24"/>
                <w:szCs w:val="24"/>
              </w:rPr>
              <w:t>the vegetable soup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EF7C0" w14:textId="77777777" w:rsidR="00E66BBA" w:rsidRPr="00933845" w:rsidRDefault="00E66BBA" w:rsidP="00E66BB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933845">
              <w:rPr>
                <w:b/>
                <w:sz w:val="24"/>
                <w:szCs w:val="24"/>
              </w:rPr>
              <w:t xml:space="preserve">Remember before the lesson to check on allergies and intolerances. </w:t>
            </w:r>
          </w:p>
          <w:p w14:paraId="1CF33F9E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  <w:p w14:paraId="3ADC5316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Practical lesson – food technology.</w:t>
            </w:r>
          </w:p>
          <w:p w14:paraId="20A52824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  <w:p w14:paraId="7B01A07A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  <w:p w14:paraId="08765964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  <w:p w14:paraId="74D5E8B5" w14:textId="0C9C4E1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1764ED53" w:rsidR="00E66BBA" w:rsidRDefault="00F31A47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E66BBA">
              <w:rPr>
                <w:sz w:val="24"/>
                <w:szCs w:val="24"/>
              </w:rPr>
              <w:t xml:space="preserve"> to support SEN</w:t>
            </w:r>
          </w:p>
        </w:tc>
        <w:tc>
          <w:tcPr>
            <w:tcW w:w="3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7C64DE0A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Chn to work in pairs to make, try and evaluate two different types of Mexican dips.</w:t>
            </w:r>
          </w:p>
        </w:tc>
      </w:tr>
      <w:tr w:rsidR="004144EB" w14:paraId="14518057" w14:textId="77777777" w:rsidTr="00E66BBA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E72D" w14:textId="4E64ADDB" w:rsidR="00E66BBA" w:rsidRDefault="004144EB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</w:t>
            </w:r>
            <w:r w:rsidR="00E66BBA">
              <w:rPr>
                <w:sz w:val="24"/>
                <w:szCs w:val="24"/>
              </w:rPr>
              <w:t xml:space="preserve">valuate </w:t>
            </w:r>
            <w:r w:rsidR="00FA0E81">
              <w:rPr>
                <w:sz w:val="24"/>
                <w:szCs w:val="24"/>
              </w:rPr>
              <w:t>the soup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57A7E" w14:textId="24E53F1D" w:rsidR="00E66BBA" w:rsidRDefault="00F31A47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Recap what children did last lesson and how they made the </w:t>
            </w:r>
            <w:r w:rsidR="00FA0E81">
              <w:rPr>
                <w:sz w:val="24"/>
                <w:szCs w:val="24"/>
              </w:rPr>
              <w:t>soup</w:t>
            </w:r>
            <w:r>
              <w:rPr>
                <w:sz w:val="24"/>
                <w:szCs w:val="24"/>
              </w:rPr>
              <w:t>. Children to be prompted using different questions for them to answer and evaluate the food that they tasted.</w:t>
            </w:r>
          </w:p>
          <w:p w14:paraId="2F85C509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  <w:p w14:paraId="2B3671A8" w14:textId="775914F4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147272FF" w:rsidR="00E66BBA" w:rsidRDefault="00F31A47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Scaffold and word mat to support </w:t>
            </w:r>
          </w:p>
        </w:tc>
        <w:tc>
          <w:tcPr>
            <w:tcW w:w="3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1A79972F" w:rsidR="00E66BBA" w:rsidRDefault="00F31A47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to write up their own opinion on the</w:t>
            </w:r>
            <w:r w:rsidR="00FA0E81">
              <w:rPr>
                <w:sz w:val="24"/>
                <w:szCs w:val="24"/>
              </w:rPr>
              <w:t xml:space="preserve"> soup and roll. </w:t>
            </w:r>
          </w:p>
        </w:tc>
      </w:tr>
      <w:tr w:rsidR="004144EB" w14:paraId="0024075E" w14:textId="77777777" w:rsidTr="00E66BBA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0262A78E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1E38C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  <w:p w14:paraId="42C4685B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  <w:p w14:paraId="4F5838AB" w14:textId="55734900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77777777" w:rsidR="00E66BBA" w:rsidRDefault="00E66BBA" w:rsidP="00E66BB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111BDB0C" w14:textId="77777777" w:rsidR="0028476D" w:rsidRDefault="0028476D"/>
    <w:p w14:paraId="74AF0DC9" w14:textId="77777777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A969A" w14:textId="77777777" w:rsidR="00F5193C" w:rsidRDefault="00F5193C">
      <w:pPr>
        <w:spacing w:after="0" w:line="240" w:lineRule="auto"/>
      </w:pPr>
      <w:r>
        <w:separator/>
      </w:r>
    </w:p>
  </w:endnote>
  <w:endnote w:type="continuationSeparator" w:id="0">
    <w:p w14:paraId="30AB768C" w14:textId="77777777" w:rsidR="00F5193C" w:rsidRDefault="00F51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BB525" w14:textId="77777777" w:rsidR="00F5193C" w:rsidRDefault="00F5193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7E06E06" w14:textId="77777777" w:rsidR="00F5193C" w:rsidRDefault="00F51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51B9F"/>
    <w:multiLevelType w:val="hybridMultilevel"/>
    <w:tmpl w:val="0C5A5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8B23CC"/>
    <w:multiLevelType w:val="hybridMultilevel"/>
    <w:tmpl w:val="E50C9314"/>
    <w:lvl w:ilvl="0" w:tplc="F0E89D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CC0B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6AE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489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185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6EBE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706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E801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989C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5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5313"/>
    <w:rsid w:val="000A32CD"/>
    <w:rsid w:val="000D69F2"/>
    <w:rsid w:val="000E1BA6"/>
    <w:rsid w:val="000F78EC"/>
    <w:rsid w:val="00123F7E"/>
    <w:rsid w:val="001416A4"/>
    <w:rsid w:val="00186ADD"/>
    <w:rsid w:val="0018772B"/>
    <w:rsid w:val="001E43BE"/>
    <w:rsid w:val="001F2A28"/>
    <w:rsid w:val="0028025D"/>
    <w:rsid w:val="0028476D"/>
    <w:rsid w:val="002953F0"/>
    <w:rsid w:val="002A0ADA"/>
    <w:rsid w:val="002F6745"/>
    <w:rsid w:val="00301F54"/>
    <w:rsid w:val="00333DC4"/>
    <w:rsid w:val="0034344D"/>
    <w:rsid w:val="004144EB"/>
    <w:rsid w:val="00421094"/>
    <w:rsid w:val="004F6BA7"/>
    <w:rsid w:val="00565710"/>
    <w:rsid w:val="005D41E8"/>
    <w:rsid w:val="00627999"/>
    <w:rsid w:val="00672EA2"/>
    <w:rsid w:val="00672F0D"/>
    <w:rsid w:val="006A25C7"/>
    <w:rsid w:val="006A5354"/>
    <w:rsid w:val="00722FDF"/>
    <w:rsid w:val="00734C34"/>
    <w:rsid w:val="007974A7"/>
    <w:rsid w:val="007B5A33"/>
    <w:rsid w:val="007C52F8"/>
    <w:rsid w:val="007F356E"/>
    <w:rsid w:val="00803F4F"/>
    <w:rsid w:val="00830182"/>
    <w:rsid w:val="008972DC"/>
    <w:rsid w:val="008D49B8"/>
    <w:rsid w:val="00907CCE"/>
    <w:rsid w:val="00925FE6"/>
    <w:rsid w:val="00933845"/>
    <w:rsid w:val="00A80131"/>
    <w:rsid w:val="00B15704"/>
    <w:rsid w:val="00B22B48"/>
    <w:rsid w:val="00BB01B4"/>
    <w:rsid w:val="00BC6983"/>
    <w:rsid w:val="00C915C7"/>
    <w:rsid w:val="00C94209"/>
    <w:rsid w:val="00CB193D"/>
    <w:rsid w:val="00D3642E"/>
    <w:rsid w:val="00D9155F"/>
    <w:rsid w:val="00DB5E42"/>
    <w:rsid w:val="00DB7C57"/>
    <w:rsid w:val="00DD6EE9"/>
    <w:rsid w:val="00DF5904"/>
    <w:rsid w:val="00E1660F"/>
    <w:rsid w:val="00E5627D"/>
    <w:rsid w:val="00E66BBA"/>
    <w:rsid w:val="00EB0BF3"/>
    <w:rsid w:val="00F11405"/>
    <w:rsid w:val="00F31A47"/>
    <w:rsid w:val="00F5193C"/>
    <w:rsid w:val="00FA0E81"/>
    <w:rsid w:val="00FF66BC"/>
    <w:rsid w:val="00FF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unhideWhenUsed/>
    <w:rsid w:val="00627999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F6A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F6A40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A0E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2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3922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wVJUD8SSQR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file:///\\DC-3316\Teaching$\Y5%20all\Planning\2023-2024\DT\Mexican%20food\roi-sphe-28-proper-food-hygiene-powerpoint_ver_1%20(1).ppt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\\DC-3316\Teaching$\Y5%20all\Planning\2023-2024\DT\Mexican%20food\T2-S-1204-Healty-Eating-PowerPoint_ver_3.ppt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U8D1cpd6wO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uhNvNMOMBg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Props1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D25CC2-8FBE-49A1-877C-F9425D714FC8}">
  <ds:schemaRefs>
    <ds:schemaRef ds:uri="http://schemas.openxmlformats.org/package/2006/metadata/core-properties"/>
    <ds:schemaRef ds:uri="6ce27c7d-324e-4063-bc50-9209ecb60b0f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30978715-442c-4fbf-a99b-e1f8b3ca171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Natasha Sheppard</cp:lastModifiedBy>
  <cp:revision>2</cp:revision>
  <dcterms:created xsi:type="dcterms:W3CDTF">2025-11-03T14:28:00Z</dcterms:created>
  <dcterms:modified xsi:type="dcterms:W3CDTF">2025-11-03T14:28:00Z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