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812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12"/>
        <w:gridCol w:w="1400"/>
      </w:tblGrid>
      <w:tr w:rsidR="0028476D" w:rsidRPr="002A0ADA" w14:paraId="0FE4FEF8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439D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Year Group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02696" w14:textId="293B1074" w:rsidR="0028476D" w:rsidRPr="002A0ADA" w:rsidRDefault="00E74BB2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28476D" w:rsidRPr="002A0ADA" w14:paraId="7FC872EC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2597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Term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5B81E" w14:textId="6CB36C15" w:rsidR="0028476D" w:rsidRDefault="0086609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Autumn</w:t>
            </w:r>
            <w:r w:rsidR="004C0B9C">
              <w:rPr>
                <w:rFonts w:ascii="Arial" w:hAnsi="Arial" w:cs="Arial"/>
                <w:sz w:val="24"/>
                <w:szCs w:val="24"/>
              </w:rPr>
              <w:t xml:space="preserve"> Term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  <w:p w14:paraId="5BD46F8E" w14:textId="78F31551" w:rsidR="001F2A28" w:rsidRPr="002A0ADA" w:rsidRDefault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476D" w:rsidRPr="002A0ADA" w14:paraId="6DEF3716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DCDDB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3256A" w14:textId="6EB64D96" w:rsidR="0028476D" w:rsidRPr="002A0ADA" w:rsidRDefault="00E74BB2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Computing</w:t>
            </w:r>
          </w:p>
        </w:tc>
      </w:tr>
    </w:tbl>
    <w:tbl>
      <w:tblPr>
        <w:tblpPr w:leftFromText="180" w:rightFromText="180" w:vertAnchor="text" w:horzAnchor="margin" w:tblpXSpec="right" w:tblpY="-1408"/>
        <w:tblW w:w="805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6077"/>
      </w:tblGrid>
      <w:tr w:rsidR="00830182" w:rsidRPr="002A0ADA" w14:paraId="1AD5C104" w14:textId="77777777" w:rsidTr="001F2A28"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929B1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5C00F" w14:textId="6329F43D" w:rsidR="00B22B48" w:rsidRPr="002A0ADA" w:rsidRDefault="00A21255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Digital photography </w:t>
            </w:r>
          </w:p>
        </w:tc>
      </w:tr>
      <w:tr w:rsidR="00830182" w:rsidRPr="002A0ADA" w14:paraId="5184C859" w14:textId="77777777" w:rsidTr="001F2A28">
        <w:trPr>
          <w:trHeight w:val="1131"/>
        </w:trPr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6776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Curriculum Intent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FC566" w14:textId="102F2464" w:rsidR="00734C34" w:rsidRPr="002A0ADA" w:rsidRDefault="00A21255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Gain experience of capturing, editing and improving photos.</w:t>
            </w:r>
          </w:p>
        </w:tc>
      </w:tr>
    </w:tbl>
    <w:p w14:paraId="0D213032" w14:textId="56F2592F" w:rsidR="0028476D" w:rsidRPr="002A0ADA" w:rsidRDefault="0028476D">
      <w:pPr>
        <w:spacing w:after="0"/>
        <w:rPr>
          <w:rFonts w:ascii="Arial" w:hAnsi="Arial" w:cs="Arial"/>
          <w:sz w:val="24"/>
          <w:szCs w:val="24"/>
        </w:rPr>
      </w:pPr>
    </w:p>
    <w:p w14:paraId="2A545005" w14:textId="7F8E9186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176"/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DB5E42" w:rsidRPr="002A0ADA" w14:paraId="175D2CC6" w14:textId="77777777" w:rsidTr="00DB5E42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FCDE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Key Vocabulary</w:t>
            </w:r>
          </w:p>
          <w:p w14:paraId="0B74C5B1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7D853" w14:textId="00225356" w:rsidR="00DB5E42" w:rsidRDefault="00DB5E42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3FE3B8B3" w14:textId="1E31762F" w:rsidR="001F2A28" w:rsidRDefault="001F2A28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6A8FB20D" w14:textId="710A7BE5" w:rsidR="001F2A28" w:rsidRPr="002A0ADA" w:rsidRDefault="00A21255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Digital photograph</w:t>
            </w:r>
            <w:r w:rsidR="00E74BB2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>devices,</w:t>
            </w:r>
            <w:r w:rsidR="00E74BB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landscape </w:t>
            </w:r>
            <w:r w:rsidR="00E74BB2">
              <w:rPr>
                <w:rFonts w:ascii="Arial" w:hAnsi="Arial" w:cs="Arial"/>
                <w:sz w:val="22"/>
                <w:szCs w:val="22"/>
              </w:rPr>
              <w:t>.</w:t>
            </w:r>
            <w:proofErr w:type="gramEnd"/>
            <w:r w:rsidR="00E74BB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portrait</w:t>
            </w:r>
            <w:r w:rsidR="00123BD1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>editing</w:t>
            </w:r>
            <w:r w:rsidR="00123BD1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BB1E43">
              <w:rPr>
                <w:rFonts w:ascii="Arial" w:hAnsi="Arial" w:cs="Arial"/>
                <w:sz w:val="22"/>
                <w:szCs w:val="22"/>
              </w:rPr>
              <w:t>computer</w:t>
            </w:r>
          </w:p>
          <w:p w14:paraId="42E2F1A5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B71CD59" w14:textId="77DF98FC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57FCEA97" w14:textId="1CC08431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209BFD68" w14:textId="77777777" w:rsidR="00734C34" w:rsidRPr="002A0ADA" w:rsidRDefault="00734C34">
      <w:pPr>
        <w:spacing w:after="0"/>
        <w:rPr>
          <w:rFonts w:ascii="Arial" w:hAnsi="Arial" w:cs="Arial"/>
          <w:vanish/>
          <w:sz w:val="24"/>
          <w:szCs w:val="24"/>
        </w:rPr>
      </w:pPr>
    </w:p>
    <w:p w14:paraId="494B90D4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2A0ADA" w:rsidRDefault="0028476D">
      <w:pPr>
        <w:spacing w:after="0"/>
        <w:rPr>
          <w:rFonts w:ascii="Arial" w:hAnsi="Arial" w:cs="Arial"/>
          <w:vanish/>
          <w:sz w:val="24"/>
          <w:szCs w:val="24"/>
        </w:rPr>
      </w:pPr>
    </w:p>
    <w:p w14:paraId="04259495" w14:textId="77777777" w:rsidR="0028476D" w:rsidRPr="002A0ADA" w:rsidRDefault="0028476D">
      <w:pPr>
        <w:rPr>
          <w:rFonts w:ascii="Arial" w:hAnsi="Arial" w:cs="Arial"/>
          <w:sz w:val="28"/>
          <w:szCs w:val="28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2A0ADA" w14:paraId="1DFCDF60" w14:textId="77777777"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6EDD2F74" w:rsidR="0028476D" w:rsidRPr="002A0ADA" w:rsidRDefault="006A5354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skills</w:t>
            </w:r>
          </w:p>
          <w:p w14:paraId="1550CF1F" w14:textId="77777777" w:rsidR="0028476D" w:rsidRPr="002A0ADA" w:rsidRDefault="0028476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E5C8C" w14:textId="77777777" w:rsidR="0028476D" w:rsidRDefault="0028476D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5AC271D6" w14:textId="0C446474" w:rsidR="001F2A28" w:rsidRDefault="00B05D0C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t xml:space="preserve">use </w:t>
            </w:r>
            <w:r w:rsidR="00A21255">
              <w:t xml:space="preserve">a range of digital devices to capture, edit and improve photographs. </w:t>
            </w:r>
          </w:p>
          <w:p w14:paraId="66351894" w14:textId="66014BB6" w:rsidR="001F2A28" w:rsidRPr="002A0ADA" w:rsidRDefault="001F2A28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9123826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tbl>
      <w:tblPr>
        <w:tblW w:w="13948" w:type="dxa"/>
        <w:tblInd w:w="-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"/>
        <w:gridCol w:w="964"/>
        <w:gridCol w:w="2145"/>
        <w:gridCol w:w="345"/>
        <w:gridCol w:w="6637"/>
        <w:gridCol w:w="2188"/>
        <w:gridCol w:w="1633"/>
        <w:gridCol w:w="18"/>
      </w:tblGrid>
      <w:tr w:rsidR="0028476D" w:rsidRPr="002A0ADA" w14:paraId="67AA7372" w14:textId="77777777" w:rsidTr="00B05D0C">
        <w:trPr>
          <w:gridBefore w:val="1"/>
          <w:gridAfter w:val="1"/>
          <w:wBefore w:w="18" w:type="dxa"/>
          <w:wAfter w:w="18" w:type="dxa"/>
          <w:trHeight w:val="806"/>
        </w:trPr>
        <w:tc>
          <w:tcPr>
            <w:tcW w:w="3109" w:type="dxa"/>
            <w:gridSpan w:val="2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31C1B22D" w:rsidR="0028476D" w:rsidRPr="002A0ADA" w:rsidRDefault="006A53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Knowledge</w:t>
            </w:r>
          </w:p>
        </w:tc>
        <w:tc>
          <w:tcPr>
            <w:tcW w:w="10803" w:type="dxa"/>
            <w:gridSpan w:val="4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7D54C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746CAC76" w14:textId="2AC1AD46" w:rsidR="001F2A28" w:rsidRPr="00B05D0C" w:rsidRDefault="00E74BB2" w:rsidP="002A0AD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130019"/>
                <w:sz w:val="29"/>
                <w:szCs w:val="29"/>
                <w:shd w:val="clear" w:color="auto" w:fill="FFFFFF"/>
              </w:rPr>
              <w:t> </w:t>
            </w:r>
            <w:r w:rsidRPr="00B05D0C">
              <w:rPr>
                <w:rFonts w:ascii="Arial" w:hAnsi="Arial" w:cs="Arial"/>
                <w:color w:val="130019"/>
                <w:sz w:val="20"/>
                <w:szCs w:val="20"/>
                <w:shd w:val="clear" w:color="auto" w:fill="FFFFFF"/>
              </w:rPr>
              <w:t xml:space="preserve">To </w:t>
            </w:r>
            <w:r w:rsidR="00A21255">
              <w:rPr>
                <w:rFonts w:ascii="Arial" w:hAnsi="Arial" w:cs="Arial"/>
                <w:color w:val="130019"/>
                <w:sz w:val="20"/>
                <w:szCs w:val="20"/>
                <w:shd w:val="clear" w:color="auto" w:fill="FFFFFF"/>
              </w:rPr>
              <w:t>use different digital devices to take photographs,</w:t>
            </w:r>
          </w:p>
          <w:p w14:paraId="7C9216DE" w14:textId="0A41BBB3" w:rsidR="001F2A28" w:rsidRPr="00B05D0C" w:rsidRDefault="00E74BB2" w:rsidP="002A0AD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05D0C"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A21255">
              <w:rPr>
                <w:rFonts w:ascii="Arial" w:hAnsi="Arial" w:cs="Arial"/>
                <w:sz w:val="20"/>
                <w:szCs w:val="20"/>
              </w:rPr>
              <w:t>compare landscape and portrait</w:t>
            </w:r>
          </w:p>
          <w:p w14:paraId="281B4BD1" w14:textId="02E0744B" w:rsidR="00123BD1" w:rsidRPr="00123BD1" w:rsidRDefault="00123BD1" w:rsidP="00123BD1">
            <w:pPr>
              <w:shd w:val="clear" w:color="auto" w:fill="FFFFFF"/>
              <w:suppressAutoHyphens w:val="0"/>
              <w:autoSpaceDN/>
              <w:spacing w:before="100" w:beforeAutospacing="1" w:after="75" w:line="240" w:lineRule="auto"/>
              <w:rPr>
                <w:rFonts w:ascii="Arial" w:eastAsia="Times New Roman" w:hAnsi="Arial" w:cs="Arial"/>
                <w:color w:val="130019"/>
                <w:sz w:val="20"/>
                <w:szCs w:val="20"/>
                <w:lang w:eastAsia="en-GB"/>
              </w:rPr>
            </w:pPr>
            <w:r w:rsidRPr="00B05D0C">
              <w:rPr>
                <w:rFonts w:ascii="Arial" w:eastAsia="Times New Roman" w:hAnsi="Arial" w:cs="Arial"/>
                <w:color w:val="130019"/>
                <w:sz w:val="20"/>
                <w:szCs w:val="20"/>
                <w:lang w:eastAsia="en-GB"/>
              </w:rPr>
              <w:t xml:space="preserve">To </w:t>
            </w:r>
            <w:r w:rsidR="00A21255">
              <w:rPr>
                <w:rFonts w:ascii="Arial" w:eastAsia="Times New Roman" w:hAnsi="Arial" w:cs="Arial"/>
                <w:color w:val="130019"/>
                <w:sz w:val="20"/>
                <w:szCs w:val="20"/>
                <w:lang w:eastAsia="en-GB"/>
              </w:rPr>
              <w:t xml:space="preserve">understand what makes a good photograph. </w:t>
            </w:r>
          </w:p>
          <w:p w14:paraId="3A384AEC" w14:textId="1E5423B3" w:rsidR="00123BD1" w:rsidRPr="00B05D0C" w:rsidRDefault="00123BD1" w:rsidP="00123BD1">
            <w:pPr>
              <w:shd w:val="clear" w:color="auto" w:fill="FFFFFF"/>
              <w:suppressAutoHyphens w:val="0"/>
              <w:autoSpaceDN/>
              <w:spacing w:before="100" w:beforeAutospacing="1" w:after="75" w:line="240" w:lineRule="auto"/>
              <w:rPr>
                <w:rFonts w:ascii="Arial" w:eastAsia="Times New Roman" w:hAnsi="Arial" w:cs="Arial"/>
                <w:color w:val="130019"/>
                <w:sz w:val="20"/>
                <w:szCs w:val="20"/>
                <w:lang w:eastAsia="en-GB"/>
              </w:rPr>
            </w:pPr>
            <w:r w:rsidRPr="00B05D0C">
              <w:rPr>
                <w:rFonts w:ascii="Arial" w:eastAsia="Times New Roman" w:hAnsi="Arial" w:cs="Arial"/>
                <w:color w:val="130019"/>
                <w:sz w:val="20"/>
                <w:szCs w:val="20"/>
                <w:lang w:eastAsia="en-GB"/>
              </w:rPr>
              <w:t>To</w:t>
            </w:r>
            <w:r w:rsidRPr="00123BD1">
              <w:rPr>
                <w:rFonts w:ascii="Arial" w:eastAsia="Times New Roman" w:hAnsi="Arial" w:cs="Arial"/>
                <w:color w:val="130019"/>
                <w:sz w:val="20"/>
                <w:szCs w:val="20"/>
                <w:lang w:eastAsia="en-GB"/>
              </w:rPr>
              <w:t xml:space="preserve"> </w:t>
            </w:r>
            <w:r w:rsidR="00A21255">
              <w:rPr>
                <w:rFonts w:ascii="Arial" w:eastAsia="Times New Roman" w:hAnsi="Arial" w:cs="Arial"/>
                <w:color w:val="130019"/>
                <w:sz w:val="20"/>
                <w:szCs w:val="20"/>
                <w:lang w:eastAsia="en-GB"/>
              </w:rPr>
              <w:t xml:space="preserve">understand how lightening affects a photograph. </w:t>
            </w:r>
          </w:p>
          <w:p w14:paraId="0BC2E8C3" w14:textId="74DB9AD4" w:rsidR="00BB1E43" w:rsidRPr="00BB1E43" w:rsidRDefault="00BB1E43" w:rsidP="00BB1E43">
            <w:pPr>
              <w:shd w:val="clear" w:color="auto" w:fill="FFFFFF"/>
              <w:suppressAutoHyphens w:val="0"/>
              <w:autoSpaceDN/>
              <w:spacing w:before="100" w:beforeAutospacing="1" w:after="75" w:line="240" w:lineRule="auto"/>
              <w:rPr>
                <w:rFonts w:ascii="Arial" w:eastAsia="Times New Roman" w:hAnsi="Arial" w:cs="Arial"/>
                <w:color w:val="130019"/>
                <w:sz w:val="20"/>
                <w:szCs w:val="20"/>
                <w:lang w:eastAsia="en-GB"/>
              </w:rPr>
            </w:pPr>
            <w:r w:rsidRPr="00B05D0C">
              <w:rPr>
                <w:rFonts w:ascii="Arial" w:eastAsia="Times New Roman" w:hAnsi="Arial" w:cs="Arial"/>
                <w:color w:val="130019"/>
                <w:sz w:val="20"/>
                <w:szCs w:val="20"/>
                <w:lang w:eastAsia="en-GB"/>
              </w:rPr>
              <w:t xml:space="preserve">To </w:t>
            </w:r>
            <w:r w:rsidR="00A21255">
              <w:rPr>
                <w:rFonts w:ascii="Arial" w:eastAsia="Times New Roman" w:hAnsi="Arial" w:cs="Arial"/>
                <w:color w:val="130019"/>
                <w:sz w:val="20"/>
                <w:szCs w:val="20"/>
                <w:lang w:eastAsia="en-GB"/>
              </w:rPr>
              <w:t xml:space="preserve">edit photographs. </w:t>
            </w:r>
          </w:p>
          <w:p w14:paraId="015194AF" w14:textId="277AE938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CF68073" w14:textId="0F60EAEB" w:rsidR="001F2A28" w:rsidRPr="002A0ADA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7999" w14:paraId="61FA4647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D7410" w14:textId="3974FE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Spring 1 MTP </w:t>
            </w:r>
          </w:p>
        </w:tc>
      </w:tr>
      <w:tr w:rsidR="00627999" w14:paraId="5FC5FC51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70209" w14:textId="58530002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27999" w14:paraId="6FCE4F55" w14:textId="77777777" w:rsidTr="00627999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DA297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Week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35BAB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Learning Objective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0564F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Activities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BEE78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Differentiation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815F0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Outcome</w:t>
            </w:r>
          </w:p>
        </w:tc>
      </w:tr>
      <w:tr w:rsidR="00627999" w14:paraId="4CB39E11" w14:textId="77777777" w:rsidTr="00E74BB2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66417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3A0AA" w14:textId="32563B67" w:rsidR="00627999" w:rsidRDefault="0056358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use</w:t>
            </w:r>
            <w:r w:rsidR="00A21255">
              <w:rPr>
                <w:sz w:val="24"/>
                <w:szCs w:val="24"/>
              </w:rPr>
              <w:t xml:space="preserve"> differ</w:t>
            </w:r>
            <w:r>
              <w:rPr>
                <w:sz w:val="24"/>
                <w:szCs w:val="24"/>
              </w:rPr>
              <w:t xml:space="preserve">ent devices to take photographs. 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9C1D9" w14:textId="665D23CC" w:rsidR="001F2A28" w:rsidRDefault="00E74BB2" w:rsidP="00E74BB2">
            <w:pPr>
              <w:widowControl w:val="0"/>
              <w:spacing w:line="240" w:lineRule="auto"/>
            </w:pPr>
            <w:r>
              <w:rPr>
                <w:rFonts w:ascii="Quicksand" w:eastAsia="Quicksand" w:hAnsi="Quicksand" w:cs="Quicksand"/>
              </w:rPr>
              <w:t xml:space="preserve"> </w:t>
            </w:r>
            <w:hyperlink r:id="rId10" w:history="1">
              <w:r w:rsidR="00563586" w:rsidRPr="00563586">
                <w:rPr>
                  <w:color w:val="0000FF"/>
                  <w:u w:val="single"/>
                </w:rPr>
                <w:t>Creating media – Digital photography (teachcomputing.org)</w:t>
              </w:r>
            </w:hyperlink>
          </w:p>
          <w:p w14:paraId="1E33378E" w14:textId="12AE4D9A" w:rsidR="00DF11ED" w:rsidRDefault="00DF11ED" w:rsidP="00E74BB2">
            <w:pPr>
              <w:widowControl w:val="0"/>
              <w:spacing w:line="240" w:lineRule="auto"/>
            </w:pPr>
            <w:r>
              <w:t>Work through PowerPoint slides.</w:t>
            </w:r>
          </w:p>
          <w:p w14:paraId="43E3B9D4" w14:textId="24020964" w:rsidR="00DF11ED" w:rsidRDefault="00DF11ED" w:rsidP="00E74BB2">
            <w:pPr>
              <w:widowControl w:val="0"/>
              <w:spacing w:line="240" w:lineRule="auto"/>
            </w:pPr>
            <w:r>
              <w:lastRenderedPageBreak/>
              <w:t xml:space="preserve">Work in small groups to take photographs </w:t>
            </w:r>
            <w:r w:rsidR="00D4433A">
              <w:t>in different ways.</w:t>
            </w:r>
          </w:p>
          <w:p w14:paraId="52D5FB71" w14:textId="4C81E20C" w:rsidR="00563586" w:rsidRPr="00E74BB2" w:rsidRDefault="00563586" w:rsidP="00E74BB2">
            <w:pPr>
              <w:widowControl w:val="0"/>
              <w:spacing w:line="240" w:lineRule="auto"/>
              <w:rPr>
                <w:rFonts w:ascii="Quicksand" w:eastAsia="Quicksand" w:hAnsi="Quicksand" w:cs="Quicksand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9F3C6" w14:textId="3E3336EB" w:rsidR="00627999" w:rsidRDefault="00E74BB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Small guided group.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FB62" w14:textId="670C5356" w:rsidR="00627999" w:rsidRDefault="00E74BB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</w:t>
            </w:r>
            <w:r w:rsidR="00D4433A">
              <w:rPr>
                <w:sz w:val="24"/>
                <w:szCs w:val="24"/>
              </w:rPr>
              <w:t>take a range of photographs</w:t>
            </w:r>
          </w:p>
        </w:tc>
      </w:tr>
      <w:tr w:rsidR="00627999" w14:paraId="347F28C9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3C63F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29819" w14:textId="1A6A03DB" w:rsidR="00627999" w:rsidRDefault="00E74BB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D4433A">
              <w:rPr>
                <w:sz w:val="24"/>
                <w:szCs w:val="24"/>
              </w:rPr>
              <w:t>make choices when taking a photograph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36225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  <w:p w14:paraId="48358234" w14:textId="77777777" w:rsidR="00E74BB2" w:rsidRDefault="00E74BB2">
            <w:pPr>
              <w:spacing w:after="0" w:line="240" w:lineRule="auto"/>
              <w:rPr>
                <w:sz w:val="24"/>
                <w:szCs w:val="24"/>
              </w:rPr>
            </w:pPr>
          </w:p>
          <w:p w14:paraId="7BA62CFB" w14:textId="77777777" w:rsidR="001F2A28" w:rsidRDefault="00175D9E">
            <w:pPr>
              <w:spacing w:after="0" w:line="240" w:lineRule="auto"/>
            </w:pPr>
            <w:hyperlink r:id="rId11" w:history="1">
              <w:r w:rsidR="00563586" w:rsidRPr="00563586">
                <w:rPr>
                  <w:color w:val="0000FF"/>
                  <w:u w:val="single"/>
                </w:rPr>
                <w:t>Creating media – Digital photography (teachcomputing.org)</w:t>
              </w:r>
            </w:hyperlink>
          </w:p>
          <w:p w14:paraId="16234F56" w14:textId="77777777" w:rsidR="00D4433A" w:rsidRDefault="00D4433A">
            <w:pPr>
              <w:spacing w:after="0" w:line="240" w:lineRule="auto"/>
              <w:rPr>
                <w:sz w:val="24"/>
                <w:szCs w:val="24"/>
              </w:rPr>
            </w:pPr>
          </w:p>
          <w:p w14:paraId="05161A88" w14:textId="77777777" w:rsidR="00D4433A" w:rsidRDefault="00D4433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through PowerPoint slides.</w:t>
            </w:r>
          </w:p>
          <w:p w14:paraId="6AA51B9F" w14:textId="4FBEC34A" w:rsidR="00D4433A" w:rsidRDefault="00D4433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Decide whether each picture is better landscape or portrait. Work in small groups to take each picture and find out which way was best to take the picture. 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913AF" w14:textId="5F3F48C5" w:rsidR="00627999" w:rsidRDefault="00D149F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Mixed ability</w:t>
            </w:r>
            <w:r w:rsidR="00D4433A">
              <w:rPr>
                <w:sz w:val="24"/>
                <w:szCs w:val="24"/>
              </w:rPr>
              <w:t xml:space="preserve"> group</w:t>
            </w:r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4D3D3" w14:textId="21DE587C" w:rsidR="00627999" w:rsidRDefault="00E74BB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explain </w:t>
            </w:r>
            <w:r w:rsidR="00D4433A">
              <w:rPr>
                <w:sz w:val="24"/>
                <w:szCs w:val="24"/>
              </w:rPr>
              <w:t xml:space="preserve">when it is best to take a portrait or landscape photograph. </w:t>
            </w:r>
          </w:p>
        </w:tc>
      </w:tr>
      <w:tr w:rsidR="00627999" w14:paraId="0ECC68DA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C666A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BC753" w14:textId="3039FE59" w:rsidR="00627999" w:rsidRDefault="00D149F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D4433A">
              <w:rPr>
                <w:sz w:val="24"/>
                <w:szCs w:val="24"/>
              </w:rPr>
              <w:t xml:space="preserve">describe what makes a good photograph 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FD350" w14:textId="6D219A72" w:rsidR="001F2A28" w:rsidRDefault="00175D9E">
            <w:pPr>
              <w:spacing w:after="0" w:line="240" w:lineRule="auto"/>
              <w:rPr>
                <w:sz w:val="24"/>
                <w:szCs w:val="24"/>
              </w:rPr>
            </w:pPr>
            <w:hyperlink r:id="rId12" w:history="1">
              <w:r w:rsidR="00563586" w:rsidRPr="00563586">
                <w:rPr>
                  <w:color w:val="0000FF"/>
                  <w:u w:val="single"/>
                </w:rPr>
                <w:t>Creating media – Digital photography (teachcomputing.org)</w:t>
              </w:r>
            </w:hyperlink>
          </w:p>
          <w:p w14:paraId="426097ED" w14:textId="3D166110" w:rsidR="001F2A28" w:rsidRDefault="00D4433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through PowerPoint slides.</w:t>
            </w:r>
          </w:p>
          <w:p w14:paraId="1E96728A" w14:textId="3D1C8749" w:rsidR="00D4433A" w:rsidRDefault="00D4433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out was it wrong with photographs and how they could be improved,</w:t>
            </w:r>
          </w:p>
          <w:p w14:paraId="5B57DDC8" w14:textId="66A4265C" w:rsidR="00D4433A" w:rsidRDefault="00D4433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42FE0" w14:textId="530877CF" w:rsidR="00627999" w:rsidRDefault="00D4433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Small groups 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D85A2" w14:textId="0B37811D" w:rsidR="00627999" w:rsidRDefault="00D149F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="00D4433A">
              <w:rPr>
                <w:sz w:val="24"/>
                <w:szCs w:val="24"/>
              </w:rPr>
              <w:t xml:space="preserve"> explain what makes a good photograph.</w:t>
            </w:r>
          </w:p>
        </w:tc>
      </w:tr>
      <w:tr w:rsidR="00627999" w14:paraId="59D002E8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F343B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16B00" w14:textId="06AEC8D3" w:rsidR="00627999" w:rsidRDefault="00D4433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explain how photographs can be improved. 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80B76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  <w:p w14:paraId="62F7E589" w14:textId="648FAFA3" w:rsidR="00123BD1" w:rsidRDefault="00175D9E">
            <w:pPr>
              <w:spacing w:after="0" w:line="240" w:lineRule="auto"/>
            </w:pPr>
            <w:hyperlink r:id="rId13" w:history="1">
              <w:r w:rsidR="00563586" w:rsidRPr="00563586">
                <w:rPr>
                  <w:color w:val="0000FF"/>
                  <w:u w:val="single"/>
                </w:rPr>
                <w:t>Creating media – Digital photography (teachcomputing.org)</w:t>
              </w:r>
            </w:hyperlink>
          </w:p>
          <w:p w14:paraId="66ECB97C" w14:textId="5B74B88F" w:rsidR="00123BD1" w:rsidRDefault="00D4433A">
            <w:pPr>
              <w:spacing w:after="0" w:line="240" w:lineRule="auto"/>
            </w:pPr>
            <w:r>
              <w:t xml:space="preserve">Work through PowerPoint slides. </w:t>
            </w:r>
          </w:p>
          <w:p w14:paraId="27D93572" w14:textId="68353F30" w:rsidR="00D4433A" w:rsidRDefault="00D4433A">
            <w:pPr>
              <w:spacing w:after="0" w:line="240" w:lineRule="auto"/>
            </w:pPr>
            <w:r>
              <w:t>Experiment with the effect light has on a photo.</w:t>
            </w:r>
          </w:p>
          <w:p w14:paraId="5DC60F05" w14:textId="09936123" w:rsidR="00D4433A" w:rsidRDefault="00D4433A">
            <w:pPr>
              <w:spacing w:after="0" w:line="240" w:lineRule="auto"/>
            </w:pPr>
            <w:r>
              <w:t xml:space="preserve">Explain </w:t>
            </w:r>
            <w:proofErr w:type="gramStart"/>
            <w:r>
              <w:t>why  picture</w:t>
            </w:r>
            <w:proofErr w:type="gramEnd"/>
            <w:r>
              <w:t xml:space="preserve"> may be unclear. </w:t>
            </w:r>
          </w:p>
          <w:p w14:paraId="16D32291" w14:textId="77777777" w:rsidR="00123BD1" w:rsidRDefault="00123BD1">
            <w:pPr>
              <w:spacing w:after="0" w:line="240" w:lineRule="auto"/>
            </w:pPr>
          </w:p>
          <w:p w14:paraId="3A3394F8" w14:textId="67E6AEC1" w:rsidR="00123BD1" w:rsidRDefault="00123BD1">
            <w:pPr>
              <w:spacing w:after="0" w:line="240" w:lineRule="auto"/>
              <w:rPr>
                <w:sz w:val="24"/>
                <w:szCs w:val="24"/>
              </w:rPr>
            </w:pPr>
            <w:r>
              <w:t xml:space="preserve"> </w:t>
            </w:r>
          </w:p>
          <w:p w14:paraId="74D5E8B5" w14:textId="0C9C4E1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F814" w14:textId="665276B0" w:rsidR="00627999" w:rsidRDefault="00D4433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Small groups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B0808" w14:textId="57A14284" w:rsidR="00627999" w:rsidRDefault="00D4433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explain how a photograph can be improved. </w:t>
            </w:r>
          </w:p>
        </w:tc>
      </w:tr>
      <w:tr w:rsidR="00627999" w14:paraId="14518057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C5C9E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9E72D" w14:textId="18729126" w:rsidR="00627999" w:rsidRDefault="00123BD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D4433A">
              <w:rPr>
                <w:sz w:val="24"/>
                <w:szCs w:val="24"/>
              </w:rPr>
              <w:t>use tools to change an image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4526E" w14:textId="77777777" w:rsidR="001F2A28" w:rsidRDefault="00175D9E" w:rsidP="00563586">
            <w:pPr>
              <w:widowControl w:val="0"/>
              <w:spacing w:line="240" w:lineRule="auto"/>
            </w:pPr>
            <w:hyperlink r:id="rId14" w:history="1">
              <w:r w:rsidR="00563586" w:rsidRPr="00563586">
                <w:rPr>
                  <w:color w:val="0000FF"/>
                  <w:u w:val="single"/>
                </w:rPr>
                <w:t>Creating media – Digital photography (teachcomputing.org)</w:t>
              </w:r>
            </w:hyperlink>
          </w:p>
          <w:p w14:paraId="56EE82BF" w14:textId="77777777" w:rsidR="00D4433A" w:rsidRDefault="00D4433A" w:rsidP="00563586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through PowerPoint slides.</w:t>
            </w:r>
          </w:p>
          <w:p w14:paraId="2B3671A8" w14:textId="2D78BB4F" w:rsidR="00D4433A" w:rsidRDefault="00D4433A" w:rsidP="00D4433A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Experiment using different tools to change images. 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9FC18" w14:textId="4AF92539" w:rsidR="00627999" w:rsidRDefault="00D4433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Small groups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8DC8A" w14:textId="60F73872" w:rsidR="00627999" w:rsidRDefault="00123BD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D4433A">
              <w:rPr>
                <w:sz w:val="24"/>
                <w:szCs w:val="24"/>
              </w:rPr>
              <w:t>explain how tools can change an image.</w:t>
            </w:r>
          </w:p>
        </w:tc>
      </w:tr>
      <w:tr w:rsidR="001F2A28" w14:paraId="0024075E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1F0C0" w14:textId="013B59A6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DC480" w14:textId="75E042C4" w:rsidR="001F2A28" w:rsidRDefault="00BB1E4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D4433A">
              <w:rPr>
                <w:sz w:val="24"/>
                <w:szCs w:val="24"/>
              </w:rPr>
              <w:t>recognise that photos can be changed.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3E2DD" w14:textId="77777777" w:rsidR="00B05D0C" w:rsidRDefault="00B05D0C">
            <w:pPr>
              <w:spacing w:after="0" w:line="240" w:lineRule="auto"/>
              <w:rPr>
                <w:sz w:val="24"/>
                <w:szCs w:val="24"/>
              </w:rPr>
            </w:pPr>
          </w:p>
          <w:p w14:paraId="15D81D70" w14:textId="29596920" w:rsidR="00B05D0C" w:rsidRDefault="00175D9E">
            <w:pPr>
              <w:spacing w:after="0" w:line="240" w:lineRule="auto"/>
              <w:rPr>
                <w:sz w:val="24"/>
                <w:szCs w:val="24"/>
              </w:rPr>
            </w:pPr>
            <w:hyperlink r:id="rId15" w:history="1">
              <w:r w:rsidR="00563586" w:rsidRPr="00563586">
                <w:rPr>
                  <w:color w:val="0000FF"/>
                  <w:u w:val="single"/>
                </w:rPr>
                <w:t>Creating media – Digital photography (teachcomputing.org)</w:t>
              </w:r>
            </w:hyperlink>
          </w:p>
          <w:p w14:paraId="42C4685B" w14:textId="6FA92ED5" w:rsidR="001F2A28" w:rsidRDefault="00D4433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Work through PowerPoint slides. </w:t>
            </w:r>
          </w:p>
          <w:p w14:paraId="6EAAF096" w14:textId="2EDC8DB3" w:rsidR="001F2A28" w:rsidRDefault="00D4433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Identify real and fake photographs. </w:t>
            </w:r>
          </w:p>
          <w:p w14:paraId="5E34D262" w14:textId="4D592C11" w:rsidR="00D4433A" w:rsidRDefault="00D4433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Discuss what can change an image – how can we tell if an image has been changed. </w:t>
            </w:r>
          </w:p>
          <w:p w14:paraId="4F5838AB" w14:textId="0F23E23D" w:rsidR="00D4433A" w:rsidRDefault="00D4433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2CD9E" w14:textId="42DFE99A" w:rsidR="001F2A28" w:rsidRDefault="00D4433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Small groups. 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6E38A" w14:textId="47C7A00E" w:rsidR="001F2A28" w:rsidRDefault="00BB1E4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D4433A">
              <w:rPr>
                <w:sz w:val="24"/>
                <w:szCs w:val="24"/>
              </w:rPr>
              <w:t xml:space="preserve">explain whether a photograph is real or not and how they know. </w:t>
            </w:r>
          </w:p>
        </w:tc>
      </w:tr>
    </w:tbl>
    <w:p w14:paraId="111BDB0C" w14:textId="77777777" w:rsidR="0028476D" w:rsidRDefault="0028476D"/>
    <w:p w14:paraId="74AF0DC9" w14:textId="77777777" w:rsidR="0028476D" w:rsidRDefault="0028476D"/>
    <w:sectPr w:rsidR="0028476D" w:rsidSect="00301F54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76B332" w14:textId="77777777" w:rsidR="00175D9E" w:rsidRDefault="00175D9E">
      <w:pPr>
        <w:spacing w:after="0" w:line="240" w:lineRule="auto"/>
      </w:pPr>
      <w:r>
        <w:separator/>
      </w:r>
    </w:p>
  </w:endnote>
  <w:endnote w:type="continuationSeparator" w:id="0">
    <w:p w14:paraId="20CCC9B9" w14:textId="77777777" w:rsidR="00175D9E" w:rsidRDefault="00175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icksand">
    <w:altName w:val="Times New Roman"/>
    <w:charset w:val="00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854766" w14:textId="77777777" w:rsidR="00175D9E" w:rsidRDefault="00175D9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62FDF9E" w14:textId="77777777" w:rsidR="00175D9E" w:rsidRDefault="00175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A0118"/>
    <w:multiLevelType w:val="multilevel"/>
    <w:tmpl w:val="57FCB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6970500"/>
    <w:multiLevelType w:val="hybridMultilevel"/>
    <w:tmpl w:val="FE28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C54F01"/>
    <w:multiLevelType w:val="hybridMultilevel"/>
    <w:tmpl w:val="5FACA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4" w15:restartNumberingAfterBreak="0">
    <w:nsid w:val="481C1CEA"/>
    <w:multiLevelType w:val="hybridMultilevel"/>
    <w:tmpl w:val="4670B256"/>
    <w:lvl w:ilvl="0" w:tplc="A6E07CB8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50DB1BC1"/>
    <w:multiLevelType w:val="multilevel"/>
    <w:tmpl w:val="CF6CE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174528A"/>
    <w:multiLevelType w:val="hybridMultilevel"/>
    <w:tmpl w:val="B8423B94"/>
    <w:lvl w:ilvl="0" w:tplc="5D003D44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72D07597"/>
    <w:multiLevelType w:val="multilevel"/>
    <w:tmpl w:val="0504B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6D"/>
    <w:rsid w:val="00025313"/>
    <w:rsid w:val="000D69F2"/>
    <w:rsid w:val="000E1BA6"/>
    <w:rsid w:val="000F78EC"/>
    <w:rsid w:val="00123BD1"/>
    <w:rsid w:val="001416A4"/>
    <w:rsid w:val="00175D9E"/>
    <w:rsid w:val="00186ADD"/>
    <w:rsid w:val="0018772B"/>
    <w:rsid w:val="001F2A28"/>
    <w:rsid w:val="0028476D"/>
    <w:rsid w:val="002A0ADA"/>
    <w:rsid w:val="00301F54"/>
    <w:rsid w:val="0034344D"/>
    <w:rsid w:val="00427469"/>
    <w:rsid w:val="00455053"/>
    <w:rsid w:val="00473EF2"/>
    <w:rsid w:val="004C0B9C"/>
    <w:rsid w:val="00563586"/>
    <w:rsid w:val="005D41E8"/>
    <w:rsid w:val="00627999"/>
    <w:rsid w:val="00672F0D"/>
    <w:rsid w:val="006A5354"/>
    <w:rsid w:val="00734C34"/>
    <w:rsid w:val="00791A9A"/>
    <w:rsid w:val="007974A7"/>
    <w:rsid w:val="007B5A33"/>
    <w:rsid w:val="00803F4F"/>
    <w:rsid w:val="00830182"/>
    <w:rsid w:val="0086609A"/>
    <w:rsid w:val="00907CCE"/>
    <w:rsid w:val="00A21255"/>
    <w:rsid w:val="00A54744"/>
    <w:rsid w:val="00B05D0C"/>
    <w:rsid w:val="00B15704"/>
    <w:rsid w:val="00B22B48"/>
    <w:rsid w:val="00BB1E43"/>
    <w:rsid w:val="00C915C7"/>
    <w:rsid w:val="00C94209"/>
    <w:rsid w:val="00D149F6"/>
    <w:rsid w:val="00D4433A"/>
    <w:rsid w:val="00D9155F"/>
    <w:rsid w:val="00DB5E42"/>
    <w:rsid w:val="00DE2F00"/>
    <w:rsid w:val="00DF11ED"/>
    <w:rsid w:val="00DF5904"/>
    <w:rsid w:val="00E24169"/>
    <w:rsid w:val="00E35ED1"/>
    <w:rsid w:val="00E74BB2"/>
    <w:rsid w:val="00EB0BF3"/>
    <w:rsid w:val="00F11405"/>
    <w:rsid w:val="00F5193C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NoSpacing">
    <w:name w:val="No Spacing"/>
    <w:uiPriority w:val="1"/>
    <w:qFormat/>
    <w:rsid w:val="00301F54"/>
    <w:pPr>
      <w:autoSpaceDN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paragraph">
    <w:name w:val="paragraph"/>
    <w:basedOn w:val="Normal"/>
    <w:rsid w:val="007974A7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74A7"/>
  </w:style>
  <w:style w:type="character" w:customStyle="1" w:styleId="eop">
    <w:name w:val="eop"/>
    <w:basedOn w:val="DefaultParagraphFont"/>
    <w:rsid w:val="007974A7"/>
  </w:style>
  <w:style w:type="character" w:styleId="Hyperlink">
    <w:name w:val="Hyperlink"/>
    <w:basedOn w:val="DefaultParagraphFont"/>
    <w:unhideWhenUsed/>
    <w:rsid w:val="006279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3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teachcomputing.org/curriculum/key-stage-1/creating-media-digital-photography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teachcomputing.org/curriculum/key-stage-1/creating-media-digital-photography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eachcomputing.org/curriculum/key-stage-1/creating-media-digital-photography" TargetMode="External"/><Relationship Id="rId5" Type="http://schemas.openxmlformats.org/officeDocument/2006/relationships/styles" Target="styles.xml"/><Relationship Id="rId15" Type="http://schemas.openxmlformats.org/officeDocument/2006/relationships/hyperlink" Target="https://teachcomputing.org/curriculum/key-stage-1/creating-media-digital-photography" TargetMode="External"/><Relationship Id="rId10" Type="http://schemas.openxmlformats.org/officeDocument/2006/relationships/hyperlink" Target="https://teachcomputing.org/curriculum/key-stage-1/creating-media-digital-photography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teachcomputing.org/curriculum/key-stage-1/creating-media-digital-photograph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978715-442c-4fbf-a99b-e1f8b3ca1713">
      <Terms xmlns="http://schemas.microsoft.com/office/infopath/2007/PartnerControls"/>
    </lcf76f155ced4ddcb4097134ff3c332f>
    <TaxCatchAll xmlns="6ce27c7d-324e-4063-bc50-9209ecb60b0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9323AF7635414A95D2DF87CC597A72" ma:contentTypeVersion="16" ma:contentTypeDescription="Create a new document." ma:contentTypeScope="" ma:versionID="21caf5449f52b9522517573db9ce3849">
  <xsd:schema xmlns:xsd="http://www.w3.org/2001/XMLSchema" xmlns:xs="http://www.w3.org/2001/XMLSchema" xmlns:p="http://schemas.microsoft.com/office/2006/metadata/properties" xmlns:ns2="30978715-442c-4fbf-a99b-e1f8b3ca1713" xmlns:ns3="6ce27c7d-324e-4063-bc50-9209ecb60b0f" targetNamespace="http://schemas.microsoft.com/office/2006/metadata/properties" ma:root="true" ma:fieldsID="7640f6243e53b3147880c3d5e0e586d2" ns2:_="" ns3:_="">
    <xsd:import namespace="30978715-442c-4fbf-a99b-e1f8b3ca1713"/>
    <xsd:import namespace="6ce27c7d-324e-4063-bc50-9209ecb60b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8715-442c-4fbf-a99b-e1f8b3ca1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25ced0c-44ce-4fed-8387-52d521068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27c7d-324e-4063-bc50-9209ecb60b0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71cd73-91b5-4919-bd13-8c441128c0db}" ma:internalName="TaxCatchAll" ma:showField="CatchAllData" ma:web="6ce27c7d-324e-4063-bc50-9209ecb60b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5DA233-963F-423F-8DCE-B9EC6D4197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D25CC2-8FBE-49A1-877C-F9425D714FC8}">
  <ds:schemaRefs>
    <ds:schemaRef ds:uri="http://schemas.microsoft.com/office/2006/metadata/properties"/>
    <ds:schemaRef ds:uri="http://schemas.microsoft.com/office/infopath/2007/PartnerControls"/>
    <ds:schemaRef ds:uri="30978715-442c-4fbf-a99b-e1f8b3ca1713"/>
    <ds:schemaRef ds:uri="6ce27c7d-324e-4063-bc50-9209ecb60b0f"/>
  </ds:schemaRefs>
</ds:datastoreItem>
</file>

<file path=customXml/itemProps3.xml><?xml version="1.0" encoding="utf-8"?>
<ds:datastoreItem xmlns:ds="http://schemas.openxmlformats.org/officeDocument/2006/customXml" ds:itemID="{67B93896-0ED6-4EC1-8473-EB0E86178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78715-442c-4fbf-a99b-e1f8b3ca1713"/>
    <ds:schemaRef ds:uri="6ce27c7d-324e-4063-bc50-9209ecb60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Lee-Ann Gibbons</dc:creator>
  <dc:description/>
  <cp:lastModifiedBy>Lauren Rogers</cp:lastModifiedBy>
  <cp:revision>2</cp:revision>
  <dcterms:created xsi:type="dcterms:W3CDTF">2025-09-23T08:18:00Z</dcterms:created>
  <dcterms:modified xsi:type="dcterms:W3CDTF">2025-09-23T08:18:00Z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0x0101006A9323AF7635414A95D2DF87CC597A72</vt:lpwstr>
  </property>
</Properties>
</file>