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001"/>
        <w:tblW w:w="0" w:type="auto"/>
        <w:tblLook w:val="04A0" w:firstRow="1" w:lastRow="0" w:firstColumn="1" w:lastColumn="0" w:noHBand="0" w:noVBand="1"/>
      </w:tblPr>
      <w:tblGrid>
        <w:gridCol w:w="2310"/>
        <w:gridCol w:w="2760"/>
        <w:gridCol w:w="3827"/>
        <w:gridCol w:w="3402"/>
      </w:tblGrid>
      <w:tr w:rsidR="00C45A7F" w:rsidRPr="00974D00" w:rsidTr="00C45A7F">
        <w:tc>
          <w:tcPr>
            <w:tcW w:w="2310" w:type="dxa"/>
          </w:tcPr>
          <w:p w:rsidR="00C45A7F" w:rsidRPr="00C45A7F" w:rsidRDefault="00C45A7F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760" w:type="dxa"/>
          </w:tcPr>
          <w:p w:rsidR="00C45A7F" w:rsidRPr="00C45A7F" w:rsidRDefault="00C45A7F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Autumn</w:t>
            </w:r>
          </w:p>
        </w:tc>
        <w:tc>
          <w:tcPr>
            <w:tcW w:w="3827" w:type="dxa"/>
          </w:tcPr>
          <w:p w:rsidR="00C45A7F" w:rsidRPr="00C45A7F" w:rsidRDefault="00C45A7F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Spring</w:t>
            </w:r>
          </w:p>
        </w:tc>
        <w:tc>
          <w:tcPr>
            <w:tcW w:w="3402" w:type="dxa"/>
          </w:tcPr>
          <w:p w:rsidR="00C45A7F" w:rsidRPr="00C45A7F" w:rsidRDefault="00C45A7F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Summer</w:t>
            </w:r>
          </w:p>
        </w:tc>
      </w:tr>
      <w:tr w:rsidR="007417CB" w:rsidRPr="00974D00" w:rsidTr="000A7762">
        <w:tc>
          <w:tcPr>
            <w:tcW w:w="12299" w:type="dxa"/>
            <w:gridSpan w:val="4"/>
          </w:tcPr>
          <w:p w:rsidR="007417CB" w:rsidRPr="007417CB" w:rsidRDefault="007417CB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English</w:t>
            </w:r>
          </w:p>
        </w:tc>
      </w:tr>
      <w:tr w:rsidR="00C45A7F" w:rsidRPr="00974D00" w:rsidTr="00C45A7F">
        <w:tc>
          <w:tcPr>
            <w:tcW w:w="2310" w:type="dxa"/>
          </w:tcPr>
          <w:p w:rsidR="007417CB" w:rsidRDefault="007417CB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Reading</w:t>
            </w:r>
          </w:p>
          <w:p w:rsidR="007417CB" w:rsidRDefault="007417CB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Writing</w:t>
            </w:r>
          </w:p>
          <w:p w:rsidR="007417CB" w:rsidRPr="00C45A7F" w:rsidRDefault="007417CB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Communication and language</w:t>
            </w:r>
          </w:p>
        </w:tc>
        <w:tc>
          <w:tcPr>
            <w:tcW w:w="2760" w:type="dxa"/>
          </w:tcPr>
          <w:p w:rsidR="007417CB" w:rsidRDefault="007417CB" w:rsidP="007417C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All about me</w:t>
            </w:r>
          </w:p>
          <w:p w:rsidR="009475EA" w:rsidRDefault="009475EA" w:rsidP="007417C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Harvest</w:t>
            </w:r>
          </w:p>
          <w:p w:rsidR="00337D73" w:rsidRDefault="00337D73" w:rsidP="007417C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Remembrance</w:t>
            </w:r>
          </w:p>
          <w:p w:rsidR="00337D73" w:rsidRDefault="00337D73" w:rsidP="007417C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Space stories/non-fiction</w:t>
            </w:r>
          </w:p>
          <w:p w:rsidR="00337D73" w:rsidRPr="00C45A7F" w:rsidRDefault="00337D73" w:rsidP="00337D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Christmas</w:t>
            </w:r>
          </w:p>
        </w:tc>
        <w:tc>
          <w:tcPr>
            <w:tcW w:w="3827" w:type="dxa"/>
          </w:tcPr>
          <w:p w:rsidR="00C45A7F" w:rsidRDefault="0015749D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Winter</w:t>
            </w:r>
            <w:r w:rsidR="00D42C58">
              <w:rPr>
                <w:rFonts w:ascii="Comic Sans MS" w:hAnsi="Comic Sans MS"/>
                <w:sz w:val="20"/>
              </w:rPr>
              <w:t xml:space="preserve"> stories</w:t>
            </w:r>
          </w:p>
          <w:p w:rsidR="00520015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Julia Donaldson</w:t>
            </w:r>
          </w:p>
          <w:p w:rsidR="00520015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Traditional stories</w:t>
            </w:r>
          </w:p>
          <w:p w:rsidR="00520015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Rhyme Challenge</w:t>
            </w:r>
          </w:p>
          <w:p w:rsidR="00520015" w:rsidRPr="00C45A7F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3402" w:type="dxa"/>
          </w:tcPr>
          <w:p w:rsidR="00C45A7F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Stories related to growing</w:t>
            </w:r>
            <w:r w:rsidR="00D42C58">
              <w:rPr>
                <w:rFonts w:ascii="Comic Sans MS" w:hAnsi="Comic Sans MS"/>
                <w:sz w:val="20"/>
              </w:rPr>
              <w:t xml:space="preserve"> plants</w:t>
            </w:r>
          </w:p>
          <w:p w:rsidR="00D42C58" w:rsidRDefault="00D42C58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Lifecycle of animals</w:t>
            </w:r>
          </w:p>
          <w:p w:rsidR="00520015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Seaside</w:t>
            </w:r>
          </w:p>
          <w:p w:rsidR="00D42C58" w:rsidRDefault="00D42C58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Journeys</w:t>
            </w:r>
          </w:p>
          <w:p w:rsidR="00D42C58" w:rsidRPr="00C45A7F" w:rsidRDefault="00D42C58" w:rsidP="00C45A7F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7417CB" w:rsidRPr="00974D00" w:rsidTr="00A40C99">
        <w:tc>
          <w:tcPr>
            <w:tcW w:w="12299" w:type="dxa"/>
            <w:gridSpan w:val="4"/>
          </w:tcPr>
          <w:p w:rsidR="007417CB" w:rsidRPr="007417CB" w:rsidRDefault="007417CB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Maths</w:t>
            </w:r>
          </w:p>
        </w:tc>
      </w:tr>
      <w:tr w:rsidR="00C45A7F" w:rsidRPr="00974D00" w:rsidTr="00C45A7F">
        <w:tc>
          <w:tcPr>
            <w:tcW w:w="2310" w:type="dxa"/>
          </w:tcPr>
          <w:p w:rsidR="00C45A7F" w:rsidRDefault="007417CB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Number</w:t>
            </w:r>
          </w:p>
          <w:p w:rsidR="007417CB" w:rsidRPr="00C45A7F" w:rsidRDefault="007417CB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Space, shape and measure</w:t>
            </w:r>
          </w:p>
        </w:tc>
        <w:tc>
          <w:tcPr>
            <w:tcW w:w="2760" w:type="dxa"/>
          </w:tcPr>
          <w:p w:rsidR="00C45A7F" w:rsidRDefault="0015749D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Measure – height/length</w:t>
            </w:r>
          </w:p>
          <w:p w:rsidR="0015749D" w:rsidRDefault="0015749D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Comparing and describing objects</w:t>
            </w:r>
          </w:p>
          <w:p w:rsidR="0015749D" w:rsidRDefault="0015749D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Patterns</w:t>
            </w:r>
          </w:p>
          <w:p w:rsidR="0015749D" w:rsidRDefault="0015749D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Number – 0,1,2,3</w:t>
            </w:r>
          </w:p>
          <w:p w:rsidR="0015749D" w:rsidRDefault="0015749D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Maths problems and reasoning</w:t>
            </w:r>
          </w:p>
          <w:p w:rsidR="0015749D" w:rsidRPr="00C45A7F" w:rsidRDefault="0015749D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Regular shapes</w:t>
            </w:r>
          </w:p>
        </w:tc>
        <w:tc>
          <w:tcPr>
            <w:tcW w:w="3827" w:type="dxa"/>
          </w:tcPr>
          <w:p w:rsidR="00C45A7F" w:rsidRDefault="0015749D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Number – 4,5,6</w:t>
            </w:r>
          </w:p>
          <w:p w:rsidR="0015749D" w:rsidRDefault="0015749D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Regular shapes</w:t>
            </w:r>
          </w:p>
          <w:p w:rsidR="00520015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Measure – weight</w:t>
            </w:r>
          </w:p>
          <w:p w:rsidR="00520015" w:rsidRPr="00520015" w:rsidRDefault="00520015" w:rsidP="00520015">
            <w:pPr>
              <w:jc w:val="center"/>
              <w:rPr>
                <w:rFonts w:ascii="Comic Sans MS" w:hAnsi="Comic Sans MS"/>
                <w:sz w:val="20"/>
              </w:rPr>
            </w:pPr>
            <w:r w:rsidRPr="00520015">
              <w:rPr>
                <w:rFonts w:ascii="Comic Sans MS" w:hAnsi="Comic Sans MS"/>
                <w:sz w:val="20"/>
              </w:rPr>
              <w:t>Maths problems and reasoning</w:t>
            </w:r>
          </w:p>
          <w:p w:rsidR="00520015" w:rsidRPr="00C45A7F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3402" w:type="dxa"/>
          </w:tcPr>
          <w:p w:rsidR="00C45A7F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Number – 7,8,9,10</w:t>
            </w:r>
          </w:p>
          <w:p w:rsidR="00520015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Measure – capacity</w:t>
            </w:r>
          </w:p>
          <w:p w:rsidR="00520015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Irregular shapes</w:t>
            </w:r>
          </w:p>
          <w:p w:rsidR="00520015" w:rsidRPr="00520015" w:rsidRDefault="00520015" w:rsidP="00520015">
            <w:pPr>
              <w:jc w:val="center"/>
              <w:rPr>
                <w:rFonts w:ascii="Comic Sans MS" w:hAnsi="Comic Sans MS"/>
                <w:sz w:val="20"/>
              </w:rPr>
            </w:pPr>
            <w:r w:rsidRPr="00520015">
              <w:rPr>
                <w:rFonts w:ascii="Comic Sans MS" w:hAnsi="Comic Sans MS"/>
                <w:sz w:val="20"/>
              </w:rPr>
              <w:t>Maths problems and reasoning</w:t>
            </w:r>
          </w:p>
          <w:p w:rsidR="00520015" w:rsidRPr="00C45A7F" w:rsidRDefault="00520015" w:rsidP="00C45A7F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7417CB" w:rsidRPr="00974D00" w:rsidTr="0061436B">
        <w:tc>
          <w:tcPr>
            <w:tcW w:w="12299" w:type="dxa"/>
            <w:gridSpan w:val="4"/>
          </w:tcPr>
          <w:p w:rsidR="007417CB" w:rsidRPr="007417CB" w:rsidRDefault="007417CB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Understanding the world</w:t>
            </w:r>
          </w:p>
        </w:tc>
      </w:tr>
      <w:tr w:rsidR="00C45A7F" w:rsidRPr="00974D00" w:rsidTr="00C45A7F">
        <w:tc>
          <w:tcPr>
            <w:tcW w:w="2310" w:type="dxa"/>
          </w:tcPr>
          <w:p w:rsidR="00C45A7F" w:rsidRPr="00C45A7F" w:rsidRDefault="00C45A7F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Science</w:t>
            </w:r>
          </w:p>
        </w:tc>
        <w:tc>
          <w:tcPr>
            <w:tcW w:w="2760" w:type="dxa"/>
          </w:tcPr>
          <w:p w:rsidR="00C9472E" w:rsidRDefault="0015749D" w:rsidP="00C9472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Autumn</w:t>
            </w:r>
            <w:r w:rsidR="00C9472E">
              <w:rPr>
                <w:rFonts w:ascii="Comic Sans MS" w:hAnsi="Comic Sans MS"/>
                <w:sz w:val="20"/>
              </w:rPr>
              <w:t>-Explore the plants in a surrounding natural environment</w:t>
            </w:r>
          </w:p>
          <w:p w:rsidR="00222EF9" w:rsidRDefault="00222EF9" w:rsidP="00C9472E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C45A7F" w:rsidRDefault="00C9472E" w:rsidP="009475E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Cooking – Observe, measure and &amp; record how materials change when heated or cooled</w:t>
            </w:r>
          </w:p>
          <w:p w:rsidR="00FF4E34" w:rsidRDefault="00FF4E34" w:rsidP="00FF4E34">
            <w:pPr>
              <w:rPr>
                <w:rFonts w:ascii="Comic Sans MS" w:hAnsi="Comic Sans MS"/>
                <w:sz w:val="20"/>
              </w:rPr>
            </w:pPr>
          </w:p>
          <w:p w:rsidR="00FF4E34" w:rsidRDefault="00FF4E34" w:rsidP="00FF4E34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Explore how objects </w:t>
            </w:r>
            <w:r w:rsidRPr="00C9472E">
              <w:rPr>
                <w:rFonts w:ascii="Comic Sans MS" w:hAnsi="Comic Sans MS"/>
                <w:sz w:val="20"/>
              </w:rPr>
              <w:t>move in water</w:t>
            </w:r>
          </w:p>
          <w:p w:rsidR="00222EF9" w:rsidRDefault="00222EF9" w:rsidP="00FF4E34">
            <w:pPr>
              <w:rPr>
                <w:rFonts w:ascii="Comic Sans MS" w:hAnsi="Comic Sans MS"/>
                <w:sz w:val="20"/>
              </w:rPr>
            </w:pPr>
          </w:p>
          <w:p w:rsidR="00520015" w:rsidRDefault="00520015" w:rsidP="009475E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Forest school</w:t>
            </w:r>
            <w:r w:rsidR="003F7B25">
              <w:rPr>
                <w:rFonts w:ascii="Comic Sans MS" w:hAnsi="Comic Sans MS"/>
                <w:sz w:val="20"/>
              </w:rPr>
              <w:t>-Explore  plants and animals in a contrasting natural environment</w:t>
            </w:r>
            <w:r w:rsidR="0004114B">
              <w:rPr>
                <w:rFonts w:ascii="Comic Sans MS" w:hAnsi="Comic Sans MS"/>
                <w:sz w:val="20"/>
              </w:rPr>
              <w:t xml:space="preserve"> -Make objects from materials including natural materials</w:t>
            </w:r>
          </w:p>
          <w:p w:rsidR="00222EF9" w:rsidRDefault="00222EF9" w:rsidP="009475EA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04114B" w:rsidRDefault="0004114B" w:rsidP="009475E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Learn about the Earth, Sun, Moon, planets and stars. Learn about Space travel</w:t>
            </w:r>
          </w:p>
          <w:p w:rsidR="00FF4E34" w:rsidRDefault="00FF4E34" w:rsidP="009475EA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C9472E" w:rsidRPr="00C45A7F" w:rsidRDefault="006F4CDE" w:rsidP="00C9472E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Animals and their habitats</w:t>
            </w:r>
          </w:p>
        </w:tc>
        <w:tc>
          <w:tcPr>
            <w:tcW w:w="3827" w:type="dxa"/>
          </w:tcPr>
          <w:p w:rsidR="00B34F04" w:rsidRDefault="0015749D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lastRenderedPageBreak/>
              <w:t>Winter</w:t>
            </w:r>
            <w:r w:rsidR="00C9472E">
              <w:rPr>
                <w:rFonts w:ascii="Comic Sans MS" w:hAnsi="Comic Sans MS"/>
                <w:sz w:val="20"/>
              </w:rPr>
              <w:t>- Explore the plants in a surrounding natural environment</w:t>
            </w:r>
          </w:p>
          <w:p w:rsidR="00222EF9" w:rsidRDefault="00222EF9" w:rsidP="00222EF9">
            <w:pPr>
              <w:rPr>
                <w:rFonts w:ascii="Comic Sans MS" w:hAnsi="Comic Sans MS"/>
                <w:sz w:val="20"/>
              </w:rPr>
            </w:pPr>
          </w:p>
          <w:p w:rsidR="00222EF9" w:rsidRDefault="00222EF9" w:rsidP="00222EF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Cooking – Observe, measure and &amp; record how materials change when heated or cooled</w:t>
            </w:r>
          </w:p>
          <w:p w:rsidR="00222EF9" w:rsidRDefault="00222EF9" w:rsidP="00222EF9">
            <w:pPr>
              <w:rPr>
                <w:rFonts w:ascii="Comic Sans MS" w:hAnsi="Comic Sans MS"/>
                <w:sz w:val="20"/>
              </w:rPr>
            </w:pPr>
          </w:p>
          <w:p w:rsidR="00C9472E" w:rsidRDefault="0004114B" w:rsidP="00C9472E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    </w:t>
            </w:r>
            <w:r w:rsidR="00C9472E" w:rsidRPr="00C9472E">
              <w:rPr>
                <w:rFonts w:ascii="Comic Sans MS" w:hAnsi="Comic Sans MS"/>
                <w:sz w:val="20"/>
              </w:rPr>
              <w:t>Explore how objects move in water</w:t>
            </w:r>
          </w:p>
          <w:p w:rsidR="00222EF9" w:rsidRPr="00C9472E" w:rsidRDefault="00222EF9" w:rsidP="00C9472E">
            <w:pPr>
              <w:rPr>
                <w:rFonts w:ascii="Comic Sans MS" w:hAnsi="Comic Sans MS"/>
                <w:sz w:val="20"/>
              </w:rPr>
            </w:pPr>
          </w:p>
          <w:p w:rsidR="006F4CDE" w:rsidRDefault="00C9472E" w:rsidP="00C9472E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                         </w:t>
            </w:r>
            <w:r w:rsidR="00520015">
              <w:rPr>
                <w:rFonts w:ascii="Comic Sans MS" w:hAnsi="Comic Sans MS"/>
                <w:sz w:val="20"/>
              </w:rPr>
              <w:t>Spring</w:t>
            </w:r>
          </w:p>
          <w:p w:rsidR="00222EF9" w:rsidRDefault="00222EF9" w:rsidP="00C9472E">
            <w:pPr>
              <w:rPr>
                <w:rFonts w:ascii="Comic Sans MS" w:hAnsi="Comic Sans MS"/>
                <w:sz w:val="20"/>
              </w:rPr>
            </w:pPr>
          </w:p>
          <w:p w:rsidR="00222EF9" w:rsidRPr="00C9472E" w:rsidRDefault="00C9472E" w:rsidP="00222EF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Forest school</w:t>
            </w:r>
            <w:r w:rsidRPr="00C9472E">
              <w:rPr>
                <w:rFonts w:ascii="Comic Sans MS" w:hAnsi="Comic Sans MS"/>
                <w:sz w:val="20"/>
              </w:rPr>
              <w:t>-</w:t>
            </w:r>
            <w:r w:rsidR="0004114B">
              <w:rPr>
                <w:rFonts w:ascii="Comic Sans MS" w:hAnsi="Comic Sans MS"/>
                <w:sz w:val="20"/>
              </w:rPr>
              <w:t>Explore</w:t>
            </w:r>
            <w:r w:rsidRPr="00C9472E">
              <w:rPr>
                <w:rFonts w:ascii="Comic Sans MS" w:hAnsi="Comic Sans MS"/>
                <w:sz w:val="20"/>
              </w:rPr>
              <w:t xml:space="preserve"> plants and animals in a contrasting natural environment</w:t>
            </w:r>
            <w:r w:rsidR="0004114B">
              <w:rPr>
                <w:rFonts w:ascii="Comic Sans MS" w:hAnsi="Comic Sans MS"/>
                <w:sz w:val="20"/>
              </w:rPr>
              <w:t>. Make objects from    materials including natural materials</w:t>
            </w:r>
          </w:p>
          <w:p w:rsidR="00C9472E" w:rsidRDefault="00C9472E" w:rsidP="00FF4E34">
            <w:pPr>
              <w:jc w:val="center"/>
              <w:rPr>
                <w:rFonts w:ascii="Comic Sans MS" w:hAnsi="Comic Sans MS"/>
                <w:sz w:val="20"/>
              </w:rPr>
            </w:pPr>
            <w:r w:rsidRPr="00C9472E">
              <w:rPr>
                <w:rFonts w:ascii="Comic Sans MS" w:hAnsi="Comic Sans MS"/>
                <w:sz w:val="20"/>
              </w:rPr>
              <w:t xml:space="preserve">-Listen to sounds and identify the </w:t>
            </w:r>
            <w:r>
              <w:rPr>
                <w:rFonts w:ascii="Comic Sans MS" w:hAnsi="Comic Sans MS"/>
                <w:sz w:val="20"/>
              </w:rPr>
              <w:t>source</w:t>
            </w:r>
            <w:r w:rsidR="00222EF9">
              <w:rPr>
                <w:rFonts w:ascii="Comic Sans MS" w:hAnsi="Comic Sans MS"/>
                <w:sz w:val="20"/>
              </w:rPr>
              <w:t>. Make sounds</w:t>
            </w:r>
          </w:p>
          <w:p w:rsidR="00222EF9" w:rsidRDefault="00222EF9" w:rsidP="00C9472E">
            <w:pPr>
              <w:rPr>
                <w:rFonts w:ascii="Comic Sans MS" w:hAnsi="Comic Sans MS"/>
                <w:sz w:val="20"/>
              </w:rPr>
            </w:pPr>
          </w:p>
          <w:p w:rsidR="006F4CDE" w:rsidRPr="00C9472E" w:rsidRDefault="00222EF9" w:rsidP="00C9472E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    </w:t>
            </w:r>
            <w:r w:rsidR="006F4CDE">
              <w:rPr>
                <w:rFonts w:ascii="Comic Sans MS" w:hAnsi="Comic Sans MS"/>
                <w:sz w:val="20"/>
              </w:rPr>
              <w:t>Animals and their habitats</w:t>
            </w:r>
          </w:p>
        </w:tc>
        <w:tc>
          <w:tcPr>
            <w:tcW w:w="3402" w:type="dxa"/>
          </w:tcPr>
          <w:p w:rsidR="00222EF9" w:rsidRDefault="00520015" w:rsidP="009475E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Summer</w:t>
            </w:r>
            <w:r w:rsidR="00C9472E">
              <w:rPr>
                <w:rFonts w:ascii="Comic Sans MS" w:hAnsi="Comic Sans MS"/>
                <w:sz w:val="20"/>
              </w:rPr>
              <w:t>- Explore the plants in a surrounding natural environment</w:t>
            </w:r>
            <w:r w:rsidR="00C9472E" w:rsidRPr="00C45A7F">
              <w:rPr>
                <w:rFonts w:ascii="Comic Sans MS" w:hAnsi="Comic Sans MS"/>
                <w:sz w:val="20"/>
              </w:rPr>
              <w:t xml:space="preserve"> </w:t>
            </w:r>
          </w:p>
          <w:p w:rsidR="009475EA" w:rsidRPr="00C45A7F" w:rsidRDefault="00C45A7F" w:rsidP="009475EA">
            <w:pPr>
              <w:jc w:val="center"/>
              <w:rPr>
                <w:rFonts w:ascii="Comic Sans MS" w:hAnsi="Comic Sans MS"/>
                <w:sz w:val="20"/>
              </w:rPr>
            </w:pPr>
            <w:r w:rsidRPr="00C45A7F">
              <w:rPr>
                <w:rFonts w:ascii="Comic Sans MS" w:hAnsi="Comic Sans MS"/>
                <w:sz w:val="20"/>
              </w:rPr>
              <w:t xml:space="preserve"> </w:t>
            </w:r>
          </w:p>
          <w:p w:rsidR="00222EF9" w:rsidRDefault="00222EF9" w:rsidP="00222EF9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Cooking – Observe, measure and &amp; record how materials change when heated or cooled</w:t>
            </w:r>
          </w:p>
          <w:p w:rsidR="00FF4E34" w:rsidRDefault="00FF4E34" w:rsidP="00222EF9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FF4E34" w:rsidRDefault="00FF4E34" w:rsidP="00FF4E34">
            <w:pPr>
              <w:rPr>
                <w:rFonts w:ascii="Comic Sans MS" w:hAnsi="Comic Sans MS"/>
                <w:sz w:val="20"/>
              </w:rPr>
            </w:pPr>
            <w:r w:rsidRPr="00C9472E">
              <w:rPr>
                <w:rFonts w:ascii="Comic Sans MS" w:hAnsi="Comic Sans MS"/>
                <w:sz w:val="20"/>
              </w:rPr>
              <w:t xml:space="preserve">Explore how objects move in </w:t>
            </w:r>
            <w:r>
              <w:rPr>
                <w:rFonts w:ascii="Comic Sans MS" w:hAnsi="Comic Sans MS"/>
                <w:sz w:val="20"/>
              </w:rPr>
              <w:t xml:space="preserve">   </w:t>
            </w:r>
            <w:r w:rsidRPr="00C9472E">
              <w:rPr>
                <w:rFonts w:ascii="Comic Sans MS" w:hAnsi="Comic Sans MS"/>
                <w:sz w:val="20"/>
              </w:rPr>
              <w:t>water</w:t>
            </w:r>
          </w:p>
          <w:p w:rsidR="00222EF9" w:rsidRDefault="00222EF9" w:rsidP="00222EF9">
            <w:pPr>
              <w:rPr>
                <w:rFonts w:ascii="Comic Sans MS" w:hAnsi="Comic Sans MS"/>
                <w:sz w:val="20"/>
              </w:rPr>
            </w:pPr>
          </w:p>
          <w:p w:rsidR="00C9472E" w:rsidRDefault="006F4CDE" w:rsidP="00C9472E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Forest school</w:t>
            </w:r>
            <w:r w:rsidRPr="00C9472E">
              <w:rPr>
                <w:rFonts w:ascii="Comic Sans MS" w:hAnsi="Comic Sans MS"/>
                <w:sz w:val="20"/>
              </w:rPr>
              <w:t>-</w:t>
            </w:r>
            <w:r>
              <w:rPr>
                <w:rFonts w:ascii="Comic Sans MS" w:hAnsi="Comic Sans MS"/>
                <w:sz w:val="20"/>
              </w:rPr>
              <w:t>Explore</w:t>
            </w:r>
            <w:r w:rsidRPr="00C9472E">
              <w:rPr>
                <w:rFonts w:ascii="Comic Sans MS" w:hAnsi="Comic Sans MS"/>
                <w:sz w:val="20"/>
              </w:rPr>
              <w:t xml:space="preserve"> plants and animals in a contrasting natural environment</w:t>
            </w:r>
            <w:r>
              <w:rPr>
                <w:rFonts w:ascii="Comic Sans MS" w:hAnsi="Comic Sans MS"/>
                <w:sz w:val="20"/>
              </w:rPr>
              <w:t>.</w:t>
            </w:r>
          </w:p>
          <w:p w:rsidR="006F4CDE" w:rsidRDefault="006F4CDE" w:rsidP="006F4CDE">
            <w:pPr>
              <w:rPr>
                <w:rFonts w:ascii="Comic Sans MS" w:hAnsi="Comic Sans MS"/>
                <w:sz w:val="20"/>
              </w:rPr>
            </w:pPr>
          </w:p>
          <w:p w:rsidR="00C9472E" w:rsidRDefault="00222EF9" w:rsidP="006F4CDE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</w:t>
            </w:r>
            <w:r w:rsidR="0004114B" w:rsidRPr="00C9472E">
              <w:rPr>
                <w:rFonts w:ascii="Comic Sans MS" w:hAnsi="Comic Sans MS"/>
                <w:sz w:val="20"/>
              </w:rPr>
              <w:t xml:space="preserve">Light and dark – </w:t>
            </w:r>
            <w:r w:rsidR="0004114B">
              <w:rPr>
                <w:rFonts w:ascii="Comic Sans MS" w:hAnsi="Comic Sans MS"/>
                <w:sz w:val="20"/>
              </w:rPr>
              <w:t xml:space="preserve">explore </w:t>
            </w:r>
            <w:r w:rsidR="0004114B" w:rsidRPr="00C9472E">
              <w:rPr>
                <w:rFonts w:ascii="Comic Sans MS" w:hAnsi="Comic Sans MS"/>
                <w:sz w:val="20"/>
              </w:rPr>
              <w:t>shadows</w:t>
            </w:r>
          </w:p>
          <w:p w:rsidR="0004114B" w:rsidRDefault="0004114B" w:rsidP="00C45A7F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04114B" w:rsidRDefault="00222EF9" w:rsidP="0004114B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</w:t>
            </w:r>
            <w:r w:rsidR="0004114B">
              <w:rPr>
                <w:rFonts w:ascii="Comic Sans MS" w:hAnsi="Comic Sans MS"/>
                <w:sz w:val="20"/>
              </w:rPr>
              <w:t xml:space="preserve">Explore </w:t>
            </w:r>
            <w:r w:rsidR="006F4CDE">
              <w:rPr>
                <w:rFonts w:ascii="Comic Sans MS" w:hAnsi="Comic Sans MS"/>
                <w:sz w:val="20"/>
              </w:rPr>
              <w:t>rainbows</w:t>
            </w:r>
          </w:p>
          <w:p w:rsidR="0004114B" w:rsidRDefault="0004114B" w:rsidP="0004114B">
            <w:pPr>
              <w:rPr>
                <w:rFonts w:ascii="Comic Sans MS" w:hAnsi="Comic Sans MS"/>
                <w:sz w:val="20"/>
              </w:rPr>
            </w:pPr>
          </w:p>
          <w:p w:rsidR="006F4CDE" w:rsidRPr="00C45A7F" w:rsidRDefault="00222EF9" w:rsidP="0004114B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</w:t>
            </w:r>
            <w:r w:rsidR="006F4CDE">
              <w:rPr>
                <w:rFonts w:ascii="Comic Sans MS" w:hAnsi="Comic Sans MS"/>
                <w:sz w:val="20"/>
              </w:rPr>
              <w:t>Animals and their habitats</w:t>
            </w:r>
          </w:p>
        </w:tc>
      </w:tr>
      <w:tr w:rsidR="00C45A7F" w:rsidRPr="00974D00" w:rsidTr="00C45A7F">
        <w:tc>
          <w:tcPr>
            <w:tcW w:w="2310" w:type="dxa"/>
          </w:tcPr>
          <w:p w:rsidR="00C45A7F" w:rsidRPr="00C45A7F" w:rsidRDefault="00C45A7F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History</w:t>
            </w:r>
          </w:p>
        </w:tc>
        <w:tc>
          <w:tcPr>
            <w:tcW w:w="2760" w:type="dxa"/>
          </w:tcPr>
          <w:p w:rsidR="00520015" w:rsidRDefault="00520015" w:rsidP="009475E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All about me</w:t>
            </w:r>
          </w:p>
          <w:p w:rsidR="00C45A7F" w:rsidRDefault="00337D73" w:rsidP="009475E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Remembrance</w:t>
            </w:r>
          </w:p>
          <w:p w:rsidR="00D42C58" w:rsidRPr="00C45A7F" w:rsidRDefault="00D42C58" w:rsidP="009475E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Guy Fawkes</w:t>
            </w:r>
          </w:p>
        </w:tc>
        <w:tc>
          <w:tcPr>
            <w:tcW w:w="3827" w:type="dxa"/>
          </w:tcPr>
          <w:p w:rsidR="00C45A7F" w:rsidRPr="00C45A7F" w:rsidRDefault="00D42C58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Castles</w:t>
            </w:r>
          </w:p>
        </w:tc>
        <w:tc>
          <w:tcPr>
            <w:tcW w:w="3402" w:type="dxa"/>
          </w:tcPr>
          <w:p w:rsidR="00C45A7F" w:rsidRPr="00C45A7F" w:rsidRDefault="00D42C58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Seaside</w:t>
            </w:r>
          </w:p>
        </w:tc>
      </w:tr>
      <w:tr w:rsidR="00C45A7F" w:rsidRPr="00974D00" w:rsidTr="00C45A7F">
        <w:tc>
          <w:tcPr>
            <w:tcW w:w="2310" w:type="dxa"/>
          </w:tcPr>
          <w:p w:rsidR="00C45A7F" w:rsidRPr="00C45A7F" w:rsidRDefault="00C45A7F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Geography</w:t>
            </w:r>
          </w:p>
        </w:tc>
        <w:tc>
          <w:tcPr>
            <w:tcW w:w="2760" w:type="dxa"/>
          </w:tcPr>
          <w:p w:rsidR="00337D73" w:rsidRDefault="00337D73" w:rsidP="009475E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Our school</w:t>
            </w:r>
          </w:p>
          <w:p w:rsidR="00C45A7F" w:rsidRPr="00C45A7F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Harvest</w:t>
            </w:r>
          </w:p>
        </w:tc>
        <w:tc>
          <w:tcPr>
            <w:tcW w:w="3827" w:type="dxa"/>
          </w:tcPr>
          <w:p w:rsidR="00C45A7F" w:rsidRPr="00C45A7F" w:rsidRDefault="00D42C58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Our local area</w:t>
            </w:r>
          </w:p>
        </w:tc>
        <w:tc>
          <w:tcPr>
            <w:tcW w:w="3402" w:type="dxa"/>
          </w:tcPr>
          <w:p w:rsidR="00D42C58" w:rsidRPr="00C45A7F" w:rsidRDefault="00D42C58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Journeys</w:t>
            </w:r>
          </w:p>
        </w:tc>
      </w:tr>
      <w:tr w:rsidR="00FE7030" w:rsidRPr="00974D00" w:rsidTr="00610776">
        <w:tc>
          <w:tcPr>
            <w:tcW w:w="2310" w:type="dxa"/>
          </w:tcPr>
          <w:p w:rsidR="00FE7030" w:rsidRPr="00C45A7F" w:rsidRDefault="00FE7030" w:rsidP="00C45A7F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Technology</w:t>
            </w:r>
          </w:p>
        </w:tc>
        <w:tc>
          <w:tcPr>
            <w:tcW w:w="9989" w:type="dxa"/>
            <w:gridSpan w:val="3"/>
          </w:tcPr>
          <w:p w:rsidR="00FE7030" w:rsidRPr="00C45A7F" w:rsidRDefault="00FE7030" w:rsidP="00C45A7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Following topics and continuous provision</w:t>
            </w:r>
          </w:p>
        </w:tc>
      </w:tr>
      <w:tr w:rsidR="007417CB" w:rsidRPr="00974D00" w:rsidTr="00C45A7F">
        <w:tc>
          <w:tcPr>
            <w:tcW w:w="2310" w:type="dxa"/>
          </w:tcPr>
          <w:p w:rsidR="007417CB" w:rsidRPr="00C45A7F" w:rsidRDefault="007417CB" w:rsidP="007417CB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R.E.</w:t>
            </w:r>
          </w:p>
        </w:tc>
        <w:tc>
          <w:tcPr>
            <w:tcW w:w="2760" w:type="dxa"/>
          </w:tcPr>
          <w:p w:rsidR="007417CB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D90913">
              <w:rPr>
                <w:sz w:val="18"/>
                <w:szCs w:val="18"/>
              </w:rPr>
              <w:t xml:space="preserve"> </w:t>
            </w:r>
            <w:r w:rsidRPr="00D90913">
              <w:rPr>
                <w:rFonts w:ascii="Comic Sans MS" w:hAnsi="Comic Sans MS"/>
                <w:sz w:val="20"/>
                <w:szCs w:val="20"/>
              </w:rPr>
              <w:t>Why is the word ‘God’ so important to Christians?</w:t>
            </w:r>
          </w:p>
          <w:p w:rsidR="007417CB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 xml:space="preserve">Why is the story of Rama and </w:t>
            </w:r>
            <w:proofErr w:type="spellStart"/>
            <w:r w:rsidRPr="00D90913">
              <w:rPr>
                <w:rFonts w:ascii="Comic Sans MS" w:hAnsi="Comic Sans MS"/>
                <w:sz w:val="20"/>
                <w:szCs w:val="20"/>
              </w:rPr>
              <w:t>Sita</w:t>
            </w:r>
            <w:proofErr w:type="spellEnd"/>
            <w:r w:rsidRPr="00D90913">
              <w:rPr>
                <w:rFonts w:ascii="Comic Sans MS" w:hAnsi="Comic Sans MS"/>
                <w:sz w:val="20"/>
                <w:szCs w:val="20"/>
              </w:rPr>
              <w:t xml:space="preserve"> important to Hindus?</w:t>
            </w:r>
          </w:p>
          <w:p w:rsidR="007417CB" w:rsidRPr="004E61EF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27" w:type="dxa"/>
          </w:tcPr>
          <w:p w:rsidR="007417CB" w:rsidRDefault="00337D73" w:rsidP="007417CB">
            <w:pPr>
              <w:jc w:val="center"/>
              <w:rPr>
                <w:rFonts w:ascii="Comic Sans MS" w:hAnsi="Comic Sans MS"/>
                <w:sz w:val="20"/>
              </w:rPr>
            </w:pPr>
            <w:r w:rsidRPr="00337D73">
              <w:rPr>
                <w:rFonts w:ascii="Comic Sans MS" w:hAnsi="Comic Sans MS"/>
                <w:sz w:val="20"/>
              </w:rPr>
              <w:t>What makes every single person unique and precious?</w:t>
            </w:r>
          </w:p>
          <w:p w:rsidR="00337D73" w:rsidRPr="00C45A7F" w:rsidRDefault="00337D73" w:rsidP="007417CB">
            <w:pPr>
              <w:jc w:val="center"/>
              <w:rPr>
                <w:rFonts w:ascii="Comic Sans MS" w:hAnsi="Comic Sans MS"/>
                <w:sz w:val="20"/>
              </w:rPr>
            </w:pPr>
            <w:r w:rsidRPr="00337D73">
              <w:rPr>
                <w:rFonts w:ascii="Comic Sans MS" w:hAnsi="Comic Sans MS"/>
                <w:sz w:val="20"/>
              </w:rPr>
              <w:t>Why do Christians put a cross in an Easter garden?</w:t>
            </w:r>
          </w:p>
        </w:tc>
        <w:tc>
          <w:tcPr>
            <w:tcW w:w="3402" w:type="dxa"/>
          </w:tcPr>
          <w:p w:rsidR="007417CB" w:rsidRDefault="00337D73" w:rsidP="007417CB">
            <w:pPr>
              <w:jc w:val="center"/>
              <w:rPr>
                <w:rFonts w:ascii="Comic Sans MS" w:hAnsi="Comic Sans MS"/>
                <w:sz w:val="20"/>
              </w:rPr>
            </w:pPr>
            <w:r w:rsidRPr="00337D73">
              <w:rPr>
                <w:rFonts w:ascii="Comic Sans MS" w:hAnsi="Comic Sans MS"/>
                <w:sz w:val="20"/>
              </w:rPr>
              <w:t>What can we learn from stories?</w:t>
            </w:r>
          </w:p>
          <w:p w:rsidR="00337D73" w:rsidRDefault="00337D73" w:rsidP="007417CB">
            <w:pPr>
              <w:jc w:val="center"/>
              <w:rPr>
                <w:rFonts w:ascii="Comic Sans MS" w:hAnsi="Comic Sans MS"/>
                <w:sz w:val="20"/>
              </w:rPr>
            </w:pPr>
            <w:r w:rsidRPr="00337D73">
              <w:rPr>
                <w:rFonts w:ascii="Comic Sans MS" w:hAnsi="Comic Sans MS"/>
                <w:sz w:val="20"/>
              </w:rPr>
              <w:t>What do Christians learn from the Creation Story?</w:t>
            </w:r>
          </w:p>
          <w:p w:rsidR="00337D73" w:rsidRPr="00C45A7F" w:rsidRDefault="00337D73" w:rsidP="007417CB">
            <w:pPr>
              <w:jc w:val="center"/>
              <w:rPr>
                <w:rFonts w:ascii="Comic Sans MS" w:hAnsi="Comic Sans MS"/>
                <w:sz w:val="20"/>
              </w:rPr>
            </w:pPr>
            <w:r w:rsidRPr="00337D73">
              <w:rPr>
                <w:rFonts w:ascii="Comic Sans MS" w:hAnsi="Comic Sans MS"/>
                <w:sz w:val="20"/>
              </w:rPr>
              <w:t>How can we help others when they need it?</w:t>
            </w:r>
          </w:p>
        </w:tc>
      </w:tr>
      <w:tr w:rsidR="007417CB" w:rsidRPr="00974D00" w:rsidTr="00A90C0B">
        <w:tc>
          <w:tcPr>
            <w:tcW w:w="12299" w:type="dxa"/>
            <w:gridSpan w:val="4"/>
          </w:tcPr>
          <w:p w:rsidR="007417CB" w:rsidRPr="007417CB" w:rsidRDefault="007417CB" w:rsidP="007417C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Expressive arts and Design</w:t>
            </w:r>
          </w:p>
        </w:tc>
      </w:tr>
      <w:tr w:rsidR="003652BF" w:rsidRPr="00974D00" w:rsidTr="003652BF">
        <w:tc>
          <w:tcPr>
            <w:tcW w:w="2310" w:type="dxa"/>
          </w:tcPr>
          <w:p w:rsidR="003652BF" w:rsidRPr="00C45A7F" w:rsidRDefault="003652BF" w:rsidP="007417CB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Design Technology</w:t>
            </w:r>
          </w:p>
        </w:tc>
        <w:tc>
          <w:tcPr>
            <w:tcW w:w="2760" w:type="dxa"/>
          </w:tcPr>
          <w:p w:rsidR="003652B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Cooking and Sewing</w:t>
            </w:r>
          </w:p>
          <w:p w:rsidR="003652BF" w:rsidRPr="00C45A7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Following topic and continuous provision</w:t>
            </w:r>
          </w:p>
        </w:tc>
        <w:tc>
          <w:tcPr>
            <w:tcW w:w="3827" w:type="dxa"/>
          </w:tcPr>
          <w:p w:rsidR="003652B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Cooking and Sewing </w:t>
            </w:r>
          </w:p>
          <w:p w:rsidR="003652BF" w:rsidRPr="00C45A7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Following topic and continuous provision</w:t>
            </w:r>
          </w:p>
        </w:tc>
        <w:tc>
          <w:tcPr>
            <w:tcW w:w="3402" w:type="dxa"/>
          </w:tcPr>
          <w:p w:rsidR="003652B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Cooking and Sewing</w:t>
            </w:r>
          </w:p>
          <w:p w:rsidR="003652BF" w:rsidRPr="00C45A7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Following topic and continu</w:t>
            </w:r>
            <w:bookmarkStart w:id="0" w:name="_GoBack"/>
            <w:bookmarkEnd w:id="0"/>
            <w:r>
              <w:rPr>
                <w:rFonts w:ascii="Comic Sans MS" w:hAnsi="Comic Sans MS"/>
                <w:sz w:val="20"/>
              </w:rPr>
              <w:t>ous provision</w:t>
            </w:r>
          </w:p>
        </w:tc>
      </w:tr>
      <w:tr w:rsidR="007417CB" w:rsidRPr="00974D00" w:rsidTr="00C45A7F">
        <w:tc>
          <w:tcPr>
            <w:tcW w:w="2310" w:type="dxa"/>
          </w:tcPr>
          <w:p w:rsidR="007417CB" w:rsidRPr="00C45A7F" w:rsidRDefault="007417CB" w:rsidP="007417CB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Art</w:t>
            </w:r>
          </w:p>
        </w:tc>
        <w:tc>
          <w:tcPr>
            <w:tcW w:w="2760" w:type="dxa"/>
          </w:tcPr>
          <w:p w:rsidR="007417CB" w:rsidRDefault="0015749D" w:rsidP="00337D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Self portrait</w:t>
            </w:r>
          </w:p>
          <w:p w:rsidR="006B311B" w:rsidRDefault="006B311B" w:rsidP="00337D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Transient art</w:t>
            </w:r>
          </w:p>
          <w:p w:rsidR="0015749D" w:rsidRDefault="0015749D" w:rsidP="00337D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Sketching – matched to weekly topic</w:t>
            </w:r>
          </w:p>
          <w:p w:rsidR="003652BF" w:rsidRDefault="003652BF" w:rsidP="00337D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Painting</w:t>
            </w:r>
          </w:p>
          <w:p w:rsidR="003652BF" w:rsidRDefault="003652BF" w:rsidP="00337D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Printing</w:t>
            </w:r>
          </w:p>
          <w:p w:rsidR="003652BF" w:rsidRDefault="003652BF" w:rsidP="00337D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Collage</w:t>
            </w:r>
          </w:p>
          <w:p w:rsidR="0015749D" w:rsidRDefault="003652BF" w:rsidP="00337D73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Christmas </w:t>
            </w:r>
            <w:r w:rsidR="0015749D">
              <w:rPr>
                <w:rFonts w:ascii="Comic Sans MS" w:hAnsi="Comic Sans MS"/>
                <w:sz w:val="20"/>
              </w:rPr>
              <w:t>card</w:t>
            </w:r>
          </w:p>
          <w:p w:rsidR="007417CB" w:rsidRPr="00C45A7F" w:rsidRDefault="007417CB" w:rsidP="007417C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3827" w:type="dxa"/>
          </w:tcPr>
          <w:p w:rsidR="0015749D" w:rsidRPr="0015749D" w:rsidRDefault="0015749D" w:rsidP="0015749D">
            <w:pPr>
              <w:jc w:val="center"/>
              <w:rPr>
                <w:rFonts w:ascii="Comic Sans MS" w:hAnsi="Comic Sans MS"/>
                <w:sz w:val="20"/>
              </w:rPr>
            </w:pPr>
            <w:r w:rsidRPr="0015749D">
              <w:rPr>
                <w:rFonts w:ascii="Comic Sans MS" w:hAnsi="Comic Sans MS"/>
                <w:sz w:val="20"/>
              </w:rPr>
              <w:t>Sketching – matched to weekly topic</w:t>
            </w:r>
          </w:p>
          <w:p w:rsidR="006B311B" w:rsidRDefault="006B311B" w:rsidP="006B311B">
            <w:pPr>
              <w:jc w:val="center"/>
              <w:rPr>
                <w:rFonts w:ascii="Comic Sans MS" w:hAnsi="Comic Sans MS"/>
                <w:sz w:val="20"/>
              </w:rPr>
            </w:pPr>
            <w:r w:rsidRPr="006B311B">
              <w:rPr>
                <w:rFonts w:ascii="Comic Sans MS" w:hAnsi="Comic Sans MS"/>
                <w:sz w:val="20"/>
              </w:rPr>
              <w:t>Transient art</w:t>
            </w:r>
          </w:p>
          <w:p w:rsidR="003652B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Painting</w:t>
            </w:r>
          </w:p>
          <w:p w:rsidR="003652B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Printing</w:t>
            </w:r>
          </w:p>
          <w:p w:rsidR="003652B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Collage</w:t>
            </w:r>
          </w:p>
          <w:p w:rsidR="006B311B" w:rsidRDefault="003652BF" w:rsidP="003652BF">
            <w:pPr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 xml:space="preserve">                   </w:t>
            </w:r>
            <w:r w:rsidR="006B311B">
              <w:rPr>
                <w:rFonts w:ascii="Comic Sans MS" w:hAnsi="Comic Sans MS"/>
                <w:sz w:val="20"/>
              </w:rPr>
              <w:t>Egg decorating</w:t>
            </w:r>
          </w:p>
          <w:p w:rsidR="006B311B" w:rsidRPr="006B311B" w:rsidRDefault="006B311B" w:rsidP="006B311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Easter cards</w:t>
            </w:r>
          </w:p>
          <w:p w:rsidR="007417CB" w:rsidRPr="00C45A7F" w:rsidRDefault="003652BF" w:rsidP="007417C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Mothering Sunday cards</w:t>
            </w:r>
          </w:p>
        </w:tc>
        <w:tc>
          <w:tcPr>
            <w:tcW w:w="3402" w:type="dxa"/>
          </w:tcPr>
          <w:p w:rsidR="0015749D" w:rsidRDefault="0015749D" w:rsidP="0015749D">
            <w:pPr>
              <w:jc w:val="center"/>
              <w:rPr>
                <w:rFonts w:ascii="Comic Sans MS" w:hAnsi="Comic Sans MS"/>
                <w:sz w:val="20"/>
              </w:rPr>
            </w:pPr>
            <w:r w:rsidRPr="0015749D">
              <w:rPr>
                <w:rFonts w:ascii="Comic Sans MS" w:hAnsi="Comic Sans MS"/>
                <w:sz w:val="20"/>
              </w:rPr>
              <w:t>Sketching – matched to weekly topic</w:t>
            </w:r>
          </w:p>
          <w:p w:rsidR="006B311B" w:rsidRDefault="006B311B" w:rsidP="006B311B">
            <w:pPr>
              <w:jc w:val="center"/>
              <w:rPr>
                <w:rFonts w:ascii="Comic Sans MS" w:hAnsi="Comic Sans MS"/>
                <w:sz w:val="20"/>
              </w:rPr>
            </w:pPr>
            <w:r w:rsidRPr="006B311B">
              <w:rPr>
                <w:rFonts w:ascii="Comic Sans MS" w:hAnsi="Comic Sans MS"/>
                <w:sz w:val="20"/>
              </w:rPr>
              <w:t>Transient art</w:t>
            </w:r>
          </w:p>
          <w:p w:rsidR="003652BF" w:rsidRDefault="00D41546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Clay</w:t>
            </w:r>
            <w:r w:rsidR="003652BF">
              <w:rPr>
                <w:rFonts w:ascii="Comic Sans MS" w:hAnsi="Comic Sans MS"/>
                <w:sz w:val="20"/>
              </w:rPr>
              <w:t xml:space="preserve"> </w:t>
            </w:r>
          </w:p>
          <w:p w:rsidR="003652B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Painting</w:t>
            </w:r>
          </w:p>
          <w:p w:rsidR="003652B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Printing</w:t>
            </w:r>
          </w:p>
          <w:p w:rsidR="003652BF" w:rsidRDefault="003652BF" w:rsidP="003652BF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Collage</w:t>
            </w:r>
          </w:p>
          <w:p w:rsidR="006B311B" w:rsidRPr="006B311B" w:rsidRDefault="006B311B" w:rsidP="006B311B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6B311B" w:rsidRPr="0015749D" w:rsidRDefault="006B311B" w:rsidP="0015749D">
            <w:pPr>
              <w:jc w:val="center"/>
              <w:rPr>
                <w:rFonts w:ascii="Comic Sans MS" w:hAnsi="Comic Sans MS"/>
                <w:sz w:val="20"/>
              </w:rPr>
            </w:pPr>
          </w:p>
          <w:p w:rsidR="007417CB" w:rsidRPr="00C45A7F" w:rsidRDefault="007417CB" w:rsidP="007417CB">
            <w:pPr>
              <w:jc w:val="center"/>
              <w:rPr>
                <w:rFonts w:ascii="Comic Sans MS" w:hAnsi="Comic Sans MS"/>
                <w:sz w:val="20"/>
              </w:rPr>
            </w:pPr>
          </w:p>
        </w:tc>
      </w:tr>
      <w:tr w:rsidR="007417CB" w:rsidRPr="00974D00" w:rsidTr="00C45A7F">
        <w:tc>
          <w:tcPr>
            <w:tcW w:w="2310" w:type="dxa"/>
          </w:tcPr>
          <w:p w:rsidR="007417CB" w:rsidRPr="00C45A7F" w:rsidRDefault="007417CB" w:rsidP="007417CB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Music</w:t>
            </w:r>
          </w:p>
        </w:tc>
        <w:tc>
          <w:tcPr>
            <w:tcW w:w="2760" w:type="dxa"/>
          </w:tcPr>
          <w:p w:rsidR="009475EA" w:rsidRPr="009475EA" w:rsidRDefault="009475EA" w:rsidP="009475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475EA">
              <w:rPr>
                <w:rFonts w:ascii="Comic Sans MS" w:hAnsi="Comic Sans MS"/>
                <w:sz w:val="20"/>
                <w:szCs w:val="20"/>
              </w:rPr>
              <w:t>Nursery rhymes and songs</w:t>
            </w:r>
          </w:p>
          <w:p w:rsidR="007417CB" w:rsidRDefault="009475EA" w:rsidP="009475E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475EA">
              <w:rPr>
                <w:rFonts w:ascii="Comic Sans MS" w:hAnsi="Comic Sans MS"/>
                <w:sz w:val="20"/>
                <w:szCs w:val="20"/>
              </w:rPr>
              <w:t>Charanga</w:t>
            </w:r>
            <w:proofErr w:type="spellEnd"/>
            <w:r w:rsidRPr="009475EA">
              <w:rPr>
                <w:rFonts w:ascii="Comic Sans MS" w:hAnsi="Comic Sans MS"/>
                <w:sz w:val="20"/>
                <w:szCs w:val="20"/>
              </w:rPr>
              <w:t>-Me</w:t>
            </w:r>
          </w:p>
          <w:p w:rsidR="009475EA" w:rsidRPr="009475EA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r w:rsidRPr="009475EA">
              <w:rPr>
                <w:rFonts w:ascii="Comic Sans MS" w:hAnsi="Comic Sans MS"/>
                <w:sz w:val="20"/>
              </w:rPr>
              <w:t>Christmas play and songs.</w:t>
            </w:r>
          </w:p>
          <w:p w:rsidR="009475EA" w:rsidRPr="009475EA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 w:rsidRPr="009475EA">
              <w:rPr>
                <w:rFonts w:ascii="Comic Sans MS" w:hAnsi="Comic Sans MS"/>
                <w:sz w:val="20"/>
              </w:rPr>
              <w:t>Charanga</w:t>
            </w:r>
            <w:proofErr w:type="spellEnd"/>
            <w:r w:rsidRPr="009475EA">
              <w:rPr>
                <w:rFonts w:ascii="Comic Sans MS" w:hAnsi="Comic Sans MS"/>
                <w:sz w:val="20"/>
              </w:rPr>
              <w:t>-My stories</w:t>
            </w:r>
          </w:p>
          <w:p w:rsidR="007417CB" w:rsidRPr="00C45A7F" w:rsidRDefault="007417CB" w:rsidP="007417CB">
            <w:pPr>
              <w:jc w:val="center"/>
              <w:rPr>
                <w:rFonts w:ascii="Comic Sans MS" w:hAnsi="Comic Sans MS"/>
                <w:sz w:val="20"/>
              </w:rPr>
            </w:pPr>
          </w:p>
        </w:tc>
        <w:tc>
          <w:tcPr>
            <w:tcW w:w="3827" w:type="dxa"/>
          </w:tcPr>
          <w:p w:rsidR="009475EA" w:rsidRPr="009475EA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r w:rsidRPr="009475EA">
              <w:rPr>
                <w:rFonts w:ascii="Comic Sans MS" w:hAnsi="Comic Sans MS"/>
                <w:sz w:val="20"/>
              </w:rPr>
              <w:t>Nursery rhymes and songs</w:t>
            </w:r>
          </w:p>
          <w:p w:rsidR="007417CB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 w:rsidRPr="009475EA">
              <w:rPr>
                <w:rFonts w:ascii="Comic Sans MS" w:hAnsi="Comic Sans MS"/>
                <w:sz w:val="20"/>
              </w:rPr>
              <w:t>Charanga</w:t>
            </w:r>
            <w:proofErr w:type="spellEnd"/>
            <w:r w:rsidRPr="009475EA">
              <w:rPr>
                <w:rFonts w:ascii="Comic Sans MS" w:hAnsi="Comic Sans MS"/>
                <w:sz w:val="20"/>
              </w:rPr>
              <w:t>-Everyone</w:t>
            </w:r>
          </w:p>
          <w:p w:rsidR="009475EA" w:rsidRPr="009475EA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r w:rsidRPr="009475EA">
              <w:rPr>
                <w:rFonts w:ascii="Comic Sans MS" w:hAnsi="Comic Sans MS"/>
                <w:sz w:val="20"/>
              </w:rPr>
              <w:t>Rhyme</w:t>
            </w:r>
          </w:p>
          <w:p w:rsidR="009475EA" w:rsidRPr="009475EA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r w:rsidRPr="009475EA">
              <w:rPr>
                <w:rFonts w:ascii="Comic Sans MS" w:hAnsi="Comic Sans MS"/>
                <w:sz w:val="20"/>
              </w:rPr>
              <w:t>Challenge</w:t>
            </w:r>
          </w:p>
          <w:p w:rsidR="009475EA" w:rsidRPr="00C45A7F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 w:rsidRPr="009475EA">
              <w:rPr>
                <w:rFonts w:ascii="Comic Sans MS" w:hAnsi="Comic Sans MS"/>
                <w:sz w:val="20"/>
              </w:rPr>
              <w:t>Charanga</w:t>
            </w:r>
            <w:proofErr w:type="spellEnd"/>
            <w:r w:rsidRPr="009475EA">
              <w:rPr>
                <w:rFonts w:ascii="Comic Sans MS" w:hAnsi="Comic Sans MS"/>
                <w:sz w:val="20"/>
              </w:rPr>
              <w:t>-Our world</w:t>
            </w:r>
          </w:p>
        </w:tc>
        <w:tc>
          <w:tcPr>
            <w:tcW w:w="3402" w:type="dxa"/>
          </w:tcPr>
          <w:p w:rsidR="009475EA" w:rsidRPr="009475EA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r w:rsidRPr="009475EA">
              <w:rPr>
                <w:rFonts w:ascii="Comic Sans MS" w:hAnsi="Comic Sans MS"/>
                <w:sz w:val="20"/>
              </w:rPr>
              <w:t>Nursery rhymes and songs</w:t>
            </w:r>
          </w:p>
          <w:p w:rsidR="007417CB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 w:rsidRPr="009475EA">
              <w:rPr>
                <w:rFonts w:ascii="Comic Sans MS" w:hAnsi="Comic Sans MS"/>
                <w:sz w:val="20"/>
              </w:rPr>
              <w:t>Charanga</w:t>
            </w:r>
            <w:proofErr w:type="spellEnd"/>
            <w:r w:rsidRPr="009475EA">
              <w:rPr>
                <w:rFonts w:ascii="Comic Sans MS" w:hAnsi="Comic Sans MS"/>
                <w:sz w:val="20"/>
              </w:rPr>
              <w:t>-Big bear funk</w:t>
            </w:r>
          </w:p>
          <w:p w:rsidR="009475EA" w:rsidRPr="00C45A7F" w:rsidRDefault="009475EA" w:rsidP="009475EA">
            <w:pPr>
              <w:jc w:val="center"/>
              <w:rPr>
                <w:rFonts w:ascii="Comic Sans MS" w:hAnsi="Comic Sans MS"/>
                <w:sz w:val="20"/>
              </w:rPr>
            </w:pPr>
            <w:proofErr w:type="spellStart"/>
            <w:r w:rsidRPr="009475EA">
              <w:rPr>
                <w:rFonts w:ascii="Comic Sans MS" w:hAnsi="Comic Sans MS"/>
                <w:sz w:val="20"/>
              </w:rPr>
              <w:t>Charanga</w:t>
            </w:r>
            <w:proofErr w:type="spellEnd"/>
            <w:r w:rsidRPr="009475EA">
              <w:rPr>
                <w:rFonts w:ascii="Comic Sans MS" w:hAnsi="Comic Sans MS"/>
                <w:sz w:val="20"/>
              </w:rPr>
              <w:t>-Reflect, rewind, replay</w:t>
            </w:r>
          </w:p>
        </w:tc>
      </w:tr>
      <w:tr w:rsidR="007417CB" w:rsidRPr="00974D00" w:rsidTr="00B660AF">
        <w:tc>
          <w:tcPr>
            <w:tcW w:w="12299" w:type="dxa"/>
            <w:gridSpan w:val="4"/>
          </w:tcPr>
          <w:p w:rsidR="007417CB" w:rsidRPr="007417CB" w:rsidRDefault="007417CB" w:rsidP="007417CB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417CB">
              <w:rPr>
                <w:rFonts w:ascii="Comic Sans MS" w:hAnsi="Comic Sans MS"/>
                <w:b/>
                <w:sz w:val="20"/>
                <w:szCs w:val="20"/>
              </w:rPr>
              <w:lastRenderedPageBreak/>
              <w:t>P.S.H.E</w:t>
            </w:r>
          </w:p>
        </w:tc>
      </w:tr>
      <w:tr w:rsidR="007417CB" w:rsidRPr="00974D00" w:rsidTr="00C45A7F">
        <w:tc>
          <w:tcPr>
            <w:tcW w:w="2310" w:type="dxa"/>
          </w:tcPr>
          <w:p w:rsidR="007417CB" w:rsidRPr="00C45A7F" w:rsidRDefault="007417CB" w:rsidP="007417C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SCARF</w:t>
            </w:r>
          </w:p>
        </w:tc>
        <w:tc>
          <w:tcPr>
            <w:tcW w:w="2760" w:type="dxa"/>
          </w:tcPr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All about me</w:t>
            </w:r>
          </w:p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My special people</w:t>
            </w:r>
          </w:p>
          <w:p w:rsidR="007417CB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My feelings</w:t>
            </w:r>
          </w:p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Same but different</w:t>
            </w:r>
          </w:p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Different families and homes</w:t>
            </w:r>
          </w:p>
          <w:p w:rsidR="007417CB" w:rsidRPr="00C45A7F" w:rsidRDefault="007417CB" w:rsidP="007417CB">
            <w:pPr>
              <w:jc w:val="center"/>
              <w:rPr>
                <w:rFonts w:ascii="Comic Sans MS" w:hAnsi="Comic Sans MS"/>
                <w:sz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Kindness and caring</w:t>
            </w:r>
          </w:p>
        </w:tc>
        <w:tc>
          <w:tcPr>
            <w:tcW w:w="3827" w:type="dxa"/>
          </w:tcPr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Keeping my body safe</w:t>
            </w:r>
          </w:p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Listening to my feelings</w:t>
            </w:r>
          </w:p>
          <w:p w:rsidR="007417CB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People who help keep me safe</w:t>
            </w:r>
          </w:p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Keeping my body safe</w:t>
            </w:r>
          </w:p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Listening to my feelings</w:t>
            </w:r>
          </w:p>
          <w:p w:rsidR="007417CB" w:rsidRPr="00C45A7F" w:rsidRDefault="007417CB" w:rsidP="007417CB">
            <w:pPr>
              <w:jc w:val="center"/>
              <w:rPr>
                <w:rFonts w:ascii="Comic Sans MS" w:hAnsi="Comic Sans MS"/>
                <w:sz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People who help keep me safe</w:t>
            </w:r>
          </w:p>
        </w:tc>
        <w:tc>
          <w:tcPr>
            <w:tcW w:w="3402" w:type="dxa"/>
          </w:tcPr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Bouncing back</w:t>
            </w:r>
          </w:p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Healthy eating</w:t>
            </w:r>
          </w:p>
          <w:p w:rsidR="007417CB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Exercise and sleep</w:t>
            </w:r>
          </w:p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Changes</w:t>
            </w:r>
          </w:p>
          <w:p w:rsidR="007417CB" w:rsidRPr="00D90913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Life stages</w:t>
            </w:r>
          </w:p>
          <w:p w:rsidR="007417CB" w:rsidRPr="00C45A7F" w:rsidRDefault="007417CB" w:rsidP="007417CB">
            <w:pPr>
              <w:jc w:val="center"/>
              <w:rPr>
                <w:rFonts w:ascii="Comic Sans MS" w:hAnsi="Comic Sans MS"/>
                <w:sz w:val="20"/>
              </w:rPr>
            </w:pPr>
            <w:r w:rsidRPr="00D90913">
              <w:rPr>
                <w:rFonts w:ascii="Comic Sans MS" w:hAnsi="Comic Sans MS"/>
                <w:sz w:val="20"/>
                <w:szCs w:val="20"/>
              </w:rPr>
              <w:t>Changing bodies</w:t>
            </w:r>
          </w:p>
        </w:tc>
      </w:tr>
      <w:tr w:rsidR="001C2C02" w:rsidRPr="00974D00" w:rsidTr="00F41A0F">
        <w:tc>
          <w:tcPr>
            <w:tcW w:w="12299" w:type="dxa"/>
            <w:gridSpan w:val="4"/>
          </w:tcPr>
          <w:p w:rsidR="001C2C02" w:rsidRPr="001C2C02" w:rsidRDefault="001C2C02" w:rsidP="007417C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Physical Education</w:t>
            </w:r>
          </w:p>
        </w:tc>
      </w:tr>
      <w:tr w:rsidR="007417CB" w:rsidRPr="00974D00" w:rsidTr="00C45A7F">
        <w:tc>
          <w:tcPr>
            <w:tcW w:w="2310" w:type="dxa"/>
          </w:tcPr>
          <w:p w:rsidR="007417CB" w:rsidRPr="00C45A7F" w:rsidRDefault="007417CB" w:rsidP="007417CB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C45A7F">
              <w:rPr>
                <w:rFonts w:ascii="Comic Sans MS" w:hAnsi="Comic Sans MS"/>
                <w:b/>
                <w:sz w:val="20"/>
              </w:rPr>
              <w:t>P.E.</w:t>
            </w:r>
          </w:p>
          <w:p w:rsidR="007417CB" w:rsidRPr="00C45A7F" w:rsidRDefault="007417CB" w:rsidP="007417CB">
            <w:pPr>
              <w:jc w:val="center"/>
              <w:rPr>
                <w:rFonts w:ascii="Comic Sans MS" w:hAnsi="Comic Sans MS"/>
                <w:b/>
                <w:sz w:val="20"/>
              </w:rPr>
            </w:pPr>
          </w:p>
        </w:tc>
        <w:tc>
          <w:tcPr>
            <w:tcW w:w="2760" w:type="dxa"/>
          </w:tcPr>
          <w:p w:rsidR="007417CB" w:rsidRPr="00D07262" w:rsidRDefault="007417CB" w:rsidP="007417C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Real PE, Real Dance</w:t>
            </w:r>
          </w:p>
        </w:tc>
        <w:tc>
          <w:tcPr>
            <w:tcW w:w="3827" w:type="dxa"/>
          </w:tcPr>
          <w:p w:rsidR="007417CB" w:rsidRPr="00C45A7F" w:rsidRDefault="007417CB" w:rsidP="007417C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Real PE, Real Gym Unit 1</w:t>
            </w:r>
          </w:p>
        </w:tc>
        <w:tc>
          <w:tcPr>
            <w:tcW w:w="3402" w:type="dxa"/>
          </w:tcPr>
          <w:p w:rsidR="007417CB" w:rsidRPr="00C45A7F" w:rsidRDefault="007417CB" w:rsidP="007417CB">
            <w:pPr>
              <w:jc w:val="center"/>
              <w:rPr>
                <w:rFonts w:ascii="Comic Sans MS" w:hAnsi="Comic Sans MS"/>
                <w:sz w:val="20"/>
              </w:rPr>
            </w:pPr>
            <w:r>
              <w:rPr>
                <w:rFonts w:ascii="Comic Sans MS" w:hAnsi="Comic Sans MS"/>
                <w:sz w:val="20"/>
              </w:rPr>
              <w:t>Multi skills, Dance</w:t>
            </w:r>
          </w:p>
        </w:tc>
      </w:tr>
    </w:tbl>
    <w:p w:rsidR="00B474B2" w:rsidRPr="00C45A7F" w:rsidRDefault="00B474B2">
      <w:pPr>
        <w:rPr>
          <w:rFonts w:ascii="Comic Sans MS" w:hAnsi="Comic Sans MS"/>
          <w:b/>
        </w:rPr>
      </w:pPr>
    </w:p>
    <w:sectPr w:rsidR="00B474B2" w:rsidRPr="00C45A7F" w:rsidSect="00C45A7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593705"/>
    <w:multiLevelType w:val="hybridMultilevel"/>
    <w:tmpl w:val="0936C6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E4473F"/>
    <w:multiLevelType w:val="hybridMultilevel"/>
    <w:tmpl w:val="ED72D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D00"/>
    <w:rsid w:val="0004114B"/>
    <w:rsid w:val="0015749D"/>
    <w:rsid w:val="001739CC"/>
    <w:rsid w:val="001C2C02"/>
    <w:rsid w:val="00222EF9"/>
    <w:rsid w:val="00337D73"/>
    <w:rsid w:val="003652BF"/>
    <w:rsid w:val="003F7B25"/>
    <w:rsid w:val="004746B4"/>
    <w:rsid w:val="004D3451"/>
    <w:rsid w:val="004E61EF"/>
    <w:rsid w:val="00520015"/>
    <w:rsid w:val="00670E44"/>
    <w:rsid w:val="006B311B"/>
    <w:rsid w:val="006F4CDE"/>
    <w:rsid w:val="007417CB"/>
    <w:rsid w:val="008627F3"/>
    <w:rsid w:val="009475EA"/>
    <w:rsid w:val="00974D00"/>
    <w:rsid w:val="009917D3"/>
    <w:rsid w:val="00B10B12"/>
    <w:rsid w:val="00B34F04"/>
    <w:rsid w:val="00B474B2"/>
    <w:rsid w:val="00C45A7F"/>
    <w:rsid w:val="00C9472E"/>
    <w:rsid w:val="00D07262"/>
    <w:rsid w:val="00D41546"/>
    <w:rsid w:val="00D42C58"/>
    <w:rsid w:val="00D90913"/>
    <w:rsid w:val="00DE0AAD"/>
    <w:rsid w:val="00F46A5C"/>
    <w:rsid w:val="00FE7030"/>
    <w:rsid w:val="00FF4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17DE5"/>
  <w15:docId w15:val="{017BFD4A-8DC1-40B5-B526-588285999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4D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47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545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Keith Harvey</dc:creator>
  <cp:lastModifiedBy>Ruth Wardrop</cp:lastModifiedBy>
  <cp:revision>4</cp:revision>
  <cp:lastPrinted>2019-07-23T14:23:00Z</cp:lastPrinted>
  <dcterms:created xsi:type="dcterms:W3CDTF">2023-03-21T14:22:00Z</dcterms:created>
  <dcterms:modified xsi:type="dcterms:W3CDTF">2023-03-21T14:28:00Z</dcterms:modified>
</cp:coreProperties>
</file>