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812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12"/>
        <w:gridCol w:w="1400"/>
      </w:tblGrid>
      <w:tr w:rsidR="0028476D" w:rsidRPr="002A0ADA" w14:paraId="0FE4FEF8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5439D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Year Group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02696" w14:textId="5BB49267" w:rsidR="0028476D" w:rsidRPr="002A0ADA" w:rsidRDefault="00191D96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Reception</w:t>
            </w:r>
          </w:p>
        </w:tc>
      </w:tr>
      <w:tr w:rsidR="0028476D" w:rsidRPr="002A0ADA" w14:paraId="7FC872EC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2597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Term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5B81E" w14:textId="77777777" w:rsidR="0028476D" w:rsidRDefault="0028476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5BD46F8E" w14:textId="19796C23" w:rsidR="001F2A28" w:rsidRPr="002A0ADA" w:rsidRDefault="00191D9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Autumn 1</w:t>
            </w:r>
          </w:p>
        </w:tc>
      </w:tr>
      <w:tr w:rsidR="0028476D" w:rsidRPr="002A0ADA" w14:paraId="6DEF3716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DCDDB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3256A" w14:textId="0E8D2CCD" w:rsidR="0028476D" w:rsidRPr="002A0ADA" w:rsidRDefault="00191D96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Art</w:t>
            </w:r>
          </w:p>
        </w:tc>
      </w:tr>
    </w:tbl>
    <w:tbl>
      <w:tblPr>
        <w:tblpPr w:leftFromText="180" w:rightFromText="180" w:vertAnchor="text" w:horzAnchor="margin" w:tblpXSpec="right" w:tblpY="-1408"/>
        <w:tblW w:w="805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6077"/>
      </w:tblGrid>
      <w:tr w:rsidR="00830182" w:rsidRPr="002A0ADA" w14:paraId="1AD5C104" w14:textId="77777777" w:rsidTr="001F2A28"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929B1" w14:textId="6090FFA8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5C00F" w14:textId="008489A8" w:rsidR="00B22B48" w:rsidRPr="002A0ADA" w:rsidRDefault="001B2D3A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Examples of topics: </w:t>
            </w:r>
            <w:r w:rsidR="00DA172C">
              <w:rPr>
                <w:rFonts w:ascii="Arial" w:hAnsi="Arial" w:cs="Arial"/>
                <w:sz w:val="24"/>
                <w:szCs w:val="24"/>
              </w:rPr>
              <w:t>Autumn</w:t>
            </w:r>
            <w:r w:rsidR="000370BC">
              <w:rPr>
                <w:rFonts w:ascii="Arial" w:hAnsi="Arial" w:cs="Arial"/>
                <w:sz w:val="24"/>
                <w:szCs w:val="24"/>
              </w:rPr>
              <w:t>; Harvest</w:t>
            </w:r>
            <w:r w:rsidR="00DA172C">
              <w:rPr>
                <w:rFonts w:ascii="Arial" w:hAnsi="Arial" w:cs="Arial"/>
                <w:sz w:val="24"/>
                <w:szCs w:val="24"/>
              </w:rPr>
              <w:t xml:space="preserve">; </w:t>
            </w:r>
            <w:r w:rsidR="000370BC">
              <w:rPr>
                <w:rFonts w:ascii="Arial" w:hAnsi="Arial" w:cs="Arial"/>
                <w:sz w:val="24"/>
                <w:szCs w:val="24"/>
              </w:rPr>
              <w:t>All about me</w:t>
            </w:r>
            <w:r w:rsidR="00DA172C">
              <w:rPr>
                <w:rFonts w:ascii="Arial" w:hAnsi="Arial" w:cs="Arial"/>
                <w:sz w:val="24"/>
                <w:szCs w:val="24"/>
              </w:rPr>
              <w:t xml:space="preserve">; Christmas </w:t>
            </w:r>
          </w:p>
        </w:tc>
      </w:tr>
      <w:tr w:rsidR="00830182" w:rsidRPr="002A0ADA" w14:paraId="5184C859" w14:textId="77777777" w:rsidTr="001F2A28">
        <w:trPr>
          <w:trHeight w:val="1131"/>
        </w:trPr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6776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Curriculum Intent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FC566" w14:textId="19C45585" w:rsidR="00734C34" w:rsidRPr="002A0ADA" w:rsidRDefault="00DD00EE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D00EE">
              <w:rPr>
                <w:rFonts w:ascii="Arial" w:hAnsi="Arial" w:cs="Arial"/>
                <w:sz w:val="24"/>
                <w:szCs w:val="24"/>
              </w:rPr>
              <w:t>To use an open-ended, child-led approach to help build skills and enjoyment in children so that by the time they enter primary education they have a mindset which will help them become confident, creative learners ready for a more thorough exploration of drawing, making, sketchbooks, painting, printmaking, design and craft.</w:t>
            </w:r>
          </w:p>
        </w:tc>
      </w:tr>
    </w:tbl>
    <w:p w14:paraId="0D213032" w14:textId="56F2592F" w:rsidR="0028476D" w:rsidRPr="002A0ADA" w:rsidRDefault="0028476D">
      <w:pPr>
        <w:spacing w:after="0"/>
        <w:rPr>
          <w:rFonts w:ascii="Arial" w:hAnsi="Arial" w:cs="Arial"/>
          <w:sz w:val="24"/>
          <w:szCs w:val="24"/>
        </w:rPr>
      </w:pPr>
    </w:p>
    <w:p w14:paraId="2A545005" w14:textId="7F8E9186" w:rsidR="00734C34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6899A2FB" w14:textId="77777777" w:rsidR="00DD00EE" w:rsidRDefault="00DD00EE">
      <w:pPr>
        <w:spacing w:after="0"/>
        <w:rPr>
          <w:rFonts w:ascii="Arial" w:hAnsi="Arial" w:cs="Arial"/>
          <w:sz w:val="24"/>
          <w:szCs w:val="24"/>
        </w:rPr>
      </w:pPr>
    </w:p>
    <w:p w14:paraId="6B1DE19A" w14:textId="77777777" w:rsidR="00DD00EE" w:rsidRDefault="00DD00EE">
      <w:pPr>
        <w:spacing w:after="0"/>
        <w:rPr>
          <w:rFonts w:ascii="Arial" w:hAnsi="Arial" w:cs="Arial"/>
          <w:sz w:val="24"/>
          <w:szCs w:val="24"/>
        </w:rPr>
      </w:pPr>
    </w:p>
    <w:p w14:paraId="55B66A3B" w14:textId="77777777" w:rsidR="00DD00EE" w:rsidRPr="002A0ADA" w:rsidRDefault="00DD00EE">
      <w:pPr>
        <w:spacing w:after="0"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Y="176"/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DB5E42" w:rsidRPr="002A0ADA" w14:paraId="175D2CC6" w14:textId="77777777" w:rsidTr="00DB5E42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FFCDE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Key Vocabulary</w:t>
            </w:r>
          </w:p>
          <w:p w14:paraId="0B74C5B1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C2A76" w14:textId="77777777" w:rsidR="003D38C3" w:rsidRDefault="00803BF0" w:rsidP="003D38C3">
            <w:pPr>
              <w:pStyle w:val="paragraph"/>
              <w:spacing w:after="0"/>
              <w:textAlignment w:val="baseline"/>
              <w:rPr>
                <w:rFonts w:ascii="Arial" w:hAnsi="Arial" w:cs="Arial"/>
              </w:rPr>
            </w:pPr>
            <w:r w:rsidRPr="003D38C3">
              <w:rPr>
                <w:rFonts w:ascii="Arial" w:hAnsi="Arial" w:cs="Arial"/>
              </w:rPr>
              <w:t>Pens, pencils, crayons, paint, chalk</w:t>
            </w:r>
            <w:r w:rsidR="003D38C3">
              <w:rPr>
                <w:rFonts w:ascii="Arial" w:hAnsi="Arial" w:cs="Arial"/>
              </w:rPr>
              <w:t>, c</w:t>
            </w:r>
            <w:r w:rsidRPr="00803BF0">
              <w:rPr>
                <w:rFonts w:ascii="Arial" w:hAnsi="Arial" w:cs="Arial"/>
              </w:rPr>
              <w:t>olour, mix, water, light, dark, brush, line, detail, shape</w:t>
            </w:r>
            <w:r w:rsidR="003D38C3">
              <w:rPr>
                <w:rFonts w:ascii="Arial" w:hAnsi="Arial" w:cs="Arial"/>
              </w:rPr>
              <w:t>,</w:t>
            </w:r>
            <w:r w:rsidR="00D60AD6" w:rsidRPr="00803BF0">
              <w:rPr>
                <w:rFonts w:ascii="Arial" w:hAnsi="Arial" w:cs="Arial"/>
              </w:rPr>
              <w:t xml:space="preserve"> glue</w:t>
            </w:r>
            <w:r w:rsidR="003D38C3">
              <w:rPr>
                <w:rFonts w:ascii="Arial" w:hAnsi="Arial" w:cs="Arial"/>
              </w:rPr>
              <w:t>,</w:t>
            </w:r>
            <w:r w:rsidR="00D60AD6" w:rsidRPr="00803BF0">
              <w:rPr>
                <w:rFonts w:ascii="Arial" w:hAnsi="Arial" w:cs="Arial"/>
              </w:rPr>
              <w:t xml:space="preserve"> scissors. </w:t>
            </w:r>
          </w:p>
          <w:p w14:paraId="6A8FB20D" w14:textId="10478769" w:rsidR="001F2A28" w:rsidRPr="00803BF0" w:rsidRDefault="003D38C3" w:rsidP="003D38C3">
            <w:pPr>
              <w:pStyle w:val="paragraph"/>
              <w:spacing w:after="0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803BF0" w:rsidRPr="00803BF0">
              <w:rPr>
                <w:rFonts w:ascii="Arial" w:hAnsi="Arial" w:cs="Arial"/>
              </w:rPr>
              <w:t>reate, make, artist</w:t>
            </w:r>
            <w:r>
              <w:rPr>
                <w:rFonts w:ascii="Arial" w:hAnsi="Arial" w:cs="Arial"/>
              </w:rPr>
              <w:t>, l</w:t>
            </w:r>
            <w:r w:rsidR="00D60AD6" w:rsidRPr="00803BF0">
              <w:rPr>
                <w:rFonts w:ascii="Arial" w:hAnsi="Arial" w:cs="Arial"/>
              </w:rPr>
              <w:t>arge and small.</w:t>
            </w:r>
          </w:p>
          <w:p w14:paraId="0F6406C3" w14:textId="386D81E1" w:rsidR="00803BF0" w:rsidRPr="00803BF0" w:rsidRDefault="00803BF0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803BF0">
              <w:rPr>
                <w:rFonts w:ascii="Arial" w:hAnsi="Arial" w:cs="Arial"/>
              </w:rPr>
              <w:t>Portrait</w:t>
            </w:r>
            <w:r w:rsidR="00856B62">
              <w:rPr>
                <w:rFonts w:ascii="Arial" w:hAnsi="Arial" w:cs="Arial"/>
              </w:rPr>
              <w:t>; pattern.</w:t>
            </w:r>
          </w:p>
          <w:p w14:paraId="42E2F1A5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B71CD59" w14:textId="77DF98FC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57FCEA97" w14:textId="1CC08431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209BFD68" w14:textId="77777777" w:rsidR="00734C34" w:rsidRPr="002A0ADA" w:rsidRDefault="00734C34">
      <w:pPr>
        <w:spacing w:after="0"/>
        <w:rPr>
          <w:rFonts w:ascii="Arial" w:hAnsi="Arial" w:cs="Arial"/>
          <w:vanish/>
          <w:sz w:val="24"/>
          <w:szCs w:val="24"/>
        </w:rPr>
      </w:pPr>
    </w:p>
    <w:p w14:paraId="494B90D4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2A0ADA" w:rsidRDefault="0028476D">
      <w:pPr>
        <w:spacing w:after="0"/>
        <w:rPr>
          <w:rFonts w:ascii="Arial" w:hAnsi="Arial" w:cs="Arial"/>
          <w:vanish/>
          <w:sz w:val="24"/>
          <w:szCs w:val="24"/>
        </w:rPr>
      </w:pPr>
    </w:p>
    <w:p w14:paraId="04259495" w14:textId="77777777" w:rsidR="0028476D" w:rsidRPr="002A0ADA" w:rsidRDefault="0028476D">
      <w:pPr>
        <w:rPr>
          <w:rFonts w:ascii="Arial" w:hAnsi="Arial" w:cs="Arial"/>
          <w:sz w:val="28"/>
          <w:szCs w:val="28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2A0ADA" w14:paraId="1DFCDF60" w14:textId="77777777"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4A8644E5" w:rsidR="0028476D" w:rsidRPr="002A0ADA" w:rsidRDefault="008C0EB1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</w:t>
            </w:r>
            <w:r w:rsidR="006A5354"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kills</w:t>
            </w:r>
          </w:p>
          <w:p w14:paraId="1550CF1F" w14:textId="77777777" w:rsidR="0028476D" w:rsidRPr="002A0ADA" w:rsidRDefault="0028476D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271D6" w14:textId="6D411433" w:rsidR="001F2A28" w:rsidRDefault="00293CEF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Fine motor skills - </w:t>
            </w:r>
            <w:r w:rsidR="00856B62">
              <w:rPr>
                <w:rFonts w:ascii="Arial" w:hAnsi="Arial" w:cs="Arial"/>
                <w:sz w:val="24"/>
                <w:szCs w:val="24"/>
              </w:rPr>
              <w:t>I can u</w:t>
            </w:r>
            <w:r w:rsidR="00D60AD6" w:rsidRPr="00D60AD6">
              <w:rPr>
                <w:rFonts w:ascii="Arial" w:hAnsi="Arial" w:cs="Arial"/>
                <w:sz w:val="24"/>
                <w:szCs w:val="24"/>
              </w:rPr>
              <w:t>s</w:t>
            </w:r>
            <w:r w:rsidR="00856B62">
              <w:rPr>
                <w:rFonts w:ascii="Arial" w:hAnsi="Arial" w:cs="Arial"/>
                <w:sz w:val="24"/>
                <w:szCs w:val="24"/>
              </w:rPr>
              <w:t>e</w:t>
            </w:r>
            <w:r w:rsidR="00D60AD6" w:rsidRPr="00D60AD6">
              <w:rPr>
                <w:rFonts w:ascii="Arial" w:hAnsi="Arial" w:cs="Arial"/>
                <w:sz w:val="24"/>
                <w:szCs w:val="24"/>
              </w:rPr>
              <w:t xml:space="preserve"> simple tools</w:t>
            </w:r>
            <w:r w:rsidR="00D60AD6">
              <w:rPr>
                <w:rFonts w:ascii="Arial" w:hAnsi="Arial" w:cs="Arial"/>
                <w:sz w:val="24"/>
                <w:szCs w:val="24"/>
              </w:rPr>
              <w:t xml:space="preserve"> (scissors, brushes…).</w:t>
            </w:r>
          </w:p>
          <w:p w14:paraId="2501B4A7" w14:textId="33796217" w:rsidR="00D60AD6" w:rsidRDefault="00856B62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can u</w:t>
            </w:r>
            <w:r w:rsidR="00D60AD6" w:rsidRPr="00D60AD6">
              <w:rPr>
                <w:rFonts w:ascii="Arial" w:hAnsi="Arial" w:cs="Arial"/>
                <w:sz w:val="24"/>
                <w:szCs w:val="24"/>
              </w:rPr>
              <w:t>s</w:t>
            </w: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="00D60AD6" w:rsidRPr="00D60AD6">
              <w:rPr>
                <w:rFonts w:ascii="Arial" w:hAnsi="Arial" w:cs="Arial"/>
                <w:sz w:val="24"/>
                <w:szCs w:val="24"/>
              </w:rPr>
              <w:t xml:space="preserve"> a variety of media, such as paint, glue</w:t>
            </w:r>
            <w:r w:rsidR="00803BF0">
              <w:rPr>
                <w:rFonts w:ascii="Arial" w:hAnsi="Arial" w:cs="Arial"/>
                <w:sz w:val="24"/>
                <w:szCs w:val="24"/>
              </w:rPr>
              <w:t>, pencils</w:t>
            </w:r>
            <w:r>
              <w:rPr>
                <w:rFonts w:ascii="Arial" w:hAnsi="Arial" w:cs="Arial"/>
                <w:sz w:val="24"/>
                <w:szCs w:val="24"/>
              </w:rPr>
              <w:t>, crayons</w:t>
            </w:r>
            <w:r w:rsidR="00803BF0">
              <w:rPr>
                <w:rFonts w:ascii="Arial" w:hAnsi="Arial" w:cs="Arial"/>
                <w:sz w:val="24"/>
                <w:szCs w:val="24"/>
              </w:rPr>
              <w:t>…</w:t>
            </w:r>
          </w:p>
          <w:p w14:paraId="29F6833F" w14:textId="7BED578F" w:rsidR="00856B62" w:rsidRDefault="00856B62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856B62">
              <w:rPr>
                <w:rFonts w:ascii="Arial" w:hAnsi="Arial" w:cs="Arial"/>
                <w:sz w:val="24"/>
                <w:szCs w:val="24"/>
              </w:rPr>
              <w:t>I can investigate different lines -thick, thin, wavy, straight…</w:t>
            </w:r>
          </w:p>
          <w:p w14:paraId="6C09DCB2" w14:textId="505799B0" w:rsidR="004A44B6" w:rsidRDefault="004A44B6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can explore shape.</w:t>
            </w:r>
          </w:p>
          <w:p w14:paraId="37E42870" w14:textId="7451D5B4" w:rsidR="00803BF0" w:rsidRDefault="00856B62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can make rubbings showing a range of textures.</w:t>
            </w:r>
          </w:p>
          <w:p w14:paraId="01B42D67" w14:textId="77777777" w:rsidR="001F2A28" w:rsidRDefault="00856B62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can print from an object – vegetables…</w:t>
            </w:r>
          </w:p>
          <w:p w14:paraId="5751A74D" w14:textId="77777777" w:rsidR="00856B62" w:rsidRDefault="00856B62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can create my own repeating pattern.</w:t>
            </w:r>
          </w:p>
          <w:p w14:paraId="66351894" w14:textId="7A74E450" w:rsidR="00907EB9" w:rsidRPr="002A0ADA" w:rsidRDefault="00907EB9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can draw a face that includes all the visible parts (eyes, nose…)</w:t>
            </w:r>
            <w:r w:rsidR="00ED4C54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09123826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tbl>
      <w:tblPr>
        <w:tblW w:w="13948" w:type="dxa"/>
        <w:tblInd w:w="-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2"/>
        <w:gridCol w:w="2127"/>
        <w:gridCol w:w="363"/>
        <w:gridCol w:w="6637"/>
        <w:gridCol w:w="2188"/>
        <w:gridCol w:w="1651"/>
      </w:tblGrid>
      <w:tr w:rsidR="0028476D" w:rsidRPr="002A0ADA" w14:paraId="67AA7372" w14:textId="77777777" w:rsidTr="00B7375F">
        <w:trPr>
          <w:trHeight w:val="2649"/>
        </w:trPr>
        <w:tc>
          <w:tcPr>
            <w:tcW w:w="3109" w:type="dxa"/>
            <w:gridSpan w:val="2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31C1B22D" w:rsidR="0028476D" w:rsidRPr="002A0ADA" w:rsidRDefault="006A53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Knowledge</w:t>
            </w:r>
          </w:p>
        </w:tc>
        <w:tc>
          <w:tcPr>
            <w:tcW w:w="10803" w:type="dxa"/>
            <w:gridSpan w:val="4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7D54C" w14:textId="5280CC24" w:rsidR="001F2A28" w:rsidRDefault="00E84F43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know names of primary colours.</w:t>
            </w:r>
          </w:p>
          <w:p w14:paraId="7621AF0C" w14:textId="77777777" w:rsidR="00B7375F" w:rsidRDefault="00E84F43" w:rsidP="00B737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Pr="00E84F43">
              <w:rPr>
                <w:rFonts w:ascii="Arial" w:hAnsi="Arial" w:cs="Arial"/>
                <w:sz w:val="24"/>
                <w:szCs w:val="24"/>
              </w:rPr>
              <w:t xml:space="preserve"> know that colours can be mixed to make new colours.</w:t>
            </w:r>
          </w:p>
          <w:p w14:paraId="3DB7ED69" w14:textId="7D2FCD9B" w:rsidR="000332D9" w:rsidRDefault="000332D9" w:rsidP="00B737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understand that t</w:t>
            </w:r>
            <w:r w:rsidRPr="000332D9">
              <w:rPr>
                <w:rFonts w:ascii="Arial" w:hAnsi="Arial" w:cs="Arial"/>
                <w:sz w:val="24"/>
                <w:szCs w:val="24"/>
              </w:rPr>
              <w:t xml:space="preserve">o take a rubbing </w:t>
            </w:r>
            <w:r w:rsidR="000F135B">
              <w:rPr>
                <w:rFonts w:ascii="Arial" w:hAnsi="Arial" w:cs="Arial"/>
                <w:sz w:val="24"/>
                <w:szCs w:val="24"/>
              </w:rPr>
              <w:t>I</w:t>
            </w:r>
            <w:r w:rsidRPr="000332D9">
              <w:rPr>
                <w:rFonts w:ascii="Arial" w:hAnsi="Arial" w:cs="Arial"/>
                <w:sz w:val="24"/>
                <w:szCs w:val="24"/>
              </w:rPr>
              <w:t xml:space="preserve"> will need to place </w:t>
            </w:r>
            <w:r w:rsidR="000F135B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Pr="000332D9">
              <w:rPr>
                <w:rFonts w:ascii="Arial" w:hAnsi="Arial" w:cs="Arial"/>
                <w:sz w:val="24"/>
                <w:szCs w:val="24"/>
              </w:rPr>
              <w:t xml:space="preserve">textured surface underneath </w:t>
            </w:r>
            <w:r w:rsidR="000F135B">
              <w:rPr>
                <w:rFonts w:ascii="Arial" w:hAnsi="Arial" w:cs="Arial"/>
                <w:sz w:val="24"/>
                <w:szCs w:val="24"/>
              </w:rPr>
              <w:t>my</w:t>
            </w:r>
            <w:r w:rsidRPr="000332D9">
              <w:rPr>
                <w:rFonts w:ascii="Arial" w:hAnsi="Arial" w:cs="Arial"/>
                <w:sz w:val="24"/>
                <w:szCs w:val="24"/>
              </w:rPr>
              <w:t xml:space="preserve"> paper. </w:t>
            </w:r>
          </w:p>
          <w:p w14:paraId="0CF68073" w14:textId="0249A3E3" w:rsidR="00B7375F" w:rsidRPr="00B7375F" w:rsidRDefault="00B7375F" w:rsidP="00B737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 </w:t>
            </w:r>
            <w:r w:rsidR="00375BA6">
              <w:rPr>
                <w:rFonts w:ascii="Arial" w:hAnsi="Arial" w:cs="Arial"/>
                <w:sz w:val="24"/>
                <w:szCs w:val="24"/>
              </w:rPr>
              <w:t>understand</w:t>
            </w:r>
            <w:r w:rsidRPr="00B7375F">
              <w:rPr>
                <w:rFonts w:ascii="Arial" w:hAnsi="Arial" w:cs="Arial"/>
                <w:sz w:val="24"/>
                <w:szCs w:val="24"/>
              </w:rPr>
              <w:t xml:space="preserve"> that drawing, mark-making, making etc are physical as well as mental activities in which the mind and the body are involved.</w:t>
            </w:r>
          </w:p>
        </w:tc>
      </w:tr>
      <w:tr w:rsidR="00627999" w14:paraId="61FA4647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D7410" w14:textId="31D4B635" w:rsidR="00627999" w:rsidRDefault="006926C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Autumn</w:t>
            </w:r>
            <w:r w:rsidR="00627999">
              <w:rPr>
                <w:b/>
                <w:bCs/>
                <w:sz w:val="32"/>
                <w:szCs w:val="32"/>
              </w:rPr>
              <w:t xml:space="preserve"> 1 MTP </w:t>
            </w:r>
            <w:r w:rsidR="00BC36EF" w:rsidRPr="00BC36EF">
              <w:rPr>
                <w:b/>
                <w:bCs/>
                <w:i/>
                <w:iCs/>
                <w:sz w:val="32"/>
                <w:szCs w:val="32"/>
              </w:rPr>
              <w:t xml:space="preserve">Please note the skills and activities might be covered in a different order than </w:t>
            </w:r>
            <w:r w:rsidR="00953BF3">
              <w:rPr>
                <w:b/>
                <w:bCs/>
                <w:i/>
                <w:iCs/>
                <w:sz w:val="32"/>
                <w:szCs w:val="32"/>
              </w:rPr>
              <w:t xml:space="preserve">as </w:t>
            </w:r>
            <w:r w:rsidR="00BC36EF" w:rsidRPr="00BC36EF">
              <w:rPr>
                <w:b/>
                <w:bCs/>
                <w:i/>
                <w:iCs/>
                <w:sz w:val="32"/>
                <w:szCs w:val="32"/>
              </w:rPr>
              <w:t>laid out in this medium term plan.</w:t>
            </w:r>
          </w:p>
        </w:tc>
      </w:tr>
      <w:tr w:rsidR="00627999" w14:paraId="5FC5FC51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70209" w14:textId="58530002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5D50A6" w14:paraId="6FCE4F55" w14:textId="77777777" w:rsidTr="00627999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DA297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Week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35BAB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Learning Objective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0564F" w14:textId="61887A3D" w:rsidR="00627999" w:rsidRDefault="00D93AF3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Examples of a</w:t>
            </w:r>
            <w:r w:rsidR="00627999">
              <w:rPr>
                <w:b/>
                <w:bCs/>
                <w:sz w:val="32"/>
                <w:szCs w:val="32"/>
              </w:rPr>
              <w:t>ctivities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BEE78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Differentiation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815F0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Outcome</w:t>
            </w:r>
          </w:p>
        </w:tc>
      </w:tr>
      <w:tr w:rsidR="005D50A6" w14:paraId="4CB39E11" w14:textId="77777777" w:rsidTr="00627999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C66417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DEC7F" w14:textId="3550E67C" w:rsidR="00D60AD6" w:rsidRPr="00D60AD6" w:rsidRDefault="00D60AD6" w:rsidP="00D60AD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c</w:t>
            </w:r>
            <w:r w:rsidRPr="00D60AD6">
              <w:rPr>
                <w:sz w:val="24"/>
                <w:szCs w:val="24"/>
              </w:rPr>
              <w:t>reat</w:t>
            </w:r>
            <w:r>
              <w:rPr>
                <w:sz w:val="24"/>
                <w:szCs w:val="24"/>
              </w:rPr>
              <w:t>e</w:t>
            </w:r>
            <w:r w:rsidRPr="00D60AD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my</w:t>
            </w:r>
            <w:r w:rsidRPr="00D60AD6">
              <w:rPr>
                <w:sz w:val="24"/>
                <w:szCs w:val="24"/>
              </w:rPr>
              <w:t xml:space="preserve"> own art piece and explain</w:t>
            </w:r>
          </w:p>
          <w:p w14:paraId="32F1A941" w14:textId="77777777" w:rsidR="00627999" w:rsidRDefault="00D60AD6" w:rsidP="00D60AD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</w:t>
            </w:r>
            <w:r w:rsidRPr="00D60AD6">
              <w:rPr>
                <w:sz w:val="24"/>
                <w:szCs w:val="24"/>
              </w:rPr>
              <w:t>.</w:t>
            </w:r>
          </w:p>
          <w:p w14:paraId="1C5A67D7" w14:textId="441E9A78" w:rsidR="008C64F7" w:rsidRPr="008C64F7" w:rsidRDefault="008C64F7" w:rsidP="008C64F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e</w:t>
            </w:r>
            <w:r w:rsidRPr="008C64F7">
              <w:rPr>
                <w:sz w:val="24"/>
                <w:szCs w:val="24"/>
              </w:rPr>
              <w:t>xplor</w:t>
            </w:r>
            <w:r>
              <w:rPr>
                <w:sz w:val="24"/>
                <w:szCs w:val="24"/>
              </w:rPr>
              <w:t>e</w:t>
            </w:r>
          </w:p>
          <w:p w14:paraId="534E5EE6" w14:textId="77777777" w:rsidR="008C64F7" w:rsidRPr="008C64F7" w:rsidRDefault="008C64F7" w:rsidP="008C64F7">
            <w:pPr>
              <w:spacing w:after="0" w:line="240" w:lineRule="auto"/>
              <w:rPr>
                <w:sz w:val="24"/>
                <w:szCs w:val="24"/>
              </w:rPr>
            </w:pPr>
            <w:r w:rsidRPr="008C64F7">
              <w:rPr>
                <w:sz w:val="24"/>
                <w:szCs w:val="24"/>
              </w:rPr>
              <w:t xml:space="preserve">colour/texture to </w:t>
            </w:r>
          </w:p>
          <w:p w14:paraId="1633A0AA" w14:textId="6518C3D6" w:rsidR="00D60AD6" w:rsidRDefault="008C64F7" w:rsidP="008C64F7">
            <w:pPr>
              <w:spacing w:after="0" w:line="240" w:lineRule="auto"/>
              <w:rPr>
                <w:sz w:val="24"/>
                <w:szCs w:val="24"/>
              </w:rPr>
            </w:pPr>
            <w:r w:rsidRPr="008C64F7">
              <w:rPr>
                <w:sz w:val="24"/>
                <w:szCs w:val="24"/>
              </w:rPr>
              <w:t>make pictures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0C814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  <w:p w14:paraId="7EEBA1B4" w14:textId="288D38D6" w:rsidR="001F2A28" w:rsidRDefault="003F0DA5">
            <w:pPr>
              <w:spacing w:after="0" w:line="240" w:lineRule="auto"/>
              <w:rPr>
                <w:sz w:val="24"/>
                <w:szCs w:val="24"/>
              </w:rPr>
            </w:pPr>
            <w:r w:rsidRPr="003F0DA5">
              <w:rPr>
                <w:sz w:val="24"/>
                <w:szCs w:val="24"/>
              </w:rPr>
              <w:t>Continuous provision</w:t>
            </w:r>
            <w:r w:rsidR="00D66F99">
              <w:rPr>
                <w:sz w:val="24"/>
                <w:szCs w:val="24"/>
              </w:rPr>
              <w:t xml:space="preserve"> – different sizes of paper, pencils, colouring pencils, crayons…</w:t>
            </w:r>
          </w:p>
          <w:p w14:paraId="52D5FB71" w14:textId="1078A200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9F3C6" w14:textId="0494B9D2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7FB62" w14:textId="77FA4CCA" w:rsidR="00627999" w:rsidRDefault="00BA4CF6" w:rsidP="00BA4CF6">
            <w:pPr>
              <w:spacing w:after="0" w:line="240" w:lineRule="auto"/>
              <w:rPr>
                <w:sz w:val="24"/>
                <w:szCs w:val="24"/>
              </w:rPr>
            </w:pPr>
            <w:r w:rsidRPr="00BA4CF6">
              <w:rPr>
                <w:sz w:val="24"/>
                <w:szCs w:val="24"/>
              </w:rPr>
              <w:t>To demonstrate that every individual has the power to create and make, for the enjoyment of their own self and for others.</w:t>
            </w:r>
          </w:p>
        </w:tc>
      </w:tr>
      <w:tr w:rsidR="005D50A6" w14:paraId="347F28C9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3C63F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C4EAA" w14:textId="77777777" w:rsidR="00627999" w:rsidRDefault="007219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select, sort, cut/tear and glue items down.</w:t>
            </w:r>
          </w:p>
          <w:p w14:paraId="11429819" w14:textId="04CBCC69" w:rsidR="007219AA" w:rsidRDefault="007219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take print from an object.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20AED" w14:textId="7FB2EB4C" w:rsidR="001F2A28" w:rsidRDefault="003F0DA5">
            <w:pPr>
              <w:spacing w:after="0" w:line="240" w:lineRule="auto"/>
              <w:rPr>
                <w:sz w:val="24"/>
                <w:szCs w:val="24"/>
              </w:rPr>
            </w:pPr>
            <w:r w:rsidRPr="003F0DA5">
              <w:rPr>
                <w:sz w:val="24"/>
                <w:szCs w:val="24"/>
              </w:rPr>
              <w:t>Cauliflower Christmas cards</w:t>
            </w:r>
            <w:r w:rsidR="000E7F55">
              <w:rPr>
                <w:sz w:val="24"/>
                <w:szCs w:val="24"/>
              </w:rPr>
              <w:t>:</w:t>
            </w:r>
          </w:p>
          <w:p w14:paraId="1FB4D4E9" w14:textId="13C7C2BB" w:rsidR="000E7F55" w:rsidRPr="005D50A6" w:rsidRDefault="000E7F55">
            <w:pPr>
              <w:spacing w:after="0" w:line="240" w:lineRule="auto"/>
              <w:rPr>
                <w:sz w:val="24"/>
                <w:szCs w:val="24"/>
              </w:rPr>
            </w:pPr>
            <w:r w:rsidRPr="005D50A6">
              <w:rPr>
                <w:sz w:val="24"/>
                <w:szCs w:val="24"/>
              </w:rPr>
              <w:t>Snowman – print</w:t>
            </w:r>
            <w:r w:rsidR="005D50A6" w:rsidRPr="005D50A6">
              <w:rPr>
                <w:sz w:val="24"/>
                <w:szCs w:val="24"/>
              </w:rPr>
              <w:t xml:space="preserve">ing three </w:t>
            </w:r>
            <w:r w:rsidR="005D50A6">
              <w:rPr>
                <w:sz w:val="24"/>
                <w:szCs w:val="24"/>
              </w:rPr>
              <w:t>circles (lids…) using white paint on a blue card;</w:t>
            </w:r>
          </w:p>
          <w:p w14:paraId="402C88E6" w14:textId="3B5975D9" w:rsidR="000E7F55" w:rsidRPr="005D50A6" w:rsidRDefault="000E7F55">
            <w:pPr>
              <w:spacing w:after="0" w:line="240" w:lineRule="auto"/>
              <w:rPr>
                <w:sz w:val="24"/>
                <w:szCs w:val="24"/>
              </w:rPr>
            </w:pPr>
            <w:r w:rsidRPr="005D50A6">
              <w:rPr>
                <w:sz w:val="24"/>
                <w:szCs w:val="24"/>
              </w:rPr>
              <w:t>Reindeer – collage.</w:t>
            </w:r>
          </w:p>
          <w:p w14:paraId="6A9C9D4B" w14:textId="2A873993" w:rsidR="000E7F55" w:rsidRDefault="005D50A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03EE2C1B" wp14:editId="0FDB45C1">
                  <wp:extent cx="254322" cy="26035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62125" cy="2683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AA51B9F" w14:textId="2558E5BB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913AF" w14:textId="635D80FE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C55C1" w14:textId="77777777" w:rsidR="00627999" w:rsidRDefault="00375BA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produce simple pictures by printing objects.</w:t>
            </w:r>
          </w:p>
          <w:p w14:paraId="5D44D3D3" w14:textId="48B21861" w:rsidR="00375BA6" w:rsidRDefault="00375BA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create  simple collage.</w:t>
            </w:r>
          </w:p>
        </w:tc>
      </w:tr>
      <w:tr w:rsidR="005D50A6" w14:paraId="0ECC68DA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C666A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2E9AF" w14:textId="77777777" w:rsidR="000332D9" w:rsidRDefault="000332D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“</w:t>
            </w:r>
          </w:p>
          <w:p w14:paraId="0209F6DC" w14:textId="77777777" w:rsidR="000332D9" w:rsidRDefault="000332D9">
            <w:pPr>
              <w:spacing w:after="0" w:line="240" w:lineRule="auto"/>
              <w:rPr>
                <w:sz w:val="24"/>
                <w:szCs w:val="24"/>
              </w:rPr>
            </w:pPr>
          </w:p>
          <w:p w14:paraId="187BC753" w14:textId="430942C3" w:rsidR="00627999" w:rsidRDefault="000332D9">
            <w:pPr>
              <w:spacing w:after="0" w:line="240" w:lineRule="auto"/>
              <w:rPr>
                <w:sz w:val="24"/>
                <w:szCs w:val="24"/>
              </w:rPr>
            </w:pPr>
            <w:r w:rsidRPr="000332D9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 can </w:t>
            </w:r>
            <w:r w:rsidRPr="000332D9">
              <w:rPr>
                <w:sz w:val="24"/>
                <w:szCs w:val="24"/>
              </w:rPr>
              <w:t xml:space="preserve">explore different textures found in nature  through wax crayon rubbings. 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FD350" w14:textId="42BF30CA" w:rsidR="001F2A28" w:rsidRDefault="003F0DA5">
            <w:pPr>
              <w:spacing w:after="0" w:line="240" w:lineRule="auto"/>
              <w:rPr>
                <w:sz w:val="24"/>
                <w:szCs w:val="24"/>
              </w:rPr>
            </w:pPr>
            <w:r w:rsidRPr="003F0DA5">
              <w:rPr>
                <w:sz w:val="24"/>
                <w:szCs w:val="24"/>
              </w:rPr>
              <w:lastRenderedPageBreak/>
              <w:t>Cauliflower Christmas cards</w:t>
            </w:r>
            <w:r w:rsidR="000332D9">
              <w:rPr>
                <w:sz w:val="24"/>
                <w:szCs w:val="24"/>
              </w:rPr>
              <w:t xml:space="preserve"> – cont.</w:t>
            </w:r>
          </w:p>
          <w:p w14:paraId="3C4B6D62" w14:textId="77777777" w:rsidR="000332D9" w:rsidRDefault="000332D9">
            <w:pPr>
              <w:spacing w:after="0" w:line="240" w:lineRule="auto"/>
              <w:rPr>
                <w:sz w:val="24"/>
                <w:szCs w:val="24"/>
              </w:rPr>
            </w:pPr>
          </w:p>
          <w:p w14:paraId="7B60F39A" w14:textId="6DDFD0E7" w:rsidR="00FF46DB" w:rsidRDefault="00FF46D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Outside</w:t>
            </w:r>
            <w:r w:rsidR="000332D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- </w:t>
            </w:r>
            <w:r w:rsidRPr="00FF46DB">
              <w:rPr>
                <w:sz w:val="24"/>
                <w:szCs w:val="24"/>
              </w:rPr>
              <w:t xml:space="preserve">wax crayon </w:t>
            </w:r>
            <w:r w:rsidR="000332D9">
              <w:rPr>
                <w:sz w:val="24"/>
                <w:szCs w:val="24"/>
              </w:rPr>
              <w:t>lea</w:t>
            </w:r>
            <w:r w:rsidR="00481754">
              <w:rPr>
                <w:sz w:val="24"/>
                <w:szCs w:val="24"/>
              </w:rPr>
              <w:t xml:space="preserve">f </w:t>
            </w:r>
            <w:r w:rsidRPr="00FF46DB">
              <w:rPr>
                <w:sz w:val="24"/>
                <w:szCs w:val="24"/>
              </w:rPr>
              <w:t>rubbings.</w:t>
            </w:r>
          </w:p>
          <w:p w14:paraId="5B57DDC8" w14:textId="2EB8415A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42FE0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6B28B" w14:textId="77777777" w:rsidR="00627999" w:rsidRDefault="007219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="000332D9">
              <w:rPr>
                <w:sz w:val="24"/>
                <w:szCs w:val="24"/>
              </w:rPr>
              <w:t>“</w:t>
            </w:r>
          </w:p>
          <w:p w14:paraId="3D0BBD86" w14:textId="77777777" w:rsidR="000332D9" w:rsidRDefault="000332D9">
            <w:pPr>
              <w:spacing w:after="0" w:line="240" w:lineRule="auto"/>
              <w:rPr>
                <w:sz w:val="24"/>
                <w:szCs w:val="24"/>
              </w:rPr>
            </w:pPr>
          </w:p>
          <w:p w14:paraId="046ECD21" w14:textId="2446AB86" w:rsidR="000332D9" w:rsidRDefault="0048175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make simple leaf rubbings.</w:t>
            </w:r>
          </w:p>
          <w:p w14:paraId="494C7930" w14:textId="77777777" w:rsidR="000332D9" w:rsidRDefault="000332D9">
            <w:pPr>
              <w:spacing w:after="0" w:line="240" w:lineRule="auto"/>
              <w:rPr>
                <w:sz w:val="24"/>
                <w:szCs w:val="24"/>
              </w:rPr>
            </w:pPr>
          </w:p>
          <w:p w14:paraId="510D85A2" w14:textId="525C6140" w:rsidR="000332D9" w:rsidRDefault="000332D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D50A6" w14:paraId="59D002E8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F343B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16B00" w14:textId="75DA4FFC" w:rsidR="00627999" w:rsidRDefault="00C86E8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create simple repeating pattern using natural objects.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80B76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  <w:p w14:paraId="636C7FE1" w14:textId="66A3A378" w:rsidR="001F2A28" w:rsidRDefault="003F0DA5">
            <w:pPr>
              <w:spacing w:after="0" w:line="240" w:lineRule="auto"/>
              <w:rPr>
                <w:sz w:val="24"/>
                <w:szCs w:val="24"/>
              </w:rPr>
            </w:pPr>
            <w:r w:rsidRPr="003F0DA5">
              <w:rPr>
                <w:sz w:val="24"/>
                <w:szCs w:val="24"/>
              </w:rPr>
              <w:t>Vegetable Stamps repeating patterns</w:t>
            </w:r>
            <w:r>
              <w:rPr>
                <w:sz w:val="24"/>
                <w:szCs w:val="24"/>
              </w:rPr>
              <w:t>.</w:t>
            </w:r>
          </w:p>
          <w:p w14:paraId="74D5E8B5" w14:textId="0C9C4E1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5F814" w14:textId="05ABEA19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B0808" w14:textId="1E87C47E" w:rsidR="00627999" w:rsidRDefault="00C86E8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make repeating pattern.</w:t>
            </w:r>
          </w:p>
        </w:tc>
      </w:tr>
      <w:tr w:rsidR="005D50A6" w14:paraId="14518057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C5C9E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9E72D" w14:textId="179FEEC7" w:rsidR="00627999" w:rsidRDefault="002C578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know how to draw/paint a simple face.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57A7E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  <w:p w14:paraId="2F85C509" w14:textId="25E3FC67" w:rsidR="001F2A28" w:rsidRDefault="003F0DA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Self-portraits</w:t>
            </w:r>
            <w:r w:rsidR="00550819">
              <w:rPr>
                <w:sz w:val="24"/>
                <w:szCs w:val="24"/>
              </w:rPr>
              <w:t xml:space="preserve"> – pencils, paint.</w:t>
            </w:r>
          </w:p>
          <w:p w14:paraId="2B3671A8" w14:textId="42F4551B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9FC18" w14:textId="006768D3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8DC8A" w14:textId="3D8431B0" w:rsidR="00627999" w:rsidRDefault="00C86E8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draw/paint self-portrait.</w:t>
            </w:r>
          </w:p>
        </w:tc>
      </w:tr>
      <w:tr w:rsidR="005D50A6" w14:paraId="0024075E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1F0C0" w14:textId="013B59A6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DC480" w14:textId="6381DBAE" w:rsidR="001F2A28" w:rsidRDefault="002C578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“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1E38C" w14:textId="7777777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  <w:p w14:paraId="42C4685B" w14:textId="1066DA75" w:rsidR="001F2A28" w:rsidRDefault="003F0DA5">
            <w:pPr>
              <w:spacing w:after="0" w:line="240" w:lineRule="auto"/>
              <w:rPr>
                <w:sz w:val="24"/>
                <w:szCs w:val="24"/>
              </w:rPr>
            </w:pPr>
            <w:r w:rsidRPr="003F0DA5">
              <w:rPr>
                <w:sz w:val="24"/>
                <w:szCs w:val="24"/>
              </w:rPr>
              <w:t>Self-portraits</w:t>
            </w:r>
            <w:r>
              <w:rPr>
                <w:sz w:val="24"/>
                <w:szCs w:val="24"/>
              </w:rPr>
              <w:t>.</w:t>
            </w:r>
          </w:p>
          <w:p w14:paraId="4F5838AB" w14:textId="55734900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2CD9E" w14:textId="7777777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6E38A" w14:textId="10AF3BF6" w:rsidR="001F2A28" w:rsidRDefault="002C578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“</w:t>
            </w:r>
          </w:p>
        </w:tc>
      </w:tr>
    </w:tbl>
    <w:p w14:paraId="111BDB0C" w14:textId="77777777" w:rsidR="0028476D" w:rsidRDefault="0028476D"/>
    <w:p w14:paraId="22CFABCB" w14:textId="6A299AB2" w:rsidR="00FF46DB" w:rsidRPr="00635019" w:rsidRDefault="00FF46DB" w:rsidP="00FF46DB">
      <w:pPr>
        <w:rPr>
          <w:sz w:val="24"/>
          <w:szCs w:val="24"/>
        </w:rPr>
      </w:pPr>
      <w:r w:rsidRPr="00635019">
        <w:rPr>
          <w:sz w:val="24"/>
          <w:szCs w:val="24"/>
        </w:rPr>
        <w:t>General learning throughout the year</w:t>
      </w:r>
      <w:r w:rsidR="00AA1AF0" w:rsidRPr="00635019">
        <w:rPr>
          <w:sz w:val="24"/>
          <w:szCs w:val="24"/>
        </w:rPr>
        <w:t xml:space="preserve"> during continuous provision:</w:t>
      </w:r>
    </w:p>
    <w:p w14:paraId="13FE4A10" w14:textId="085B17CD" w:rsidR="00FF46DB" w:rsidRPr="00635019" w:rsidRDefault="00FF46DB" w:rsidP="00FF46DB">
      <w:pPr>
        <w:rPr>
          <w:sz w:val="24"/>
          <w:szCs w:val="24"/>
        </w:rPr>
      </w:pPr>
      <w:r w:rsidRPr="00635019">
        <w:rPr>
          <w:sz w:val="24"/>
          <w:szCs w:val="24"/>
        </w:rPr>
        <w:t>•</w:t>
      </w:r>
      <w:r w:rsidRPr="00635019">
        <w:rPr>
          <w:sz w:val="24"/>
          <w:szCs w:val="24"/>
        </w:rPr>
        <w:tab/>
        <w:t>Child-led activities</w:t>
      </w:r>
      <w:r w:rsidR="005961BE">
        <w:rPr>
          <w:sz w:val="24"/>
          <w:szCs w:val="24"/>
        </w:rPr>
        <w:t>.</w:t>
      </w:r>
    </w:p>
    <w:p w14:paraId="1D6C0DF3" w14:textId="7C315022" w:rsidR="00FF46DB" w:rsidRPr="00635019" w:rsidRDefault="00FF46DB" w:rsidP="00FF46DB">
      <w:pPr>
        <w:rPr>
          <w:sz w:val="24"/>
          <w:szCs w:val="24"/>
        </w:rPr>
      </w:pPr>
      <w:r w:rsidRPr="00635019">
        <w:rPr>
          <w:sz w:val="24"/>
          <w:szCs w:val="24"/>
        </w:rPr>
        <w:t>•</w:t>
      </w:r>
      <w:r w:rsidRPr="00635019">
        <w:rPr>
          <w:sz w:val="24"/>
          <w:szCs w:val="24"/>
        </w:rPr>
        <w:tab/>
        <w:t xml:space="preserve">Exploring a range of media throughout the year – pens, pencils, crayons, poster paint, watercolours, wool, </w:t>
      </w:r>
      <w:r w:rsidR="00AA1AF0" w:rsidRPr="00635019">
        <w:rPr>
          <w:sz w:val="24"/>
          <w:szCs w:val="24"/>
        </w:rPr>
        <w:t>textiles and everyday objects.</w:t>
      </w:r>
    </w:p>
    <w:p w14:paraId="555FD75A" w14:textId="303F91C4" w:rsidR="00FF46DB" w:rsidRPr="00635019" w:rsidRDefault="00FF46DB" w:rsidP="00FF46DB">
      <w:pPr>
        <w:rPr>
          <w:sz w:val="24"/>
          <w:szCs w:val="24"/>
        </w:rPr>
      </w:pPr>
      <w:r w:rsidRPr="00635019">
        <w:rPr>
          <w:sz w:val="24"/>
          <w:szCs w:val="24"/>
        </w:rPr>
        <w:t>•</w:t>
      </w:r>
      <w:r w:rsidRPr="00635019">
        <w:rPr>
          <w:sz w:val="24"/>
          <w:szCs w:val="24"/>
        </w:rPr>
        <w:tab/>
        <w:t xml:space="preserve">Outdoor art using </w:t>
      </w:r>
      <w:r w:rsidR="001A5545">
        <w:rPr>
          <w:sz w:val="24"/>
          <w:szCs w:val="24"/>
        </w:rPr>
        <w:t xml:space="preserve">chalk and </w:t>
      </w:r>
      <w:r w:rsidRPr="00635019">
        <w:rPr>
          <w:sz w:val="24"/>
          <w:szCs w:val="24"/>
        </w:rPr>
        <w:t xml:space="preserve">a range of mark making materials such as paint rollers and different sized brushes on a large scale. </w:t>
      </w:r>
    </w:p>
    <w:p w14:paraId="74AF0DC9" w14:textId="0ADC22F0" w:rsidR="0028476D" w:rsidRDefault="00FF46DB" w:rsidP="00FF46DB">
      <w:pPr>
        <w:rPr>
          <w:sz w:val="24"/>
          <w:szCs w:val="24"/>
        </w:rPr>
      </w:pPr>
      <w:r w:rsidRPr="00635019">
        <w:rPr>
          <w:sz w:val="24"/>
          <w:szCs w:val="24"/>
        </w:rPr>
        <w:t>Craft Area enables children to self -select resources that they need / want to test out including masking tape and glue to join</w:t>
      </w:r>
      <w:r w:rsidR="00AA1AF0" w:rsidRPr="00635019">
        <w:rPr>
          <w:sz w:val="24"/>
          <w:szCs w:val="24"/>
        </w:rPr>
        <w:t>.</w:t>
      </w:r>
    </w:p>
    <w:p w14:paraId="546F3A4F" w14:textId="75FB2059" w:rsidR="007F5285" w:rsidRPr="00635019" w:rsidRDefault="007F5285" w:rsidP="00FF46DB">
      <w:pPr>
        <w:rPr>
          <w:sz w:val="24"/>
          <w:szCs w:val="24"/>
        </w:rPr>
      </w:pPr>
      <w:r>
        <w:rPr>
          <w:sz w:val="24"/>
          <w:szCs w:val="24"/>
        </w:rPr>
        <w:t xml:space="preserve">Carousel – a weekly </w:t>
      </w:r>
      <w:r w:rsidR="00692C14">
        <w:rPr>
          <w:sz w:val="24"/>
          <w:szCs w:val="24"/>
        </w:rPr>
        <w:t xml:space="preserve">group </w:t>
      </w:r>
      <w:r>
        <w:rPr>
          <w:sz w:val="24"/>
          <w:szCs w:val="24"/>
        </w:rPr>
        <w:t>sketching/drawing</w:t>
      </w:r>
      <w:r w:rsidR="00B773DD">
        <w:rPr>
          <w:sz w:val="24"/>
          <w:szCs w:val="24"/>
        </w:rPr>
        <w:t>/mark making</w:t>
      </w:r>
      <w:r>
        <w:rPr>
          <w:sz w:val="24"/>
          <w:szCs w:val="24"/>
        </w:rPr>
        <w:t xml:space="preserve"> session</w:t>
      </w:r>
      <w:r w:rsidR="00692C14">
        <w:rPr>
          <w:sz w:val="24"/>
          <w:szCs w:val="24"/>
        </w:rPr>
        <w:t xml:space="preserve"> – each group accessing this once every half term</w:t>
      </w:r>
      <w:r>
        <w:rPr>
          <w:sz w:val="24"/>
          <w:szCs w:val="24"/>
        </w:rPr>
        <w:t>.</w:t>
      </w:r>
    </w:p>
    <w:sectPr w:rsidR="007F5285" w:rsidRPr="00635019" w:rsidSect="00301F54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E6120" w14:textId="77777777" w:rsidR="00D648F9" w:rsidRDefault="00D648F9">
      <w:pPr>
        <w:spacing w:after="0" w:line="240" w:lineRule="auto"/>
      </w:pPr>
      <w:r>
        <w:separator/>
      </w:r>
    </w:p>
  </w:endnote>
  <w:endnote w:type="continuationSeparator" w:id="0">
    <w:p w14:paraId="370C8F3E" w14:textId="77777777" w:rsidR="00D648F9" w:rsidRDefault="00D64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93398" w14:textId="77777777" w:rsidR="00D648F9" w:rsidRDefault="00D648F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FEB2A32" w14:textId="77777777" w:rsidR="00D648F9" w:rsidRDefault="00D648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970500"/>
    <w:multiLevelType w:val="hybridMultilevel"/>
    <w:tmpl w:val="FE28D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C54F01"/>
    <w:multiLevelType w:val="hybridMultilevel"/>
    <w:tmpl w:val="5FACA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3" w15:restartNumberingAfterBreak="0">
    <w:nsid w:val="481C1CEA"/>
    <w:multiLevelType w:val="hybridMultilevel"/>
    <w:tmpl w:val="4670B256"/>
    <w:lvl w:ilvl="0" w:tplc="A6E07CB8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7174528A"/>
    <w:multiLevelType w:val="hybridMultilevel"/>
    <w:tmpl w:val="B8423B94"/>
    <w:lvl w:ilvl="0" w:tplc="5D003D44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58946738">
    <w:abstractNumId w:val="2"/>
  </w:num>
  <w:num w:numId="2" w16cid:durableId="1899589156">
    <w:abstractNumId w:val="0"/>
  </w:num>
  <w:num w:numId="3" w16cid:durableId="1243174824">
    <w:abstractNumId w:val="1"/>
  </w:num>
  <w:num w:numId="4" w16cid:durableId="1660383458">
    <w:abstractNumId w:val="4"/>
  </w:num>
  <w:num w:numId="5" w16cid:durableId="16469282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6D"/>
    <w:rsid w:val="00025313"/>
    <w:rsid w:val="000332D9"/>
    <w:rsid w:val="000370BC"/>
    <w:rsid w:val="00095D96"/>
    <w:rsid w:val="000D69F2"/>
    <w:rsid w:val="000E1BA6"/>
    <w:rsid w:val="000E7F55"/>
    <w:rsid w:val="000F135B"/>
    <w:rsid w:val="000F78EC"/>
    <w:rsid w:val="001416A4"/>
    <w:rsid w:val="00186ADD"/>
    <w:rsid w:val="0018772B"/>
    <w:rsid w:val="00191D96"/>
    <w:rsid w:val="001A5545"/>
    <w:rsid w:val="001B2D3A"/>
    <w:rsid w:val="001F2A28"/>
    <w:rsid w:val="0028476D"/>
    <w:rsid w:val="00293CEF"/>
    <w:rsid w:val="002A0ADA"/>
    <w:rsid w:val="002C578E"/>
    <w:rsid w:val="002F6115"/>
    <w:rsid w:val="00301F54"/>
    <w:rsid w:val="0034344D"/>
    <w:rsid w:val="003730CE"/>
    <w:rsid w:val="00375BA6"/>
    <w:rsid w:val="003D2637"/>
    <w:rsid w:val="003D38C3"/>
    <w:rsid w:val="003F0DA5"/>
    <w:rsid w:val="00455053"/>
    <w:rsid w:val="00481754"/>
    <w:rsid w:val="0049163A"/>
    <w:rsid w:val="004A44B6"/>
    <w:rsid w:val="00550819"/>
    <w:rsid w:val="005804B9"/>
    <w:rsid w:val="0058530E"/>
    <w:rsid w:val="005961BE"/>
    <w:rsid w:val="005D41E8"/>
    <w:rsid w:val="005D50A6"/>
    <w:rsid w:val="00627999"/>
    <w:rsid w:val="00635019"/>
    <w:rsid w:val="00670908"/>
    <w:rsid w:val="00672F0D"/>
    <w:rsid w:val="006926C9"/>
    <w:rsid w:val="00692C14"/>
    <w:rsid w:val="006A5354"/>
    <w:rsid w:val="007219AA"/>
    <w:rsid w:val="00734C34"/>
    <w:rsid w:val="007453BC"/>
    <w:rsid w:val="007974A7"/>
    <w:rsid w:val="007B5A33"/>
    <w:rsid w:val="007F5285"/>
    <w:rsid w:val="00803BF0"/>
    <w:rsid w:val="00803F4F"/>
    <w:rsid w:val="00813FD4"/>
    <w:rsid w:val="00830182"/>
    <w:rsid w:val="00856B62"/>
    <w:rsid w:val="008C0EB1"/>
    <w:rsid w:val="008C64F7"/>
    <w:rsid w:val="00907CCE"/>
    <w:rsid w:val="00907EB9"/>
    <w:rsid w:val="00953BF3"/>
    <w:rsid w:val="00971C50"/>
    <w:rsid w:val="009C23F0"/>
    <w:rsid w:val="00A51009"/>
    <w:rsid w:val="00AA1AF0"/>
    <w:rsid w:val="00B15704"/>
    <w:rsid w:val="00B22B48"/>
    <w:rsid w:val="00B7375F"/>
    <w:rsid w:val="00B773DD"/>
    <w:rsid w:val="00BA4CF6"/>
    <w:rsid w:val="00BC36EF"/>
    <w:rsid w:val="00C86E85"/>
    <w:rsid w:val="00C915C7"/>
    <w:rsid w:val="00C94209"/>
    <w:rsid w:val="00D25529"/>
    <w:rsid w:val="00D60AD6"/>
    <w:rsid w:val="00D648F9"/>
    <w:rsid w:val="00D66F99"/>
    <w:rsid w:val="00D9155F"/>
    <w:rsid w:val="00D93AF3"/>
    <w:rsid w:val="00DA172C"/>
    <w:rsid w:val="00DB2035"/>
    <w:rsid w:val="00DB5E42"/>
    <w:rsid w:val="00DD00EE"/>
    <w:rsid w:val="00DF5904"/>
    <w:rsid w:val="00E84F43"/>
    <w:rsid w:val="00EB0BF3"/>
    <w:rsid w:val="00ED4C54"/>
    <w:rsid w:val="00F11405"/>
    <w:rsid w:val="00F5193C"/>
    <w:rsid w:val="00FF46DB"/>
    <w:rsid w:val="00FF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paragraph" w:styleId="NoSpacing">
    <w:name w:val="No Spacing"/>
    <w:uiPriority w:val="1"/>
    <w:qFormat/>
    <w:rsid w:val="00301F54"/>
    <w:pPr>
      <w:autoSpaceDN/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paragraph">
    <w:name w:val="paragraph"/>
    <w:basedOn w:val="Normal"/>
    <w:rsid w:val="007974A7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974A7"/>
  </w:style>
  <w:style w:type="character" w:customStyle="1" w:styleId="eop">
    <w:name w:val="eop"/>
    <w:basedOn w:val="DefaultParagraphFont"/>
    <w:rsid w:val="007974A7"/>
  </w:style>
  <w:style w:type="character" w:styleId="Hyperlink">
    <w:name w:val="Hyperlink"/>
    <w:basedOn w:val="DefaultParagraphFont"/>
    <w:semiHidden/>
    <w:unhideWhenUsed/>
    <w:rsid w:val="006279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0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9323AF7635414A95D2DF87CC597A72" ma:contentTypeVersion="16" ma:contentTypeDescription="Create a new document." ma:contentTypeScope="" ma:versionID="21caf5449f52b9522517573db9ce3849">
  <xsd:schema xmlns:xsd="http://www.w3.org/2001/XMLSchema" xmlns:xs="http://www.w3.org/2001/XMLSchema" xmlns:p="http://schemas.microsoft.com/office/2006/metadata/properties" xmlns:ns2="30978715-442c-4fbf-a99b-e1f8b3ca1713" xmlns:ns3="6ce27c7d-324e-4063-bc50-9209ecb60b0f" targetNamespace="http://schemas.microsoft.com/office/2006/metadata/properties" ma:root="true" ma:fieldsID="7640f6243e53b3147880c3d5e0e586d2" ns2:_="" ns3:_="">
    <xsd:import namespace="30978715-442c-4fbf-a99b-e1f8b3ca1713"/>
    <xsd:import namespace="6ce27c7d-324e-4063-bc50-9209ecb60b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78715-442c-4fbf-a99b-e1f8b3ca17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25ced0c-44ce-4fed-8387-52d521068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27c7d-324e-4063-bc50-9209ecb60b0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871cd73-91b5-4919-bd13-8c441128c0db}" ma:internalName="TaxCatchAll" ma:showField="CatchAllData" ma:web="6ce27c7d-324e-4063-bc50-9209ecb60b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978715-442c-4fbf-a99b-e1f8b3ca1713">
      <Terms xmlns="http://schemas.microsoft.com/office/infopath/2007/PartnerControls"/>
    </lcf76f155ced4ddcb4097134ff3c332f>
    <TaxCatchAll xmlns="6ce27c7d-324e-4063-bc50-9209ecb60b0f" xsi:nil="true"/>
  </documentManagement>
</p:properties>
</file>

<file path=customXml/itemProps1.xml><?xml version="1.0" encoding="utf-8"?>
<ds:datastoreItem xmlns:ds="http://schemas.openxmlformats.org/officeDocument/2006/customXml" ds:itemID="{C45DA233-963F-423F-8DCE-B9EC6D4197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B93896-0ED6-4EC1-8473-EB0E86178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78715-442c-4fbf-a99b-e1f8b3ca1713"/>
    <ds:schemaRef ds:uri="6ce27c7d-324e-4063-bc50-9209ecb60b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D25CC2-8FBE-49A1-877C-F9425D714FC8}">
  <ds:schemaRefs>
    <ds:schemaRef ds:uri="http://schemas.microsoft.com/office/2006/metadata/properties"/>
    <ds:schemaRef ds:uri="http://schemas.microsoft.com/office/infopath/2007/PartnerControls"/>
    <ds:schemaRef ds:uri="30978715-442c-4fbf-a99b-e1f8b3ca1713"/>
    <ds:schemaRef ds:uri="6ce27c7d-324e-4063-bc50-9209ecb60b0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Lee-Ann Gibbons</dc:creator>
  <dc:description/>
  <cp:lastModifiedBy>Pavla Gosney</cp:lastModifiedBy>
  <cp:revision>3</cp:revision>
  <dcterms:created xsi:type="dcterms:W3CDTF">2023-10-10T10:29:00Z</dcterms:created>
  <dcterms:modified xsi:type="dcterms:W3CDTF">2023-10-10T10:29:00Z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0x0101006A9323AF7635414A95D2DF87CC597A72</vt:lpwstr>
  </property>
</Properties>
</file>