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5DCF95ED" w:rsidR="0028476D" w:rsidRPr="002A0ADA" w:rsidRDefault="008E74AA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Reception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77777777" w:rsidR="0028476D" w:rsidRDefault="002847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BD46F8E" w14:textId="1E87B4A2" w:rsidR="001F2A28" w:rsidRPr="002A0ADA" w:rsidRDefault="008E74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 1</w:t>
            </w: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46184150" w:rsidR="0028476D" w:rsidRPr="002A0ADA" w:rsidRDefault="008E74AA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09898D4E" w:rsidR="00B22B48" w:rsidRPr="002A0ADA" w:rsidRDefault="00642933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Examples of </w:t>
            </w:r>
            <w:r w:rsidR="00203D7F">
              <w:rPr>
                <w:rFonts w:ascii="Arial" w:hAnsi="Arial" w:cs="Arial"/>
                <w:sz w:val="24"/>
                <w:szCs w:val="24"/>
              </w:rPr>
              <w:t>topics: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B6276">
              <w:rPr>
                <w:rFonts w:ascii="Arial" w:hAnsi="Arial" w:cs="Arial"/>
                <w:sz w:val="24"/>
                <w:szCs w:val="24"/>
              </w:rPr>
              <w:t>Winter, The Matchbox Diary, Gruffalo, Gruffalo’s child, Stick Man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C566" w14:textId="2938F9DF" w:rsidR="00734C34" w:rsidRPr="002A0ADA" w:rsidRDefault="00111F01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11F01">
              <w:rPr>
                <w:rFonts w:ascii="Arial" w:hAnsi="Arial" w:cs="Arial"/>
                <w:sz w:val="24"/>
                <w:szCs w:val="24"/>
              </w:rPr>
              <w:t>To use an open-ended, child-led approach to help build skills and enjoyment in children so that by the time they enter primary education they have a mindset which will help them become confident, creative learners ready for a more thorough exploration of drawing, making, sketchbooks, painting, printmaking, design and craft.</w:t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0DE6CEE5" w14:textId="77777777" w:rsidR="00111F01" w:rsidRDefault="00111F01">
      <w:pPr>
        <w:spacing w:after="0"/>
        <w:rPr>
          <w:rFonts w:ascii="Arial" w:hAnsi="Arial" w:cs="Arial"/>
          <w:sz w:val="24"/>
          <w:szCs w:val="24"/>
        </w:rPr>
      </w:pPr>
    </w:p>
    <w:p w14:paraId="7B1A6185" w14:textId="77777777" w:rsidR="00111F01" w:rsidRPr="002A0ADA" w:rsidRDefault="00111F01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9F407" w14:textId="05FDDEB8" w:rsidR="008B0C4D" w:rsidRPr="008B0C4D" w:rsidRDefault="008B0C4D" w:rsidP="008B0C4D">
            <w:pPr>
              <w:pStyle w:val="paragraph"/>
              <w:spacing w:after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B0C4D">
              <w:rPr>
                <w:rFonts w:ascii="Arial" w:hAnsi="Arial" w:cs="Arial"/>
                <w:sz w:val="22"/>
                <w:szCs w:val="22"/>
              </w:rPr>
              <w:t xml:space="preserve">Pens, pencils, crayons, paint, </w:t>
            </w:r>
            <w:r>
              <w:t xml:space="preserve"> </w:t>
            </w:r>
            <w:r w:rsidRPr="008B0C4D">
              <w:rPr>
                <w:rFonts w:ascii="Arial" w:hAnsi="Arial" w:cs="Arial"/>
                <w:sz w:val="22"/>
                <w:szCs w:val="22"/>
              </w:rPr>
              <w:t>watercolour paint</w:t>
            </w:r>
            <w:r>
              <w:rPr>
                <w:rFonts w:ascii="Arial" w:hAnsi="Arial" w:cs="Arial"/>
                <w:sz w:val="22"/>
                <w:szCs w:val="22"/>
              </w:rPr>
              <w:t xml:space="preserve">, pallet, </w:t>
            </w:r>
            <w:r w:rsidRPr="008B0C4D">
              <w:rPr>
                <w:rFonts w:ascii="Arial" w:hAnsi="Arial" w:cs="Arial"/>
                <w:sz w:val="22"/>
                <w:szCs w:val="22"/>
              </w:rPr>
              <w:t>chalk, colour, mix, water, light, dark, brush, line, detail, shape, glue, scissors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FE3B8B3" w14:textId="21C391E1" w:rsidR="001F2A28" w:rsidRDefault="008B0C4D" w:rsidP="008B0C4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B0C4D">
              <w:rPr>
                <w:rFonts w:ascii="Arial" w:hAnsi="Arial" w:cs="Arial"/>
                <w:sz w:val="22"/>
                <w:szCs w:val="22"/>
              </w:rPr>
              <w:t>Create, make, artist, large and small.</w:t>
            </w:r>
          </w:p>
          <w:p w14:paraId="15184BCB" w14:textId="5F55AF79" w:rsidR="00170FB9" w:rsidRDefault="00170FB9" w:rsidP="008B0C4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Pipe cleaners.</w:t>
            </w:r>
          </w:p>
          <w:p w14:paraId="6A8FB20D" w14:textId="77777777" w:rsidR="001F2A28" w:rsidRPr="002A0ADA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2F18872B" w:rsidR="0028476D" w:rsidRPr="002A0ADA" w:rsidRDefault="00EB6DA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  <w:r w:rsidR="006A5354"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515AD" w14:textId="77777777" w:rsidR="008B0C4D" w:rsidRPr="008B0C4D" w:rsidRDefault="008B0C4D" w:rsidP="008B0C4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B0C4D">
              <w:rPr>
                <w:rFonts w:ascii="Arial" w:hAnsi="Arial" w:cs="Arial"/>
                <w:sz w:val="24"/>
                <w:szCs w:val="24"/>
              </w:rPr>
              <w:t>Fine motor skills - I can use simple tools (scissors, brushes…).</w:t>
            </w:r>
          </w:p>
          <w:p w14:paraId="740E5C8C" w14:textId="4B4D6D75" w:rsidR="0028476D" w:rsidRDefault="008B0C4D" w:rsidP="008B0C4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B0C4D">
              <w:rPr>
                <w:rFonts w:ascii="Arial" w:hAnsi="Arial" w:cs="Arial"/>
                <w:sz w:val="24"/>
                <w:szCs w:val="24"/>
              </w:rPr>
              <w:t>I can use a variety of media, such as paint, glue, pencils, crayons…</w:t>
            </w:r>
          </w:p>
          <w:p w14:paraId="0C4A2F65" w14:textId="6159384B" w:rsidR="00136DC4" w:rsidRDefault="00136DC4" w:rsidP="008B0C4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can </w:t>
            </w:r>
            <w:r w:rsidRPr="00136DC4">
              <w:rPr>
                <w:rFonts w:ascii="Arial" w:hAnsi="Arial" w:cs="Arial"/>
                <w:sz w:val="24"/>
                <w:szCs w:val="24"/>
              </w:rPr>
              <w:t xml:space="preserve">use </w:t>
            </w:r>
            <w:r>
              <w:rPr>
                <w:rFonts w:ascii="Arial" w:hAnsi="Arial" w:cs="Arial"/>
                <w:sz w:val="24"/>
                <w:szCs w:val="24"/>
              </w:rPr>
              <w:t>my</w:t>
            </w:r>
            <w:r w:rsidRPr="00136DC4">
              <w:rPr>
                <w:rFonts w:ascii="Arial" w:hAnsi="Arial" w:cs="Arial"/>
                <w:sz w:val="24"/>
                <w:szCs w:val="24"/>
              </w:rPr>
              <w:t xml:space="preserve"> hands to transform materials into new things.</w:t>
            </w:r>
          </w:p>
          <w:p w14:paraId="1BDB370A" w14:textId="7F511EC3" w:rsidR="00CD7B81" w:rsidRDefault="00CD7B81" w:rsidP="008B0C4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CD7B81">
              <w:rPr>
                <w:rFonts w:ascii="Arial" w:hAnsi="Arial" w:cs="Arial"/>
                <w:sz w:val="24"/>
                <w:szCs w:val="24"/>
              </w:rPr>
              <w:t>I can cut materials with simple tools and fasten materials together to construct my sculpture.</w:t>
            </w:r>
          </w:p>
          <w:p w14:paraId="5AC271D6" w14:textId="77777777" w:rsidR="001F2A28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6351894" w14:textId="66014BB6" w:rsidR="001F2A28" w:rsidRPr="002A0ADA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2"/>
        <w:gridCol w:w="2127"/>
        <w:gridCol w:w="363"/>
        <w:gridCol w:w="6637"/>
        <w:gridCol w:w="2188"/>
        <w:gridCol w:w="1651"/>
      </w:tblGrid>
      <w:tr w:rsidR="0028476D" w:rsidRPr="002A0ADA" w14:paraId="67AA7372" w14:textId="77777777" w:rsidTr="00627999">
        <w:trPr>
          <w:trHeight w:val="3251"/>
        </w:trPr>
        <w:tc>
          <w:tcPr>
            <w:tcW w:w="3109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0803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64CCE" w14:textId="77777777" w:rsidR="008B0C4D" w:rsidRPr="008B0C4D" w:rsidRDefault="008B0C4D" w:rsidP="008B0C4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B0C4D">
              <w:rPr>
                <w:rFonts w:ascii="Arial" w:hAnsi="Arial" w:cs="Arial"/>
                <w:sz w:val="24"/>
                <w:szCs w:val="24"/>
              </w:rPr>
              <w:t>I know names of primary colours.</w:t>
            </w:r>
          </w:p>
          <w:p w14:paraId="746CAC76" w14:textId="69AD30DB" w:rsidR="001F2A28" w:rsidRDefault="008B0C4D" w:rsidP="008B0C4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B0C4D">
              <w:rPr>
                <w:rFonts w:ascii="Arial" w:hAnsi="Arial" w:cs="Arial"/>
                <w:sz w:val="24"/>
                <w:szCs w:val="24"/>
              </w:rPr>
              <w:t>I know that colours can be mixed to make new colours.</w:t>
            </w:r>
          </w:p>
          <w:p w14:paraId="50C5B317" w14:textId="77777777" w:rsidR="00857CF2" w:rsidRPr="00857CF2" w:rsidRDefault="00857CF2" w:rsidP="00857C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57CF2">
              <w:rPr>
                <w:rFonts w:ascii="Arial" w:hAnsi="Arial" w:cs="Arial"/>
                <w:sz w:val="24"/>
                <w:szCs w:val="24"/>
              </w:rPr>
              <w:t>I can investigate different lines -thick, thin, wavy, straight…</w:t>
            </w:r>
          </w:p>
          <w:p w14:paraId="0DFC8B33" w14:textId="4B746327" w:rsidR="00857CF2" w:rsidRDefault="00857CF2" w:rsidP="00857C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57CF2">
              <w:rPr>
                <w:rFonts w:ascii="Arial" w:hAnsi="Arial" w:cs="Arial"/>
                <w:sz w:val="24"/>
                <w:szCs w:val="24"/>
              </w:rPr>
              <w:t>I can explore shape.</w:t>
            </w:r>
          </w:p>
          <w:p w14:paraId="06B5205C" w14:textId="050F10A3" w:rsidR="0078119F" w:rsidRDefault="0078119F" w:rsidP="00857CF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8119F">
              <w:rPr>
                <w:rFonts w:ascii="Arial" w:hAnsi="Arial" w:cs="Arial"/>
                <w:sz w:val="24"/>
                <w:szCs w:val="24"/>
              </w:rPr>
              <w:t xml:space="preserve">I can </w:t>
            </w:r>
            <w:r>
              <w:rPr>
                <w:rFonts w:ascii="Arial" w:hAnsi="Arial" w:cs="Arial"/>
                <w:sz w:val="24"/>
                <w:szCs w:val="24"/>
              </w:rPr>
              <w:t>make</w:t>
            </w:r>
            <w:r w:rsidRPr="0078119F">
              <w:rPr>
                <w:rFonts w:ascii="Arial" w:hAnsi="Arial" w:cs="Arial"/>
                <w:sz w:val="24"/>
                <w:szCs w:val="24"/>
              </w:rPr>
              <w:t xml:space="preserve"> a face that includes all the visible parts (eyes, nose…</w:t>
            </w:r>
            <w:r>
              <w:rPr>
                <w:rFonts w:ascii="Arial" w:hAnsi="Arial" w:cs="Arial"/>
                <w:sz w:val="24"/>
                <w:szCs w:val="24"/>
              </w:rPr>
              <w:t>+</w:t>
            </w:r>
            <w:r w:rsidR="0018103C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Gruffalo’s features</w:t>
            </w:r>
            <w:r w:rsidRPr="0078119F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7C9216DE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B33A075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174CEFD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6B75F2D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1E7184F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C55967E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CF68073" w14:textId="27750B79" w:rsidR="001F2A28" w:rsidRPr="002A0ADA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4F09D18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 xml:space="preserve">Spring 1 MTP </w:t>
            </w:r>
            <w:r w:rsidR="00402831" w:rsidRPr="00402831">
              <w:rPr>
                <w:b/>
                <w:bCs/>
                <w:i/>
                <w:iCs/>
                <w:sz w:val="32"/>
                <w:szCs w:val="32"/>
              </w:rPr>
              <w:t>Please note the skills and activities might be covered in a different order than as laid out in this medium term plan.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1AEC670C" w:rsidR="00627999" w:rsidRDefault="00642933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Examples of a</w:t>
            </w:r>
            <w:r w:rsidR="00627999">
              <w:rPr>
                <w:b/>
                <w:bCs/>
                <w:sz w:val="32"/>
                <w:szCs w:val="32"/>
              </w:rPr>
              <w:t>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A0AA" w14:textId="7ABC925A" w:rsidR="00627999" w:rsidRDefault="00857CF2">
            <w:pPr>
              <w:spacing w:after="0" w:line="240" w:lineRule="auto"/>
              <w:rPr>
                <w:sz w:val="24"/>
                <w:szCs w:val="24"/>
              </w:rPr>
            </w:pPr>
            <w:r w:rsidRPr="00857CF2">
              <w:rPr>
                <w:sz w:val="24"/>
                <w:szCs w:val="24"/>
              </w:rPr>
              <w:t>I can show accuracy and care when painting pictures.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0FA11" w14:textId="3B802E5C" w:rsidR="001F2A28" w:rsidRDefault="008E74AA" w:rsidP="008E74AA">
            <w:pPr>
              <w:spacing w:after="0" w:line="240" w:lineRule="auto"/>
              <w:rPr>
                <w:sz w:val="24"/>
                <w:szCs w:val="24"/>
              </w:rPr>
            </w:pPr>
            <w:r w:rsidRPr="008E74AA">
              <w:rPr>
                <w:sz w:val="24"/>
                <w:szCs w:val="24"/>
              </w:rPr>
              <w:t xml:space="preserve">Watercolour pallets and small brushes </w:t>
            </w:r>
            <w:r w:rsidR="00F05197">
              <w:rPr>
                <w:sz w:val="24"/>
                <w:szCs w:val="24"/>
              </w:rPr>
              <w:t xml:space="preserve">to </w:t>
            </w:r>
            <w:r w:rsidRPr="008E74AA">
              <w:rPr>
                <w:sz w:val="24"/>
                <w:szCs w:val="24"/>
              </w:rPr>
              <w:t>paint a memory</w:t>
            </w:r>
            <w:r>
              <w:rPr>
                <w:sz w:val="24"/>
                <w:szCs w:val="24"/>
              </w:rPr>
              <w:t xml:space="preserve">. </w:t>
            </w:r>
          </w:p>
          <w:p w14:paraId="52D5FB71" w14:textId="00F1268F" w:rsidR="008E74AA" w:rsidRDefault="008E74AA" w:rsidP="008E74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2566A9F2" w:rsidR="00627999" w:rsidRDefault="00857C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paint a picture from imagination.</w:t>
            </w:r>
          </w:p>
        </w:tc>
      </w:tr>
      <w:tr w:rsidR="00627999" w14:paraId="347F28C9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9819" w14:textId="471898F2" w:rsidR="00627999" w:rsidRDefault="00857C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“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1E4DB" w14:textId="77777777" w:rsidR="001F2A28" w:rsidRDefault="008E74AA" w:rsidP="008E74AA">
            <w:pPr>
              <w:spacing w:after="0" w:line="240" w:lineRule="auto"/>
              <w:rPr>
                <w:sz w:val="24"/>
                <w:szCs w:val="24"/>
              </w:rPr>
            </w:pPr>
            <w:r w:rsidRPr="008E74AA">
              <w:rPr>
                <w:sz w:val="24"/>
                <w:szCs w:val="24"/>
              </w:rPr>
              <w:t>Paint a memory – cont.</w:t>
            </w:r>
          </w:p>
          <w:p w14:paraId="6AA51B9F" w14:textId="5FC10ECE" w:rsidR="008E74AA" w:rsidRDefault="008E74AA" w:rsidP="008E74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60B58018" w:rsidR="00627999" w:rsidRDefault="00857C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“</w:t>
            </w:r>
          </w:p>
        </w:tc>
      </w:tr>
      <w:tr w:rsidR="00627999" w14:paraId="0ECC68DA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BC753" w14:textId="7E5A2C74" w:rsidR="00627999" w:rsidRDefault="00857CF2">
            <w:pPr>
              <w:spacing w:after="0" w:line="240" w:lineRule="auto"/>
              <w:rPr>
                <w:sz w:val="24"/>
                <w:szCs w:val="24"/>
              </w:rPr>
            </w:pPr>
            <w:r w:rsidRPr="00857CF2">
              <w:rPr>
                <w:sz w:val="24"/>
                <w:szCs w:val="24"/>
              </w:rPr>
              <w:t>I can explore working with paint on different surfaces and in different ways (e.g. different textured, coloured, sized and shaped paper).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49033" w14:textId="77777777" w:rsidR="001F2A28" w:rsidRDefault="008E74AA">
            <w:pPr>
              <w:spacing w:after="0" w:line="240" w:lineRule="auto"/>
              <w:rPr>
                <w:sz w:val="24"/>
                <w:szCs w:val="24"/>
              </w:rPr>
            </w:pPr>
            <w:r w:rsidRPr="008E74AA">
              <w:rPr>
                <w:sz w:val="24"/>
                <w:szCs w:val="24"/>
              </w:rPr>
              <w:t>Winter scenes. Black paper, white pencil, crayon, paint, etc.</w:t>
            </w:r>
          </w:p>
          <w:p w14:paraId="5B57DDC8" w14:textId="4405B885" w:rsidR="008E74AA" w:rsidRDefault="008E74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0E4E4E44" w:rsidR="00627999" w:rsidRDefault="00857CF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paint a picture from observation and imagination.</w:t>
            </w:r>
          </w:p>
        </w:tc>
      </w:tr>
      <w:tr w:rsidR="00627999" w14:paraId="59D002E8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B1F5E" w14:textId="77777777" w:rsidR="00627999" w:rsidRDefault="0078119F">
            <w:pPr>
              <w:spacing w:after="0" w:line="240" w:lineRule="auto"/>
              <w:rPr>
                <w:sz w:val="24"/>
                <w:szCs w:val="24"/>
              </w:rPr>
            </w:pPr>
            <w:r w:rsidRPr="0078119F">
              <w:rPr>
                <w:sz w:val="24"/>
                <w:szCs w:val="24"/>
              </w:rPr>
              <w:t>I can select, sort, cut/tear and glue items down.</w:t>
            </w:r>
          </w:p>
          <w:p w14:paraId="40116B00" w14:textId="5DE3E0B3" w:rsidR="00AE5BB4" w:rsidRDefault="00AE5BB4">
            <w:pPr>
              <w:spacing w:after="0" w:line="240" w:lineRule="auto"/>
              <w:rPr>
                <w:sz w:val="24"/>
                <w:szCs w:val="24"/>
              </w:rPr>
            </w:pPr>
            <w:r w:rsidRPr="00AE5BB4">
              <w:rPr>
                <w:sz w:val="24"/>
                <w:szCs w:val="24"/>
              </w:rPr>
              <w:t>I know how to make a simple Gruffalo’s face.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F805C" w14:textId="1006E860" w:rsidR="001F2A28" w:rsidRDefault="008E74AA" w:rsidP="008E74AA">
            <w:pPr>
              <w:spacing w:after="0" w:line="240" w:lineRule="auto"/>
              <w:rPr>
                <w:sz w:val="24"/>
                <w:szCs w:val="24"/>
              </w:rPr>
            </w:pPr>
            <w:r w:rsidRPr="008E74AA">
              <w:rPr>
                <w:sz w:val="24"/>
                <w:szCs w:val="24"/>
              </w:rPr>
              <w:t>Gruffalo – paint a piece of paper brown, cut out features to make a face</w:t>
            </w:r>
            <w:r w:rsidR="0078119F">
              <w:rPr>
                <w:sz w:val="24"/>
                <w:szCs w:val="24"/>
              </w:rPr>
              <w:t xml:space="preserve"> (collage)</w:t>
            </w:r>
            <w:r>
              <w:rPr>
                <w:sz w:val="24"/>
                <w:szCs w:val="24"/>
              </w:rPr>
              <w:t>.</w:t>
            </w:r>
          </w:p>
          <w:p w14:paraId="74D5E8B5" w14:textId="39FC888E" w:rsidR="008E74AA" w:rsidRDefault="008E74AA" w:rsidP="008E74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05ABEA19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6D90B59D" w:rsidR="00627999" w:rsidRDefault="00AE5BB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Gruffalo’s face based on previous learning.</w:t>
            </w:r>
          </w:p>
        </w:tc>
      </w:tr>
      <w:tr w:rsidR="00627999" w14:paraId="14518057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9E72D" w14:textId="1707F1AC" w:rsidR="00627999" w:rsidRDefault="00460AD2">
            <w:pPr>
              <w:spacing w:after="0" w:line="240" w:lineRule="auto"/>
              <w:rPr>
                <w:sz w:val="24"/>
                <w:szCs w:val="24"/>
              </w:rPr>
            </w:pPr>
            <w:r w:rsidRPr="00460AD2">
              <w:rPr>
                <w:sz w:val="24"/>
                <w:szCs w:val="24"/>
              </w:rPr>
              <w:t>I can select, sort, cut/tear and glue items down.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D872D" w14:textId="3D074E61" w:rsidR="001F2A28" w:rsidRDefault="008E74AA">
            <w:pPr>
              <w:spacing w:after="0" w:line="240" w:lineRule="auto"/>
              <w:rPr>
                <w:sz w:val="24"/>
                <w:szCs w:val="24"/>
              </w:rPr>
            </w:pPr>
            <w:r w:rsidRPr="008E74AA">
              <w:rPr>
                <w:sz w:val="24"/>
                <w:szCs w:val="24"/>
              </w:rPr>
              <w:t xml:space="preserve">Gruffalo’s child - </w:t>
            </w:r>
            <w:r w:rsidR="00D047A4">
              <w:rPr>
                <w:sz w:val="24"/>
                <w:szCs w:val="24"/>
              </w:rPr>
              <w:t>p</w:t>
            </w:r>
            <w:r w:rsidRPr="008E74AA">
              <w:rPr>
                <w:sz w:val="24"/>
                <w:szCs w:val="24"/>
              </w:rPr>
              <w:t>aper plate characters from the story, using paint, paper</w:t>
            </w:r>
            <w:r w:rsidR="004F6BF8">
              <w:rPr>
                <w:sz w:val="24"/>
                <w:szCs w:val="24"/>
              </w:rPr>
              <w:t>,</w:t>
            </w:r>
            <w:r w:rsidRPr="008E74AA">
              <w:rPr>
                <w:sz w:val="24"/>
                <w:szCs w:val="24"/>
              </w:rPr>
              <w:t xml:space="preserve"> felt tip pens</w:t>
            </w:r>
            <w:r w:rsidR="004F6BF8">
              <w:rPr>
                <w:sz w:val="24"/>
                <w:szCs w:val="24"/>
              </w:rPr>
              <w:t xml:space="preserve"> (collage)</w:t>
            </w:r>
            <w:r>
              <w:rPr>
                <w:sz w:val="24"/>
                <w:szCs w:val="24"/>
              </w:rPr>
              <w:t xml:space="preserve">. </w:t>
            </w:r>
          </w:p>
          <w:p w14:paraId="2B3671A8" w14:textId="2FCCA6F3" w:rsidR="008E74AA" w:rsidRDefault="008E74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006768D3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2D666F1F" w:rsidR="00627999" w:rsidRDefault="00AB6CFD">
            <w:pPr>
              <w:spacing w:after="0" w:line="240" w:lineRule="auto"/>
              <w:rPr>
                <w:sz w:val="24"/>
                <w:szCs w:val="24"/>
              </w:rPr>
            </w:pPr>
            <w:r w:rsidRPr="00AB6CFD">
              <w:rPr>
                <w:sz w:val="24"/>
                <w:szCs w:val="24"/>
              </w:rPr>
              <w:t xml:space="preserve">To create </w:t>
            </w:r>
            <w:r>
              <w:rPr>
                <w:sz w:val="24"/>
                <w:szCs w:val="24"/>
              </w:rPr>
              <w:t xml:space="preserve">characters from </w:t>
            </w:r>
            <w:r w:rsidR="005B67D8">
              <w:rPr>
                <w:sz w:val="24"/>
                <w:szCs w:val="24"/>
              </w:rPr>
              <w:t>Gruffalo’s</w:t>
            </w:r>
            <w:r>
              <w:rPr>
                <w:sz w:val="24"/>
                <w:szCs w:val="24"/>
              </w:rPr>
              <w:t xml:space="preserve"> child story </w:t>
            </w:r>
            <w:r w:rsidRPr="00AB6CFD">
              <w:rPr>
                <w:sz w:val="24"/>
                <w:szCs w:val="24"/>
              </w:rPr>
              <w:t>based on previous learning.</w:t>
            </w:r>
          </w:p>
        </w:tc>
      </w:tr>
      <w:tr w:rsidR="001F2A28" w14:paraId="0024075E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013B59A6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743C6" w14:textId="77777777" w:rsidR="001F2A28" w:rsidRDefault="00B271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</w:t>
            </w:r>
            <w:r w:rsidRPr="00B27100">
              <w:rPr>
                <w:sz w:val="24"/>
                <w:szCs w:val="24"/>
              </w:rPr>
              <w:t xml:space="preserve">transform a familiar object (a </w:t>
            </w:r>
            <w:r>
              <w:rPr>
                <w:sz w:val="24"/>
                <w:szCs w:val="24"/>
              </w:rPr>
              <w:t>pipe cleaner</w:t>
            </w:r>
            <w:r w:rsidRPr="00B27100">
              <w:rPr>
                <w:sz w:val="24"/>
                <w:szCs w:val="24"/>
              </w:rPr>
              <w:t xml:space="preserve">) into </w:t>
            </w:r>
            <w:r>
              <w:rPr>
                <w:sz w:val="24"/>
                <w:szCs w:val="24"/>
              </w:rPr>
              <w:t xml:space="preserve">a </w:t>
            </w:r>
            <w:r w:rsidRPr="00B27100">
              <w:rPr>
                <w:sz w:val="24"/>
                <w:szCs w:val="24"/>
              </w:rPr>
              <w:t>new form.</w:t>
            </w:r>
          </w:p>
          <w:p w14:paraId="32ADC480" w14:textId="2E97AB14" w:rsidR="00254B6A" w:rsidRDefault="00254B6A">
            <w:pPr>
              <w:spacing w:after="0" w:line="240" w:lineRule="auto"/>
              <w:rPr>
                <w:sz w:val="24"/>
                <w:szCs w:val="24"/>
              </w:rPr>
            </w:pPr>
            <w:r w:rsidRPr="00254B6A">
              <w:rPr>
                <w:sz w:val="24"/>
                <w:szCs w:val="24"/>
              </w:rPr>
              <w:lastRenderedPageBreak/>
              <w:t>I ca</w:t>
            </w:r>
            <w:r>
              <w:rPr>
                <w:sz w:val="24"/>
                <w:szCs w:val="24"/>
              </w:rPr>
              <w:t>n</w:t>
            </w:r>
            <w:r w:rsidRPr="00254B6A">
              <w:rPr>
                <w:sz w:val="24"/>
                <w:szCs w:val="24"/>
              </w:rPr>
              <w:t xml:space="preserve"> fasten materials together to construct my sculpture.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838AB" w14:textId="740D5D13" w:rsidR="008E74AA" w:rsidRDefault="008E74AA">
            <w:pPr>
              <w:spacing w:after="0" w:line="240" w:lineRule="auto"/>
              <w:rPr>
                <w:sz w:val="24"/>
                <w:szCs w:val="24"/>
              </w:rPr>
            </w:pPr>
            <w:r w:rsidRPr="008E74AA">
              <w:rPr>
                <w:sz w:val="24"/>
                <w:szCs w:val="24"/>
              </w:rPr>
              <w:lastRenderedPageBreak/>
              <w:t xml:space="preserve">Create a stick man using brown pipe cleaners, googly eyes, green paper 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00141B74" w:rsidR="001F2A28" w:rsidRDefault="000839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 small Stick Man sculpture.</w:t>
            </w:r>
          </w:p>
        </w:tc>
      </w:tr>
    </w:tbl>
    <w:p w14:paraId="111BDB0C" w14:textId="77777777" w:rsidR="0028476D" w:rsidRDefault="0028476D"/>
    <w:p w14:paraId="35DCA51D" w14:textId="77777777" w:rsidR="00D07D0E" w:rsidRPr="00D07D0E" w:rsidRDefault="00D07D0E" w:rsidP="00D07D0E">
      <w:pPr>
        <w:rPr>
          <w:sz w:val="24"/>
          <w:szCs w:val="24"/>
        </w:rPr>
      </w:pPr>
      <w:r w:rsidRPr="00D07D0E">
        <w:rPr>
          <w:sz w:val="24"/>
          <w:szCs w:val="24"/>
        </w:rPr>
        <w:t>General learning throughout the year during continuous provision:</w:t>
      </w:r>
    </w:p>
    <w:p w14:paraId="6CB71177" w14:textId="77777777" w:rsidR="00D07D0E" w:rsidRPr="00D07D0E" w:rsidRDefault="00D07D0E" w:rsidP="00D07D0E">
      <w:pPr>
        <w:rPr>
          <w:sz w:val="24"/>
          <w:szCs w:val="24"/>
        </w:rPr>
      </w:pPr>
      <w:r w:rsidRPr="00D07D0E">
        <w:rPr>
          <w:sz w:val="24"/>
          <w:szCs w:val="24"/>
        </w:rPr>
        <w:t>•</w:t>
      </w:r>
      <w:r w:rsidRPr="00D07D0E">
        <w:rPr>
          <w:sz w:val="24"/>
          <w:szCs w:val="24"/>
        </w:rPr>
        <w:tab/>
        <w:t>Child-led activities.</w:t>
      </w:r>
    </w:p>
    <w:p w14:paraId="4625EA75" w14:textId="77777777" w:rsidR="00D07D0E" w:rsidRPr="00D07D0E" w:rsidRDefault="00D07D0E" w:rsidP="00D07D0E">
      <w:pPr>
        <w:rPr>
          <w:sz w:val="24"/>
          <w:szCs w:val="24"/>
        </w:rPr>
      </w:pPr>
      <w:r w:rsidRPr="00D07D0E">
        <w:rPr>
          <w:sz w:val="24"/>
          <w:szCs w:val="24"/>
        </w:rPr>
        <w:t>•</w:t>
      </w:r>
      <w:r w:rsidRPr="00D07D0E">
        <w:rPr>
          <w:sz w:val="24"/>
          <w:szCs w:val="24"/>
        </w:rPr>
        <w:tab/>
        <w:t>Exploring a range of media throughout the year – pens, pencils, crayons, poster paint, watercolours, wool, textiles and everyday objects.</w:t>
      </w:r>
    </w:p>
    <w:p w14:paraId="37A05775" w14:textId="77777777" w:rsidR="00D07D0E" w:rsidRPr="00D07D0E" w:rsidRDefault="00D07D0E" w:rsidP="00D07D0E">
      <w:pPr>
        <w:rPr>
          <w:sz w:val="24"/>
          <w:szCs w:val="24"/>
        </w:rPr>
      </w:pPr>
      <w:r w:rsidRPr="00D07D0E">
        <w:rPr>
          <w:sz w:val="24"/>
          <w:szCs w:val="24"/>
        </w:rPr>
        <w:t>•</w:t>
      </w:r>
      <w:r w:rsidRPr="00D07D0E">
        <w:rPr>
          <w:sz w:val="24"/>
          <w:szCs w:val="24"/>
        </w:rPr>
        <w:tab/>
        <w:t xml:space="preserve">Outdoor art using chalk and a range of mark making materials such as paint rollers and different sized brushes on a large scale. </w:t>
      </w:r>
    </w:p>
    <w:p w14:paraId="74AF0DC9" w14:textId="1D47EBE3" w:rsidR="0028476D" w:rsidRDefault="00D07D0E" w:rsidP="00D07D0E">
      <w:pPr>
        <w:rPr>
          <w:sz w:val="24"/>
          <w:szCs w:val="24"/>
        </w:rPr>
      </w:pPr>
      <w:r w:rsidRPr="00D07D0E">
        <w:rPr>
          <w:sz w:val="24"/>
          <w:szCs w:val="24"/>
        </w:rPr>
        <w:t>Craft Area enables children to self -select resources that they need / want to test out including masking tape and glue to join.</w:t>
      </w:r>
    </w:p>
    <w:p w14:paraId="54EE4B52" w14:textId="36FD667F" w:rsidR="00D312BE" w:rsidRPr="00D07D0E" w:rsidRDefault="00D312BE" w:rsidP="00D07D0E">
      <w:pPr>
        <w:rPr>
          <w:sz w:val="24"/>
          <w:szCs w:val="24"/>
        </w:rPr>
      </w:pPr>
      <w:r w:rsidRPr="00D312BE">
        <w:rPr>
          <w:sz w:val="24"/>
          <w:szCs w:val="24"/>
        </w:rPr>
        <w:t>Carousel – a weekly group sketching/drawing</w:t>
      </w:r>
      <w:r w:rsidR="004B3C8A">
        <w:rPr>
          <w:sz w:val="24"/>
          <w:szCs w:val="24"/>
        </w:rPr>
        <w:t>/mark making</w:t>
      </w:r>
      <w:r w:rsidRPr="00D312BE">
        <w:rPr>
          <w:sz w:val="24"/>
          <w:szCs w:val="24"/>
        </w:rPr>
        <w:t xml:space="preserve"> session – each group accessing this once every half term.</w:t>
      </w:r>
    </w:p>
    <w:p w14:paraId="13853DAD" w14:textId="77777777" w:rsidR="008E74AA" w:rsidRPr="00D07D0E" w:rsidRDefault="008E74AA">
      <w:pPr>
        <w:rPr>
          <w:sz w:val="24"/>
          <w:szCs w:val="24"/>
        </w:rPr>
      </w:pPr>
    </w:p>
    <w:sectPr w:rsidR="008E74AA" w:rsidRPr="00D07D0E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42B84" w14:textId="77777777" w:rsidR="00BB1638" w:rsidRDefault="00BB1638">
      <w:pPr>
        <w:spacing w:after="0" w:line="240" w:lineRule="auto"/>
      </w:pPr>
      <w:r>
        <w:separator/>
      </w:r>
    </w:p>
  </w:endnote>
  <w:endnote w:type="continuationSeparator" w:id="0">
    <w:p w14:paraId="2ED9C92C" w14:textId="77777777" w:rsidR="00BB1638" w:rsidRDefault="00BB1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12872" w14:textId="77777777" w:rsidR="00BB1638" w:rsidRDefault="00BB163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32B10B2" w14:textId="77777777" w:rsidR="00BB1638" w:rsidRDefault="00BB1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3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58946738">
    <w:abstractNumId w:val="2"/>
  </w:num>
  <w:num w:numId="2" w16cid:durableId="1899589156">
    <w:abstractNumId w:val="0"/>
  </w:num>
  <w:num w:numId="3" w16cid:durableId="1243174824">
    <w:abstractNumId w:val="1"/>
  </w:num>
  <w:num w:numId="4" w16cid:durableId="1660383458">
    <w:abstractNumId w:val="4"/>
  </w:num>
  <w:num w:numId="5" w16cid:durableId="1646928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33AF"/>
    <w:rsid w:val="00025313"/>
    <w:rsid w:val="000839D4"/>
    <w:rsid w:val="00095D96"/>
    <w:rsid w:val="000D69F2"/>
    <w:rsid w:val="000E1BA6"/>
    <w:rsid w:val="000F78EC"/>
    <w:rsid w:val="00111F01"/>
    <w:rsid w:val="00136DC4"/>
    <w:rsid w:val="001416A4"/>
    <w:rsid w:val="00170FB9"/>
    <w:rsid w:val="0018103C"/>
    <w:rsid w:val="00186ADD"/>
    <w:rsid w:val="0018772B"/>
    <w:rsid w:val="001F2A28"/>
    <w:rsid w:val="00203D7F"/>
    <w:rsid w:val="00254B6A"/>
    <w:rsid w:val="0028476D"/>
    <w:rsid w:val="002A0ADA"/>
    <w:rsid w:val="00301F54"/>
    <w:rsid w:val="003276C3"/>
    <w:rsid w:val="0034344D"/>
    <w:rsid w:val="003744EE"/>
    <w:rsid w:val="00402831"/>
    <w:rsid w:val="00455053"/>
    <w:rsid w:val="00460AD2"/>
    <w:rsid w:val="0049163A"/>
    <w:rsid w:val="004B3C8A"/>
    <w:rsid w:val="004F6BF8"/>
    <w:rsid w:val="005B67D8"/>
    <w:rsid w:val="005D41E8"/>
    <w:rsid w:val="005D6F6E"/>
    <w:rsid w:val="00621022"/>
    <w:rsid w:val="00627999"/>
    <w:rsid w:val="00642933"/>
    <w:rsid w:val="00672F0D"/>
    <w:rsid w:val="006A5354"/>
    <w:rsid w:val="006B6276"/>
    <w:rsid w:val="0073356C"/>
    <w:rsid w:val="00734C34"/>
    <w:rsid w:val="00742C8D"/>
    <w:rsid w:val="0078119F"/>
    <w:rsid w:val="007974A7"/>
    <w:rsid w:val="007B5A33"/>
    <w:rsid w:val="00803F4F"/>
    <w:rsid w:val="00830182"/>
    <w:rsid w:val="00857CF2"/>
    <w:rsid w:val="008B0C4D"/>
    <w:rsid w:val="008E74AA"/>
    <w:rsid w:val="009014D5"/>
    <w:rsid w:val="00907CCE"/>
    <w:rsid w:val="00A2024D"/>
    <w:rsid w:val="00AB6CFD"/>
    <w:rsid w:val="00AE5BB4"/>
    <w:rsid w:val="00B15704"/>
    <w:rsid w:val="00B22B48"/>
    <w:rsid w:val="00B27100"/>
    <w:rsid w:val="00BB1638"/>
    <w:rsid w:val="00BC3A3A"/>
    <w:rsid w:val="00C53FA4"/>
    <w:rsid w:val="00C915C7"/>
    <w:rsid w:val="00C94209"/>
    <w:rsid w:val="00CD7B81"/>
    <w:rsid w:val="00D047A4"/>
    <w:rsid w:val="00D07D0E"/>
    <w:rsid w:val="00D312BE"/>
    <w:rsid w:val="00D76C06"/>
    <w:rsid w:val="00D9155F"/>
    <w:rsid w:val="00DB5E42"/>
    <w:rsid w:val="00DF5904"/>
    <w:rsid w:val="00EB0BF3"/>
    <w:rsid w:val="00EB6DA4"/>
    <w:rsid w:val="00F05197"/>
    <w:rsid w:val="00F11405"/>
    <w:rsid w:val="00F5193C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semiHidden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  <ds:schemaRef ds:uri="30978715-442c-4fbf-a99b-e1f8b3ca1713"/>
    <ds:schemaRef ds:uri="6ce27c7d-324e-4063-bc50-9209ecb60b0f"/>
  </ds:schemaRefs>
</ds:datastoreItem>
</file>

<file path=customXml/itemProps2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Pavla Gosney</cp:lastModifiedBy>
  <cp:revision>4</cp:revision>
  <dcterms:created xsi:type="dcterms:W3CDTF">2023-10-10T10:26:00Z</dcterms:created>
  <dcterms:modified xsi:type="dcterms:W3CDTF">2023-10-10T10:26:00Z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