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812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12"/>
        <w:gridCol w:w="1400"/>
      </w:tblGrid>
      <w:tr w:rsidR="0028476D" w:rsidRPr="002A0ADA" w14:paraId="0FE4FEF8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439D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2696" w14:textId="5DCF95ED" w:rsidR="0028476D" w:rsidRPr="002A0ADA" w:rsidRDefault="008E74AA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Reception</w:t>
            </w:r>
          </w:p>
        </w:tc>
      </w:tr>
      <w:tr w:rsidR="0028476D" w:rsidRPr="002A0ADA" w14:paraId="7FC872EC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2597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46F8E" w14:textId="4982AC8B" w:rsidR="001F2A28" w:rsidRPr="002A0ADA" w:rsidRDefault="004A4C6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Summer 1</w:t>
            </w:r>
          </w:p>
        </w:tc>
      </w:tr>
      <w:tr w:rsidR="0028476D" w:rsidRPr="002A0ADA" w14:paraId="6DEF3716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CDDB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256A" w14:textId="46184150" w:rsidR="0028476D" w:rsidRPr="002A0ADA" w:rsidRDefault="008E74AA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Art</w:t>
            </w:r>
          </w:p>
        </w:tc>
      </w:tr>
    </w:tbl>
    <w:tbl>
      <w:tblPr>
        <w:tblpPr w:leftFromText="180" w:rightFromText="180" w:vertAnchor="text" w:horzAnchor="margin" w:tblpXSpec="right" w:tblpY="-1408"/>
        <w:tblW w:w="805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6077"/>
      </w:tblGrid>
      <w:tr w:rsidR="00830182" w:rsidRPr="002A0ADA" w14:paraId="1AD5C104" w14:textId="77777777" w:rsidTr="001F2A28"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29B1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5C00F" w14:textId="4E859EA3" w:rsidR="00B22B48" w:rsidRPr="002A0ADA" w:rsidRDefault="00CB0E98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Examples of topics: </w:t>
            </w:r>
            <w:r w:rsidR="003B672B">
              <w:rPr>
                <w:rFonts w:ascii="Arial" w:hAnsi="Arial" w:cs="Arial"/>
                <w:sz w:val="24"/>
                <w:szCs w:val="24"/>
              </w:rPr>
              <w:t xml:space="preserve">Goodnight Moon, </w:t>
            </w:r>
            <w:r w:rsidR="0010729F">
              <w:rPr>
                <w:rFonts w:ascii="Arial" w:hAnsi="Arial" w:cs="Arial"/>
                <w:sz w:val="24"/>
                <w:szCs w:val="24"/>
              </w:rPr>
              <w:t>Oliver’s Vegetables, Coronation</w:t>
            </w:r>
          </w:p>
        </w:tc>
      </w:tr>
      <w:tr w:rsidR="00830182" w:rsidRPr="002A0ADA" w14:paraId="5184C859" w14:textId="77777777" w:rsidTr="001F2A28">
        <w:trPr>
          <w:trHeight w:val="1131"/>
        </w:trPr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6776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Curriculum Intent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A85E5" w14:textId="77777777" w:rsidR="00D97007" w:rsidRDefault="00D97007" w:rsidP="00D9700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97007">
              <w:rPr>
                <w:rFonts w:ascii="Arial" w:hAnsi="Arial" w:cs="Arial"/>
                <w:sz w:val="24"/>
                <w:szCs w:val="24"/>
              </w:rPr>
              <w:t>To encourage an open-ended exploration of materials, ideas and techniques.</w:t>
            </w:r>
          </w:p>
          <w:p w14:paraId="483FC566" w14:textId="32A5361C" w:rsidR="00734C34" w:rsidRPr="002A0ADA" w:rsidRDefault="00403EEA" w:rsidP="00D9700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use</w:t>
            </w:r>
            <w:r w:rsidRPr="00403EEA">
              <w:rPr>
                <w:rFonts w:ascii="Arial" w:hAnsi="Arial" w:cs="Arial"/>
                <w:sz w:val="24"/>
                <w:szCs w:val="24"/>
              </w:rPr>
              <w:t xml:space="preserve"> an open-ended, child-led approach </w:t>
            </w:r>
            <w:r w:rsidR="001409BE">
              <w:rPr>
                <w:rFonts w:ascii="Arial" w:hAnsi="Arial" w:cs="Arial"/>
                <w:sz w:val="24"/>
                <w:szCs w:val="24"/>
              </w:rPr>
              <w:t>to</w:t>
            </w:r>
            <w:r w:rsidRPr="00403EEA">
              <w:rPr>
                <w:rFonts w:ascii="Arial" w:hAnsi="Arial" w:cs="Arial"/>
                <w:sz w:val="24"/>
                <w:szCs w:val="24"/>
              </w:rPr>
              <w:t xml:space="preserve"> help build skills and enjoyment in children so that by the time they enter primary education they have a mindset which will help them become confident, creative learners ready for a more thorough exploration of drawing, making, sketchbooks, painting, printmaking, design and craft.</w:t>
            </w:r>
            <w:r w:rsidR="00D97007" w:rsidRPr="00D97007">
              <w:rPr>
                <w:rFonts w:ascii="Arial" w:hAnsi="Arial" w:cs="Arial"/>
                <w:sz w:val="24"/>
                <w:szCs w:val="24"/>
              </w:rPr>
              <w:br/>
            </w:r>
          </w:p>
        </w:tc>
      </w:tr>
    </w:tbl>
    <w:p w14:paraId="0D213032" w14:textId="56F2592F" w:rsidR="0028476D" w:rsidRPr="002A0ADA" w:rsidRDefault="0028476D">
      <w:pPr>
        <w:spacing w:after="0"/>
        <w:rPr>
          <w:rFonts w:ascii="Arial" w:hAnsi="Arial" w:cs="Arial"/>
          <w:sz w:val="24"/>
          <w:szCs w:val="24"/>
        </w:rPr>
      </w:pPr>
    </w:p>
    <w:p w14:paraId="2A545005" w14:textId="7F8E9186" w:rsidR="00734C34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62B349DE" w14:textId="77777777" w:rsidR="00403EEA" w:rsidRDefault="00403EEA">
      <w:pPr>
        <w:spacing w:after="0"/>
        <w:rPr>
          <w:rFonts w:ascii="Arial" w:hAnsi="Arial" w:cs="Arial"/>
          <w:sz w:val="24"/>
          <w:szCs w:val="24"/>
        </w:rPr>
      </w:pPr>
    </w:p>
    <w:p w14:paraId="28340A9B" w14:textId="77777777" w:rsidR="00403EEA" w:rsidRDefault="00403EEA">
      <w:pPr>
        <w:spacing w:after="0"/>
        <w:rPr>
          <w:rFonts w:ascii="Arial" w:hAnsi="Arial" w:cs="Arial"/>
          <w:sz w:val="24"/>
          <w:szCs w:val="24"/>
        </w:rPr>
      </w:pPr>
    </w:p>
    <w:p w14:paraId="4363CCFD" w14:textId="77777777" w:rsidR="00403EEA" w:rsidRDefault="00403EEA">
      <w:pPr>
        <w:spacing w:after="0"/>
        <w:rPr>
          <w:rFonts w:ascii="Arial" w:hAnsi="Arial" w:cs="Arial"/>
          <w:sz w:val="24"/>
          <w:szCs w:val="24"/>
        </w:rPr>
      </w:pPr>
    </w:p>
    <w:p w14:paraId="4DEE782B" w14:textId="77777777" w:rsidR="00403EEA" w:rsidRDefault="00403EEA">
      <w:pPr>
        <w:spacing w:after="0"/>
        <w:rPr>
          <w:rFonts w:ascii="Arial" w:hAnsi="Arial" w:cs="Arial"/>
          <w:sz w:val="24"/>
          <w:szCs w:val="24"/>
        </w:rPr>
      </w:pPr>
    </w:p>
    <w:p w14:paraId="13568BB8" w14:textId="77777777" w:rsidR="00403EEA" w:rsidRPr="002A0ADA" w:rsidRDefault="00403EEA">
      <w:pPr>
        <w:spacing w:after="0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176"/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DB5E42" w:rsidRPr="002A0ADA" w14:paraId="175D2CC6" w14:textId="77777777" w:rsidTr="00DB5E42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FCDE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Key Vocabulary</w:t>
            </w:r>
          </w:p>
          <w:p w14:paraId="0B74C5B1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ED80F" w14:textId="77777777" w:rsidR="004B07FF" w:rsidRPr="004B07FF" w:rsidRDefault="004B07FF" w:rsidP="004B07FF">
            <w:pPr>
              <w:pStyle w:val="paragraph"/>
              <w:spacing w:after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B07FF">
              <w:rPr>
                <w:rFonts w:ascii="Arial" w:hAnsi="Arial" w:cs="Arial"/>
                <w:sz w:val="22"/>
                <w:szCs w:val="22"/>
              </w:rPr>
              <w:t xml:space="preserve">Pens, pencils, crayons, paint, chalk, colour, mix, water, light, dark, brush, line, detail, shape, glue, scissors. </w:t>
            </w:r>
          </w:p>
          <w:p w14:paraId="3FE3B8B3" w14:textId="5CF38048" w:rsidR="001F2A28" w:rsidRDefault="004B07FF" w:rsidP="004B07F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B07FF">
              <w:rPr>
                <w:rFonts w:ascii="Arial" w:hAnsi="Arial" w:cs="Arial"/>
                <w:sz w:val="22"/>
                <w:szCs w:val="22"/>
              </w:rPr>
              <w:t>Create, make, artist, large and small.</w:t>
            </w:r>
          </w:p>
          <w:p w14:paraId="4704CC35" w14:textId="0BE7F7BA" w:rsidR="009F3C09" w:rsidRDefault="00661694" w:rsidP="004B07F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Bubble wrap</w:t>
            </w:r>
            <w:r w:rsidR="009D25F7">
              <w:rPr>
                <w:rFonts w:ascii="Arial" w:hAnsi="Arial" w:cs="Arial"/>
                <w:sz w:val="22"/>
                <w:szCs w:val="22"/>
              </w:rPr>
              <w:t>, shaving foam</w:t>
            </w:r>
            <w:r w:rsidR="00717DBE">
              <w:rPr>
                <w:rFonts w:ascii="Arial" w:hAnsi="Arial" w:cs="Arial"/>
                <w:sz w:val="22"/>
                <w:szCs w:val="22"/>
              </w:rPr>
              <w:t>, spoon</w:t>
            </w:r>
            <w:r w:rsidR="0030002F">
              <w:rPr>
                <w:rFonts w:ascii="Arial" w:hAnsi="Arial" w:cs="Arial"/>
                <w:sz w:val="22"/>
                <w:szCs w:val="22"/>
              </w:rPr>
              <w:t>, lolly sticks</w:t>
            </w:r>
            <w:r w:rsidR="0093484A">
              <w:rPr>
                <w:rFonts w:ascii="Arial" w:hAnsi="Arial" w:cs="Arial"/>
                <w:sz w:val="22"/>
                <w:szCs w:val="22"/>
              </w:rPr>
              <w:t>, felt tips, pom poms</w:t>
            </w:r>
            <w:r w:rsidR="009F3C09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A8FB20D" w14:textId="77777777" w:rsidR="001F2A28" w:rsidRPr="002A0ADA" w:rsidRDefault="001F2A28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42E2F1A5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B71CD59" w14:textId="77DF98FC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57FCEA97" w14:textId="1CC08431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209BFD68" w14:textId="77777777" w:rsidR="00734C34" w:rsidRPr="002A0ADA" w:rsidRDefault="00734C34">
      <w:pPr>
        <w:spacing w:after="0"/>
        <w:rPr>
          <w:rFonts w:ascii="Arial" w:hAnsi="Arial" w:cs="Arial"/>
          <w:vanish/>
          <w:sz w:val="24"/>
          <w:szCs w:val="24"/>
        </w:rPr>
      </w:pPr>
    </w:p>
    <w:p w14:paraId="494B90D4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2A0ADA" w:rsidRDefault="0028476D">
      <w:pPr>
        <w:spacing w:after="0"/>
        <w:rPr>
          <w:rFonts w:ascii="Arial" w:hAnsi="Arial" w:cs="Arial"/>
          <w:vanish/>
          <w:sz w:val="24"/>
          <w:szCs w:val="24"/>
        </w:rPr>
      </w:pPr>
    </w:p>
    <w:p w14:paraId="04259495" w14:textId="77777777" w:rsidR="0028476D" w:rsidRPr="002A0ADA" w:rsidRDefault="0028476D">
      <w:pPr>
        <w:rPr>
          <w:rFonts w:ascii="Arial" w:hAnsi="Arial" w:cs="Arial"/>
          <w:sz w:val="28"/>
          <w:szCs w:val="28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2A0ADA" w14:paraId="1DFCDF60" w14:textId="77777777"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40F39DFC" w:rsidR="0028476D" w:rsidRPr="002A0ADA" w:rsidRDefault="00A32F6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</w:t>
            </w:r>
            <w:r w:rsidR="006A5354"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kills</w:t>
            </w:r>
          </w:p>
          <w:p w14:paraId="1550CF1F" w14:textId="77777777" w:rsidR="0028476D" w:rsidRPr="002A0ADA" w:rsidRDefault="0028476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87BB1" w14:textId="77777777" w:rsidR="00EE6E42" w:rsidRPr="00EE6E42" w:rsidRDefault="00EE6E42" w:rsidP="00EE6E4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E6E42">
              <w:rPr>
                <w:rFonts w:ascii="Arial" w:hAnsi="Arial" w:cs="Arial"/>
                <w:sz w:val="24"/>
                <w:szCs w:val="24"/>
              </w:rPr>
              <w:t>Fine motor skills - I can use simple tools (scissors, brushes…).</w:t>
            </w:r>
          </w:p>
          <w:p w14:paraId="740E5C8C" w14:textId="2CAE17FC" w:rsidR="0028476D" w:rsidRDefault="00EE6E42" w:rsidP="00EE6E4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E6E42">
              <w:rPr>
                <w:rFonts w:ascii="Arial" w:hAnsi="Arial" w:cs="Arial"/>
                <w:sz w:val="24"/>
                <w:szCs w:val="24"/>
              </w:rPr>
              <w:t>I can use a variety of media, such as paint, glue, pencils, crayons…</w:t>
            </w:r>
          </w:p>
          <w:p w14:paraId="5D50FD62" w14:textId="77777777" w:rsidR="00B82186" w:rsidRDefault="00B82186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82186">
              <w:rPr>
                <w:rFonts w:ascii="Arial" w:hAnsi="Arial" w:cs="Arial"/>
                <w:sz w:val="24"/>
                <w:szCs w:val="24"/>
              </w:rPr>
              <w:t>I can explore shape.</w:t>
            </w:r>
          </w:p>
          <w:p w14:paraId="6EB52AEE" w14:textId="77777777" w:rsidR="006C5B35" w:rsidRPr="006C5B35" w:rsidRDefault="006C5B35" w:rsidP="006C5B3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6C5B35">
              <w:rPr>
                <w:rFonts w:ascii="Arial" w:hAnsi="Arial" w:cs="Arial"/>
                <w:sz w:val="24"/>
                <w:szCs w:val="24"/>
              </w:rPr>
              <w:t>I can use my hands to transform materials into new things.</w:t>
            </w:r>
          </w:p>
          <w:p w14:paraId="1D7915F8" w14:textId="77777777" w:rsidR="006C5B35" w:rsidRDefault="006C5B35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6C5B35">
              <w:rPr>
                <w:rFonts w:ascii="Arial" w:hAnsi="Arial" w:cs="Arial"/>
                <w:sz w:val="24"/>
                <w:szCs w:val="24"/>
              </w:rPr>
              <w:t>I can cut materials with simple tools and fasten materials together to construct my sculpture.</w:t>
            </w:r>
          </w:p>
          <w:p w14:paraId="66351894" w14:textId="540B1786" w:rsidR="0062006C" w:rsidRPr="002A0ADA" w:rsidRDefault="00DB3FE3" w:rsidP="00526CA2">
            <w:pPr>
              <w:rPr>
                <w:rFonts w:ascii="Arial" w:hAnsi="Arial" w:cs="Arial"/>
                <w:sz w:val="24"/>
                <w:szCs w:val="24"/>
              </w:rPr>
            </w:pPr>
            <w:r w:rsidRPr="00DB3FE3">
              <w:rPr>
                <w:rFonts w:ascii="Arial" w:hAnsi="Arial" w:cs="Arial"/>
                <w:sz w:val="24"/>
                <w:szCs w:val="24"/>
              </w:rPr>
              <w:t>I can print from an object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09123826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tbl>
      <w:tblPr>
        <w:tblW w:w="13948" w:type="dxa"/>
        <w:tblInd w:w="-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2"/>
        <w:gridCol w:w="2127"/>
        <w:gridCol w:w="363"/>
        <w:gridCol w:w="6637"/>
        <w:gridCol w:w="2188"/>
        <w:gridCol w:w="1651"/>
      </w:tblGrid>
      <w:tr w:rsidR="004D3F6D" w:rsidRPr="002A0ADA" w14:paraId="67AA7372" w14:textId="77777777" w:rsidTr="00627999">
        <w:trPr>
          <w:trHeight w:val="3251"/>
        </w:trPr>
        <w:tc>
          <w:tcPr>
            <w:tcW w:w="3109" w:type="dxa"/>
            <w:gridSpan w:val="2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31C1B22D" w:rsidR="0028476D" w:rsidRPr="002A0ADA" w:rsidRDefault="006A53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Knowledge</w:t>
            </w:r>
          </w:p>
        </w:tc>
        <w:tc>
          <w:tcPr>
            <w:tcW w:w="10803" w:type="dxa"/>
            <w:gridSpan w:val="4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75A68" w14:textId="77777777" w:rsidR="0002700D" w:rsidRPr="0002700D" w:rsidRDefault="0002700D" w:rsidP="0002700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2700D">
              <w:rPr>
                <w:rFonts w:ascii="Arial" w:hAnsi="Arial" w:cs="Arial"/>
                <w:sz w:val="24"/>
                <w:szCs w:val="24"/>
              </w:rPr>
              <w:t>I know names of primary colours.</w:t>
            </w:r>
          </w:p>
          <w:p w14:paraId="7C9216DE" w14:textId="0E043003" w:rsidR="001F2A28" w:rsidRDefault="0002700D" w:rsidP="0002700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2700D">
              <w:rPr>
                <w:rFonts w:ascii="Arial" w:hAnsi="Arial" w:cs="Arial"/>
                <w:sz w:val="24"/>
                <w:szCs w:val="24"/>
              </w:rPr>
              <w:t>I know that colours can be mixed to make new colours.</w:t>
            </w:r>
          </w:p>
          <w:p w14:paraId="0CF68073" w14:textId="2DA16ABA" w:rsidR="0062006C" w:rsidRPr="002A0ADA" w:rsidRDefault="007F0E84" w:rsidP="003327C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F0E84">
              <w:rPr>
                <w:rFonts w:ascii="Arial" w:hAnsi="Arial" w:cs="Arial"/>
                <w:sz w:val="24"/>
                <w:szCs w:val="24"/>
              </w:rPr>
              <w:t>I understand that drawing, mark-making, making etc are physical as well as mental activities in which the mind and the body are involved.</w:t>
            </w:r>
          </w:p>
        </w:tc>
      </w:tr>
      <w:tr w:rsidR="00627999" w14:paraId="61FA4647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D7410" w14:textId="09491A2F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</w:t>
            </w:r>
            <w:r w:rsidR="00B832E3">
              <w:rPr>
                <w:b/>
                <w:bCs/>
                <w:sz w:val="32"/>
                <w:szCs w:val="32"/>
              </w:rPr>
              <w:t xml:space="preserve">ummer 1 </w:t>
            </w:r>
            <w:r>
              <w:rPr>
                <w:b/>
                <w:bCs/>
                <w:sz w:val="32"/>
                <w:szCs w:val="32"/>
              </w:rPr>
              <w:t xml:space="preserve">MTP </w:t>
            </w:r>
            <w:r w:rsidR="00B832E3" w:rsidRPr="00B832E3">
              <w:rPr>
                <w:b/>
                <w:bCs/>
                <w:i/>
                <w:iCs/>
                <w:sz w:val="32"/>
                <w:szCs w:val="32"/>
              </w:rPr>
              <w:t>Please note the skills and activities might be covered in a different order than as laid out in this medium term plan.</w:t>
            </w:r>
          </w:p>
        </w:tc>
      </w:tr>
      <w:tr w:rsidR="00627999" w14:paraId="5FC5FC51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70209" w14:textId="58530002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717DBE" w14:paraId="6FCE4F55" w14:textId="77777777" w:rsidTr="00627999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DA297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Week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35BAB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Learning Objective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0564F" w14:textId="7A0F449B" w:rsidR="00627999" w:rsidRDefault="00CB0E98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Examples of a</w:t>
            </w:r>
            <w:r w:rsidR="00627999">
              <w:rPr>
                <w:b/>
                <w:bCs/>
                <w:sz w:val="32"/>
                <w:szCs w:val="32"/>
              </w:rPr>
              <w:t>ctivities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BEE78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Differentiation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815F0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Outcome</w:t>
            </w:r>
          </w:p>
        </w:tc>
      </w:tr>
      <w:tr w:rsidR="00717DBE" w14:paraId="4CB39E11" w14:textId="77777777" w:rsidTr="00627999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66417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3A0AA" w14:textId="5E682789" w:rsidR="00627999" w:rsidRDefault="004D3F6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</w:t>
            </w:r>
            <w:r w:rsidRPr="004D3F6D">
              <w:rPr>
                <w:sz w:val="24"/>
                <w:szCs w:val="24"/>
              </w:rPr>
              <w:t>use and explore a variety of m</w:t>
            </w:r>
            <w:r w:rsidR="00BE3B75">
              <w:rPr>
                <w:sz w:val="24"/>
                <w:szCs w:val="24"/>
              </w:rPr>
              <w:t>edia</w:t>
            </w:r>
            <w:r w:rsidRPr="004D3F6D">
              <w:rPr>
                <w:sz w:val="24"/>
                <w:szCs w:val="24"/>
              </w:rPr>
              <w:t xml:space="preserve">, tools and techniques </w:t>
            </w:r>
            <w:r>
              <w:rPr>
                <w:sz w:val="24"/>
                <w:szCs w:val="24"/>
              </w:rPr>
              <w:t xml:space="preserve">and </w:t>
            </w:r>
            <w:r w:rsidRPr="004D3F6D">
              <w:rPr>
                <w:sz w:val="24"/>
                <w:szCs w:val="24"/>
              </w:rPr>
              <w:t>experiment</w:t>
            </w:r>
            <w:r>
              <w:rPr>
                <w:sz w:val="24"/>
                <w:szCs w:val="24"/>
              </w:rPr>
              <w:t xml:space="preserve"> </w:t>
            </w:r>
            <w:r w:rsidRPr="004D3F6D">
              <w:rPr>
                <w:sz w:val="24"/>
                <w:szCs w:val="24"/>
              </w:rPr>
              <w:t>with texture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0C814" w14:textId="0DCAEEA1" w:rsidR="00627999" w:rsidRDefault="007007E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Puffy Moon</w:t>
            </w:r>
            <w:r w:rsidR="003B672B" w:rsidRPr="003B672B">
              <w:rPr>
                <w:sz w:val="24"/>
                <w:szCs w:val="24"/>
              </w:rPr>
              <w:t xml:space="preserve"> pictures</w:t>
            </w:r>
            <w:r w:rsidR="003B672B">
              <w:rPr>
                <w:sz w:val="24"/>
                <w:szCs w:val="24"/>
              </w:rPr>
              <w:t>.</w:t>
            </w:r>
            <w:r w:rsidR="00694879">
              <w:rPr>
                <w:sz w:val="24"/>
                <w:szCs w:val="24"/>
              </w:rPr>
              <w:t xml:space="preserve"> (A mixture of a spoonful of PVA glue and a squirt of shaving foam. </w:t>
            </w:r>
            <w:r w:rsidR="00E91797">
              <w:rPr>
                <w:sz w:val="24"/>
                <w:szCs w:val="24"/>
              </w:rPr>
              <w:t>Applying</w:t>
            </w:r>
            <w:r w:rsidR="00694879">
              <w:rPr>
                <w:sz w:val="24"/>
                <w:szCs w:val="24"/>
              </w:rPr>
              <w:t xml:space="preserve"> the mixture on a black card with a spoon.</w:t>
            </w:r>
            <w:r w:rsidR="00E91797">
              <w:rPr>
                <w:sz w:val="24"/>
                <w:szCs w:val="24"/>
              </w:rPr>
              <w:t xml:space="preserve"> Stickers for stars.)</w:t>
            </w:r>
          </w:p>
          <w:p w14:paraId="6B3CDB53" w14:textId="3295F34A" w:rsidR="00717DBE" w:rsidRDefault="00717DB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BD05743" wp14:editId="6E452682">
                  <wp:extent cx="781050" cy="585789"/>
                  <wp:effectExtent l="0" t="0" r="0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799755" cy="5998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2D5FB71" w14:textId="730F2DB8" w:rsidR="005B2829" w:rsidRDefault="005B2829" w:rsidP="003B672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9F3C6" w14:textId="0494B9D2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FB62" w14:textId="2AA39239" w:rsidR="00627999" w:rsidRDefault="00182AB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161C9D">
              <w:rPr>
                <w:sz w:val="24"/>
                <w:szCs w:val="24"/>
              </w:rPr>
              <w:t>make</w:t>
            </w:r>
            <w:r>
              <w:rPr>
                <w:sz w:val="24"/>
                <w:szCs w:val="24"/>
              </w:rPr>
              <w:t xml:space="preserve"> a </w:t>
            </w:r>
            <w:r w:rsidR="000C7EE0">
              <w:rPr>
                <w:sz w:val="24"/>
                <w:szCs w:val="24"/>
              </w:rPr>
              <w:t xml:space="preserve">moon </w:t>
            </w:r>
            <w:r>
              <w:rPr>
                <w:sz w:val="24"/>
                <w:szCs w:val="24"/>
              </w:rPr>
              <w:t xml:space="preserve">picture </w:t>
            </w:r>
            <w:r w:rsidR="000C7EE0">
              <w:rPr>
                <w:sz w:val="24"/>
                <w:szCs w:val="24"/>
              </w:rPr>
              <w:t>using a mixture of PVA glue and shaving foam.</w:t>
            </w:r>
          </w:p>
        </w:tc>
      </w:tr>
      <w:tr w:rsidR="00717DBE" w14:paraId="347F28C9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3C63F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29819" w14:textId="5E15BB9B" w:rsidR="00627999" w:rsidRDefault="00C24797">
            <w:pPr>
              <w:spacing w:after="0" w:line="240" w:lineRule="auto"/>
              <w:rPr>
                <w:sz w:val="24"/>
                <w:szCs w:val="24"/>
              </w:rPr>
            </w:pPr>
            <w:r w:rsidRPr="00C24797">
              <w:rPr>
                <w:sz w:val="24"/>
                <w:szCs w:val="24"/>
              </w:rPr>
              <w:t>I can take print from an object.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36225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  <w:p w14:paraId="6AA51B9F" w14:textId="5CBA4E80" w:rsidR="00DE410B" w:rsidRDefault="00541B38" w:rsidP="003B672B">
            <w:pPr>
              <w:spacing w:after="0" w:line="240" w:lineRule="auto"/>
              <w:rPr>
                <w:sz w:val="24"/>
                <w:szCs w:val="24"/>
              </w:rPr>
            </w:pPr>
            <w:r w:rsidRPr="00541B38">
              <w:rPr>
                <w:sz w:val="24"/>
                <w:szCs w:val="24"/>
              </w:rPr>
              <w:t>Bubble wr</w:t>
            </w:r>
            <w:r>
              <w:rPr>
                <w:sz w:val="24"/>
                <w:szCs w:val="24"/>
              </w:rPr>
              <w:t xml:space="preserve">ap printing – vegetable shapes.  </w:t>
            </w: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84E74E7" wp14:editId="250D9FCA">
                  <wp:extent cx="304800" cy="44513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F7D4F08" wp14:editId="0138023B">
                  <wp:extent cx="298450" cy="420370"/>
                  <wp:effectExtent l="0" t="0" r="635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50" cy="420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913AF" w14:textId="635D80FE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4D3D3" w14:textId="70A00A27" w:rsidR="00627999" w:rsidRDefault="00C24797">
            <w:pPr>
              <w:spacing w:after="0" w:line="240" w:lineRule="auto"/>
              <w:rPr>
                <w:sz w:val="24"/>
                <w:szCs w:val="24"/>
              </w:rPr>
            </w:pPr>
            <w:r w:rsidRPr="00C24797">
              <w:rPr>
                <w:sz w:val="24"/>
                <w:szCs w:val="24"/>
              </w:rPr>
              <w:t>To produce simple pictures by printing objects.</w:t>
            </w:r>
          </w:p>
        </w:tc>
      </w:tr>
      <w:tr w:rsidR="00717DBE" w14:paraId="0ECC68DA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C666A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1FA96" w14:textId="5110BF0C" w:rsidR="00627999" w:rsidRDefault="00355C9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</w:t>
            </w:r>
            <w:r w:rsidRPr="00355C9E">
              <w:rPr>
                <w:sz w:val="24"/>
                <w:szCs w:val="24"/>
              </w:rPr>
              <w:t>an explore working with paint on different surfaces and in different ways</w:t>
            </w:r>
            <w:r w:rsidR="00A93F53">
              <w:rPr>
                <w:sz w:val="24"/>
                <w:szCs w:val="24"/>
              </w:rPr>
              <w:t xml:space="preserve"> </w:t>
            </w:r>
            <w:r w:rsidR="00A93F53" w:rsidRPr="00A93F53">
              <w:rPr>
                <w:sz w:val="24"/>
                <w:szCs w:val="24"/>
              </w:rPr>
              <w:t xml:space="preserve">(e.g. different textured, </w:t>
            </w:r>
            <w:r w:rsidR="00A93F53" w:rsidRPr="00A93F53">
              <w:rPr>
                <w:sz w:val="24"/>
                <w:szCs w:val="24"/>
              </w:rPr>
              <w:lastRenderedPageBreak/>
              <w:t>coloured, sized and shaped paper).</w:t>
            </w:r>
          </w:p>
          <w:p w14:paraId="09001B5C" w14:textId="4A57CD8E" w:rsidR="0093484A" w:rsidRDefault="0093484A">
            <w:pPr>
              <w:spacing w:after="0" w:line="240" w:lineRule="auto"/>
              <w:rPr>
                <w:sz w:val="24"/>
                <w:szCs w:val="24"/>
              </w:rPr>
            </w:pPr>
            <w:r w:rsidRPr="0093484A">
              <w:rPr>
                <w:sz w:val="24"/>
                <w:szCs w:val="24"/>
              </w:rPr>
              <w:t>I can show accuracy and care when painting pictures</w:t>
            </w:r>
            <w:r w:rsidR="00CF08A6">
              <w:rPr>
                <w:sz w:val="24"/>
                <w:szCs w:val="24"/>
              </w:rPr>
              <w:t xml:space="preserve"> and drawing/colouring.</w:t>
            </w:r>
          </w:p>
          <w:p w14:paraId="187BC753" w14:textId="16614A09" w:rsidR="0093484A" w:rsidRDefault="0093484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7DDC8" w14:textId="203D170D" w:rsidR="00DE410B" w:rsidRDefault="00460811" w:rsidP="004608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The golden carriage</w:t>
            </w:r>
            <w:r w:rsidR="000E72F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BEBE94D" wp14:editId="53621524">
                  <wp:extent cx="414655" cy="433070"/>
                  <wp:effectExtent l="38100" t="38100" r="42545" b="4318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33070"/>
                          </a:xfrm>
                          <a:prstGeom prst="rect">
                            <a:avLst/>
                          </a:prstGeom>
                          <a:noFill/>
                          <a:scene3d>
                            <a:camera prst="orthographicFront">
                              <a:rot lat="0" lon="0" rev="10799999"/>
                            </a:camera>
                            <a:lightRig rig="threePt" dir="t"/>
                          </a:scene3d>
                        </pic:spPr>
                      </pic:pic>
                    </a:graphicData>
                  </a:graphic>
                </wp:inline>
              </w:drawing>
            </w:r>
            <w:r w:rsidRPr="00460811">
              <w:rPr>
                <w:sz w:val="24"/>
                <w:szCs w:val="24"/>
              </w:rPr>
              <w:t xml:space="preserve">The </w:t>
            </w:r>
            <w:r w:rsidR="00B76536">
              <w:rPr>
                <w:sz w:val="24"/>
                <w:szCs w:val="24"/>
              </w:rPr>
              <w:t>King’s Guard</w:t>
            </w:r>
            <w:r w:rsidRPr="00460811">
              <w:rPr>
                <w:sz w:val="24"/>
                <w:szCs w:val="24"/>
              </w:rPr>
              <w:t xml:space="preserve"> bookmark</w:t>
            </w:r>
            <w:r w:rsidR="000E72F8">
              <w:rPr>
                <w:sz w:val="24"/>
                <w:szCs w:val="24"/>
              </w:rPr>
              <w:t>.</w:t>
            </w: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1459F3E" wp14:editId="0369BBEA">
                  <wp:extent cx="408305" cy="372110"/>
                  <wp:effectExtent l="0" t="0" r="0" b="889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305" cy="372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42FE0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D85A2" w14:textId="7D4EBCF0" w:rsidR="00627999" w:rsidRDefault="00D2097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create a golden carriage for the King’s Coronation. To create a</w:t>
            </w:r>
            <w:r w:rsidR="00B76536">
              <w:rPr>
                <w:sz w:val="24"/>
                <w:szCs w:val="24"/>
              </w:rPr>
              <w:t xml:space="preserve"> </w:t>
            </w:r>
            <w:r w:rsidR="00B76536">
              <w:rPr>
                <w:sz w:val="24"/>
                <w:szCs w:val="24"/>
              </w:rPr>
              <w:lastRenderedPageBreak/>
              <w:t>King’s Guard</w:t>
            </w:r>
            <w:r>
              <w:rPr>
                <w:sz w:val="24"/>
                <w:szCs w:val="24"/>
              </w:rPr>
              <w:t xml:space="preserve"> keepsake bookmark. </w:t>
            </w:r>
          </w:p>
        </w:tc>
      </w:tr>
      <w:tr w:rsidR="00717DBE" w14:paraId="59D002E8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F343B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8E993" w14:textId="77777777" w:rsidR="000058B5" w:rsidRPr="000058B5" w:rsidRDefault="000058B5" w:rsidP="000058B5">
            <w:pPr>
              <w:rPr>
                <w:sz w:val="24"/>
                <w:szCs w:val="24"/>
              </w:rPr>
            </w:pPr>
            <w:r w:rsidRPr="000058B5">
              <w:rPr>
                <w:sz w:val="24"/>
                <w:szCs w:val="24"/>
              </w:rPr>
              <w:t>I can explore working with paint on different surfaces and in different ways (e.g. different textured, coloured, sized and shaped paper).</w:t>
            </w:r>
          </w:p>
          <w:p w14:paraId="40116B00" w14:textId="0C359A07" w:rsidR="00627999" w:rsidRDefault="000058B5" w:rsidP="000058B5">
            <w:pPr>
              <w:rPr>
                <w:sz w:val="24"/>
                <w:szCs w:val="24"/>
              </w:rPr>
            </w:pPr>
            <w:r w:rsidRPr="000058B5">
              <w:rPr>
                <w:sz w:val="24"/>
                <w:szCs w:val="24"/>
              </w:rPr>
              <w:t>I can show accuracy and care when painting pictures and drawing/colouring.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80B76" w14:textId="4A1A461E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  <w:p w14:paraId="74D5E8B5" w14:textId="58228900" w:rsidR="008E74AA" w:rsidRDefault="002C638C" w:rsidP="005B282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F56E1EC" wp14:editId="4CC07046">
                  <wp:extent cx="445135" cy="4635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63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2C638C">
              <w:rPr>
                <w:sz w:val="24"/>
                <w:szCs w:val="24"/>
              </w:rPr>
              <w:t xml:space="preserve">The golden carriage.  </w:t>
            </w: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0E48941" wp14:editId="1AE0271F">
                  <wp:extent cx="408305" cy="372110"/>
                  <wp:effectExtent l="0" t="0" r="0" b="889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305" cy="372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2C638C">
              <w:rPr>
                <w:sz w:val="24"/>
                <w:szCs w:val="24"/>
              </w:rPr>
              <w:t>The King’s Guard bookmark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F814" w14:textId="05ABEA19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B0808" w14:textId="1E4998D5" w:rsidR="00627999" w:rsidRDefault="000058B5">
            <w:pPr>
              <w:spacing w:after="0" w:line="240" w:lineRule="auto"/>
              <w:rPr>
                <w:sz w:val="24"/>
                <w:szCs w:val="24"/>
              </w:rPr>
            </w:pPr>
            <w:r w:rsidRPr="000058B5">
              <w:rPr>
                <w:sz w:val="24"/>
                <w:szCs w:val="24"/>
              </w:rPr>
              <w:t>To create a golden carriage for the King’s Coronation. To create a King’s Guard keepsake bookmark.</w:t>
            </w:r>
          </w:p>
        </w:tc>
      </w:tr>
      <w:tr w:rsidR="00717DBE" w14:paraId="14518057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C5C9E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01ADE" w14:textId="3EBD2317" w:rsidR="00627999" w:rsidRDefault="000F17D0">
            <w:pPr>
              <w:spacing w:after="0" w:line="240" w:lineRule="auto"/>
              <w:rPr>
                <w:sz w:val="24"/>
                <w:szCs w:val="24"/>
              </w:rPr>
            </w:pPr>
            <w:r w:rsidRPr="000F17D0">
              <w:rPr>
                <w:sz w:val="24"/>
                <w:szCs w:val="24"/>
              </w:rPr>
              <w:t>I can explore working with paint on different surfaces and in different ways (e.g. different textured, coloured, sized and shaped paper).</w:t>
            </w:r>
          </w:p>
          <w:p w14:paraId="78F80B35" w14:textId="77777777" w:rsidR="000F17D0" w:rsidRDefault="000F17D0">
            <w:pPr>
              <w:spacing w:after="0" w:line="240" w:lineRule="auto"/>
              <w:rPr>
                <w:sz w:val="24"/>
                <w:szCs w:val="24"/>
              </w:rPr>
            </w:pPr>
          </w:p>
          <w:p w14:paraId="2149E72D" w14:textId="2395A3E4" w:rsidR="000F17D0" w:rsidRDefault="000F17D0">
            <w:pPr>
              <w:spacing w:after="0" w:line="240" w:lineRule="auto"/>
              <w:rPr>
                <w:sz w:val="24"/>
                <w:szCs w:val="24"/>
              </w:rPr>
            </w:pPr>
            <w:r w:rsidRPr="000F17D0">
              <w:rPr>
                <w:sz w:val="24"/>
                <w:szCs w:val="24"/>
              </w:rPr>
              <w:t>I can select, sort, cut/tear and glue items down.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671A8" w14:textId="1741F8B4" w:rsidR="00DE410B" w:rsidRDefault="002C638C" w:rsidP="002C638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718C323" wp14:editId="7D294DBC">
                  <wp:extent cx="1295400" cy="1723898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3299" cy="1734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2C638C">
              <w:rPr>
                <w:sz w:val="24"/>
                <w:szCs w:val="24"/>
              </w:rPr>
              <w:t>Plates parrots.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9FC18" w14:textId="006768D3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8DC8A" w14:textId="00B85FE0" w:rsidR="00627999" w:rsidRDefault="00D90D83" w:rsidP="0045633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make </w:t>
            </w:r>
            <w:r w:rsidR="00456336">
              <w:rPr>
                <w:sz w:val="24"/>
                <w:szCs w:val="24"/>
              </w:rPr>
              <w:t>parrots.</w:t>
            </w:r>
          </w:p>
        </w:tc>
      </w:tr>
      <w:tr w:rsidR="00717DBE" w:rsidRPr="000058B5" w14:paraId="0024075E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0B6E8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  <w:p w14:paraId="4EF1F0C0" w14:textId="68A0C9D0" w:rsidR="000058B5" w:rsidRPr="000058B5" w:rsidRDefault="000058B5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0058B5">
              <w:rPr>
                <w:i/>
                <w:sz w:val="24"/>
                <w:szCs w:val="24"/>
              </w:rPr>
              <w:t>DT!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DC480" w14:textId="5F214C05" w:rsidR="001F2A28" w:rsidRPr="000058B5" w:rsidRDefault="00346780" w:rsidP="000058B5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0058B5">
              <w:rPr>
                <w:i/>
                <w:sz w:val="24"/>
                <w:szCs w:val="24"/>
              </w:rPr>
              <w:t xml:space="preserve">I can </w:t>
            </w:r>
            <w:r w:rsidR="000058B5" w:rsidRPr="000058B5">
              <w:rPr>
                <w:i/>
                <w:sz w:val="24"/>
                <w:szCs w:val="24"/>
              </w:rPr>
              <w:t>select tools and techniques to shape and join materials I am using.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838AB" w14:textId="68E8DEA8" w:rsidR="008E74AA" w:rsidRPr="000058B5" w:rsidRDefault="008B611F" w:rsidP="008B611F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0058B5">
              <w:rPr>
                <w:i/>
                <w:sz w:val="24"/>
                <w:szCs w:val="24"/>
              </w:rPr>
              <w:t>Make binoculars from cardboard tubes</w:t>
            </w:r>
            <w:r w:rsidR="000058B5" w:rsidRPr="000058B5">
              <w:rPr>
                <w:i/>
                <w:sz w:val="24"/>
                <w:szCs w:val="24"/>
              </w:rPr>
              <w:t xml:space="preserve"> – DT.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2CD9E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E38A" w14:textId="69D0AAA0" w:rsidR="001F2A28" w:rsidRPr="000058B5" w:rsidRDefault="000058B5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0058B5">
              <w:rPr>
                <w:i/>
                <w:sz w:val="24"/>
                <w:szCs w:val="24"/>
              </w:rPr>
              <w:t>To make binoculars.</w:t>
            </w:r>
          </w:p>
        </w:tc>
      </w:tr>
    </w:tbl>
    <w:p w14:paraId="111BDB0C" w14:textId="77777777" w:rsidR="0028476D" w:rsidRDefault="0028476D"/>
    <w:p w14:paraId="74AF0DC9" w14:textId="5D3AF0FA" w:rsidR="0028476D" w:rsidRDefault="0028476D"/>
    <w:p w14:paraId="515A25A7" w14:textId="77777777" w:rsidR="00131B8E" w:rsidRPr="00131B8E" w:rsidRDefault="00131B8E" w:rsidP="00131B8E">
      <w:pPr>
        <w:rPr>
          <w:sz w:val="24"/>
          <w:szCs w:val="24"/>
        </w:rPr>
      </w:pPr>
      <w:r w:rsidRPr="00131B8E">
        <w:rPr>
          <w:sz w:val="24"/>
          <w:szCs w:val="24"/>
        </w:rPr>
        <w:t>General learning throughout the year during continuous provision:</w:t>
      </w:r>
    </w:p>
    <w:p w14:paraId="0A634AEB" w14:textId="77777777" w:rsidR="00131B8E" w:rsidRPr="00131B8E" w:rsidRDefault="00131B8E" w:rsidP="00131B8E">
      <w:pPr>
        <w:rPr>
          <w:sz w:val="24"/>
          <w:szCs w:val="24"/>
        </w:rPr>
      </w:pPr>
      <w:r w:rsidRPr="00131B8E">
        <w:rPr>
          <w:sz w:val="24"/>
          <w:szCs w:val="24"/>
        </w:rPr>
        <w:t>•</w:t>
      </w:r>
      <w:r w:rsidRPr="00131B8E">
        <w:rPr>
          <w:sz w:val="24"/>
          <w:szCs w:val="24"/>
        </w:rPr>
        <w:tab/>
        <w:t>Child-led activities.</w:t>
      </w:r>
    </w:p>
    <w:p w14:paraId="1E3DC548" w14:textId="77777777" w:rsidR="00131B8E" w:rsidRPr="00131B8E" w:rsidRDefault="00131B8E" w:rsidP="00131B8E">
      <w:pPr>
        <w:rPr>
          <w:sz w:val="24"/>
          <w:szCs w:val="24"/>
        </w:rPr>
      </w:pPr>
      <w:r w:rsidRPr="00131B8E">
        <w:rPr>
          <w:sz w:val="24"/>
          <w:szCs w:val="24"/>
        </w:rPr>
        <w:t>•</w:t>
      </w:r>
      <w:r w:rsidRPr="00131B8E">
        <w:rPr>
          <w:sz w:val="24"/>
          <w:szCs w:val="24"/>
        </w:rPr>
        <w:tab/>
        <w:t>Exploring a range of media throughout the year – pens, pencils, crayons, poster paint, watercolours, wool, textiles and everyday objects.</w:t>
      </w:r>
    </w:p>
    <w:p w14:paraId="42C61F91" w14:textId="77777777" w:rsidR="00131B8E" w:rsidRPr="00131B8E" w:rsidRDefault="00131B8E" w:rsidP="00131B8E">
      <w:pPr>
        <w:rPr>
          <w:sz w:val="24"/>
          <w:szCs w:val="24"/>
        </w:rPr>
      </w:pPr>
      <w:r w:rsidRPr="00131B8E">
        <w:rPr>
          <w:sz w:val="24"/>
          <w:szCs w:val="24"/>
        </w:rPr>
        <w:t>•</w:t>
      </w:r>
      <w:r w:rsidRPr="00131B8E">
        <w:rPr>
          <w:sz w:val="24"/>
          <w:szCs w:val="24"/>
        </w:rPr>
        <w:tab/>
        <w:t xml:space="preserve">Outdoor art using chalk and a range of mark making materials such as paint rollers and different sized brushes on a large scale. </w:t>
      </w:r>
    </w:p>
    <w:p w14:paraId="13853DAD" w14:textId="45B5D14C" w:rsidR="008E74AA" w:rsidRDefault="00131B8E" w:rsidP="00131B8E">
      <w:pPr>
        <w:rPr>
          <w:sz w:val="24"/>
          <w:szCs w:val="24"/>
        </w:rPr>
      </w:pPr>
      <w:r w:rsidRPr="00131B8E">
        <w:rPr>
          <w:sz w:val="24"/>
          <w:szCs w:val="24"/>
        </w:rPr>
        <w:t>Craft Area enables children to self -select resources that they need / want to test out including masking tape and glue to join.</w:t>
      </w:r>
    </w:p>
    <w:p w14:paraId="5B20FB1F" w14:textId="24A8B3E1" w:rsidR="005D436E" w:rsidRPr="00131B8E" w:rsidRDefault="005D436E" w:rsidP="00131B8E">
      <w:pPr>
        <w:rPr>
          <w:sz w:val="24"/>
          <w:szCs w:val="24"/>
        </w:rPr>
      </w:pPr>
      <w:r w:rsidRPr="005D436E">
        <w:rPr>
          <w:sz w:val="24"/>
          <w:szCs w:val="24"/>
        </w:rPr>
        <w:t>Carousel – a weekly group sketching/drawing</w:t>
      </w:r>
      <w:r w:rsidR="00E71490">
        <w:rPr>
          <w:sz w:val="24"/>
          <w:szCs w:val="24"/>
        </w:rPr>
        <w:t>/mark making</w:t>
      </w:r>
      <w:r w:rsidRPr="005D436E">
        <w:rPr>
          <w:sz w:val="24"/>
          <w:szCs w:val="24"/>
        </w:rPr>
        <w:t xml:space="preserve"> session – each group accessing this once every half term.</w:t>
      </w:r>
    </w:p>
    <w:sectPr w:rsidR="005D436E" w:rsidRPr="00131B8E" w:rsidSect="00301F54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62B96" w14:textId="77777777" w:rsidR="008413BF" w:rsidRDefault="008413BF">
      <w:pPr>
        <w:spacing w:after="0" w:line="240" w:lineRule="auto"/>
      </w:pPr>
      <w:r>
        <w:separator/>
      </w:r>
    </w:p>
  </w:endnote>
  <w:endnote w:type="continuationSeparator" w:id="0">
    <w:p w14:paraId="45947318" w14:textId="77777777" w:rsidR="008413BF" w:rsidRDefault="00841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6C2FF" w14:textId="77777777" w:rsidR="008413BF" w:rsidRDefault="008413B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D53F27" w14:textId="77777777" w:rsidR="008413BF" w:rsidRDefault="00841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70500"/>
    <w:multiLevelType w:val="hybridMultilevel"/>
    <w:tmpl w:val="FE28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C54F01"/>
    <w:multiLevelType w:val="hybridMultilevel"/>
    <w:tmpl w:val="5FACA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3" w15:restartNumberingAfterBreak="0">
    <w:nsid w:val="481C1CEA"/>
    <w:multiLevelType w:val="hybridMultilevel"/>
    <w:tmpl w:val="4670B256"/>
    <w:lvl w:ilvl="0" w:tplc="A6E07CB8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7174528A"/>
    <w:multiLevelType w:val="hybridMultilevel"/>
    <w:tmpl w:val="B8423B94"/>
    <w:lvl w:ilvl="0" w:tplc="5D003D44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735324866">
    <w:abstractNumId w:val="2"/>
  </w:num>
  <w:num w:numId="2" w16cid:durableId="521239685">
    <w:abstractNumId w:val="0"/>
  </w:num>
  <w:num w:numId="3" w16cid:durableId="1605528367">
    <w:abstractNumId w:val="1"/>
  </w:num>
  <w:num w:numId="4" w16cid:durableId="875234116">
    <w:abstractNumId w:val="4"/>
  </w:num>
  <w:num w:numId="5" w16cid:durableId="171796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6D"/>
    <w:rsid w:val="000005BA"/>
    <w:rsid w:val="000058B5"/>
    <w:rsid w:val="00025313"/>
    <w:rsid w:val="0002700D"/>
    <w:rsid w:val="00085CB2"/>
    <w:rsid w:val="00095D96"/>
    <w:rsid w:val="000C7EE0"/>
    <w:rsid w:val="000D69F2"/>
    <w:rsid w:val="000E1BA6"/>
    <w:rsid w:val="000E72F8"/>
    <w:rsid w:val="000F17D0"/>
    <w:rsid w:val="000F78EC"/>
    <w:rsid w:val="0010729F"/>
    <w:rsid w:val="001118C7"/>
    <w:rsid w:val="001257A0"/>
    <w:rsid w:val="001271D8"/>
    <w:rsid w:val="00131B8E"/>
    <w:rsid w:val="001409BE"/>
    <w:rsid w:val="001416A4"/>
    <w:rsid w:val="00161C9D"/>
    <w:rsid w:val="00182AB5"/>
    <w:rsid w:val="00186ADD"/>
    <w:rsid w:val="0018772B"/>
    <w:rsid w:val="001F2A28"/>
    <w:rsid w:val="001F5794"/>
    <w:rsid w:val="0028476D"/>
    <w:rsid w:val="002A0ADA"/>
    <w:rsid w:val="002C638C"/>
    <w:rsid w:val="0030002F"/>
    <w:rsid w:val="00301F54"/>
    <w:rsid w:val="00320466"/>
    <w:rsid w:val="003232D3"/>
    <w:rsid w:val="003259C3"/>
    <w:rsid w:val="003327C7"/>
    <w:rsid w:val="0034344D"/>
    <w:rsid w:val="00346780"/>
    <w:rsid w:val="00355C9E"/>
    <w:rsid w:val="00362EA0"/>
    <w:rsid w:val="003B672B"/>
    <w:rsid w:val="00403EEA"/>
    <w:rsid w:val="00440761"/>
    <w:rsid w:val="00455053"/>
    <w:rsid w:val="00456336"/>
    <w:rsid w:val="00460811"/>
    <w:rsid w:val="0049163A"/>
    <w:rsid w:val="004A4C6F"/>
    <w:rsid w:val="004B07FF"/>
    <w:rsid w:val="004D3F6D"/>
    <w:rsid w:val="004E2918"/>
    <w:rsid w:val="004E6A16"/>
    <w:rsid w:val="00526CA2"/>
    <w:rsid w:val="00541B38"/>
    <w:rsid w:val="005577EA"/>
    <w:rsid w:val="00565FF3"/>
    <w:rsid w:val="005B2829"/>
    <w:rsid w:val="005D41E8"/>
    <w:rsid w:val="005D436E"/>
    <w:rsid w:val="0061352C"/>
    <w:rsid w:val="0062006C"/>
    <w:rsid w:val="00626AD0"/>
    <w:rsid w:val="00627999"/>
    <w:rsid w:val="00661694"/>
    <w:rsid w:val="00672F0D"/>
    <w:rsid w:val="00694879"/>
    <w:rsid w:val="006A5354"/>
    <w:rsid w:val="006C5B35"/>
    <w:rsid w:val="006E1456"/>
    <w:rsid w:val="006E1536"/>
    <w:rsid w:val="007007E6"/>
    <w:rsid w:val="00717DBE"/>
    <w:rsid w:val="00734C34"/>
    <w:rsid w:val="00785DFC"/>
    <w:rsid w:val="007974A7"/>
    <w:rsid w:val="007B5A33"/>
    <w:rsid w:val="007F0E84"/>
    <w:rsid w:val="00803F4F"/>
    <w:rsid w:val="00815404"/>
    <w:rsid w:val="00830182"/>
    <w:rsid w:val="008413BF"/>
    <w:rsid w:val="008B611F"/>
    <w:rsid w:val="008D471F"/>
    <w:rsid w:val="008E74AA"/>
    <w:rsid w:val="00907CCE"/>
    <w:rsid w:val="0093484A"/>
    <w:rsid w:val="00965CCA"/>
    <w:rsid w:val="00965CD9"/>
    <w:rsid w:val="009D25F7"/>
    <w:rsid w:val="009F3C09"/>
    <w:rsid w:val="00A04A4B"/>
    <w:rsid w:val="00A32F68"/>
    <w:rsid w:val="00A7548A"/>
    <w:rsid w:val="00A93F53"/>
    <w:rsid w:val="00AC3BEE"/>
    <w:rsid w:val="00B02721"/>
    <w:rsid w:val="00B15704"/>
    <w:rsid w:val="00B22B48"/>
    <w:rsid w:val="00B65929"/>
    <w:rsid w:val="00B76536"/>
    <w:rsid w:val="00B82186"/>
    <w:rsid w:val="00B832E3"/>
    <w:rsid w:val="00BC3A3A"/>
    <w:rsid w:val="00BD315D"/>
    <w:rsid w:val="00BE3B75"/>
    <w:rsid w:val="00C24797"/>
    <w:rsid w:val="00C52AAA"/>
    <w:rsid w:val="00C53FA4"/>
    <w:rsid w:val="00C76480"/>
    <w:rsid w:val="00C915C7"/>
    <w:rsid w:val="00C94209"/>
    <w:rsid w:val="00CB0E98"/>
    <w:rsid w:val="00CF08A6"/>
    <w:rsid w:val="00D20979"/>
    <w:rsid w:val="00D21C17"/>
    <w:rsid w:val="00D90D83"/>
    <w:rsid w:val="00D9155F"/>
    <w:rsid w:val="00D97007"/>
    <w:rsid w:val="00DB3FE3"/>
    <w:rsid w:val="00DB5E42"/>
    <w:rsid w:val="00DE410B"/>
    <w:rsid w:val="00DF5904"/>
    <w:rsid w:val="00E3039B"/>
    <w:rsid w:val="00E33D96"/>
    <w:rsid w:val="00E447AF"/>
    <w:rsid w:val="00E71490"/>
    <w:rsid w:val="00E91797"/>
    <w:rsid w:val="00EB0BF3"/>
    <w:rsid w:val="00EE6E42"/>
    <w:rsid w:val="00F11405"/>
    <w:rsid w:val="00F4208A"/>
    <w:rsid w:val="00F5193C"/>
    <w:rsid w:val="00F74041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NoSpacing">
    <w:name w:val="No Spacing"/>
    <w:uiPriority w:val="1"/>
    <w:qFormat/>
    <w:rsid w:val="00301F54"/>
    <w:pPr>
      <w:autoSpaceDN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paragraph">
    <w:name w:val="paragraph"/>
    <w:basedOn w:val="Normal"/>
    <w:rsid w:val="007974A7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74A7"/>
  </w:style>
  <w:style w:type="character" w:customStyle="1" w:styleId="eop">
    <w:name w:val="eop"/>
    <w:basedOn w:val="DefaultParagraphFont"/>
    <w:rsid w:val="007974A7"/>
  </w:style>
  <w:style w:type="character" w:styleId="Hyperlink">
    <w:name w:val="Hyperlink"/>
    <w:basedOn w:val="DefaultParagraphFont"/>
    <w:semiHidden/>
    <w:unhideWhenUsed/>
    <w:rsid w:val="00627999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05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05BA"/>
  </w:style>
  <w:style w:type="paragraph" w:styleId="Footer">
    <w:name w:val="footer"/>
    <w:basedOn w:val="Normal"/>
    <w:link w:val="FooterChar"/>
    <w:uiPriority w:val="99"/>
    <w:unhideWhenUsed/>
    <w:rsid w:val="000005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05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0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9323AF7635414A95D2DF87CC597A72" ma:contentTypeVersion="16" ma:contentTypeDescription="Create a new document." ma:contentTypeScope="" ma:versionID="21caf5449f52b9522517573db9ce3849">
  <xsd:schema xmlns:xsd="http://www.w3.org/2001/XMLSchema" xmlns:xs="http://www.w3.org/2001/XMLSchema" xmlns:p="http://schemas.microsoft.com/office/2006/metadata/properties" xmlns:ns2="30978715-442c-4fbf-a99b-e1f8b3ca1713" xmlns:ns3="6ce27c7d-324e-4063-bc50-9209ecb60b0f" targetNamespace="http://schemas.microsoft.com/office/2006/metadata/properties" ma:root="true" ma:fieldsID="7640f6243e53b3147880c3d5e0e586d2" ns2:_="" ns3:_="">
    <xsd:import namespace="30978715-442c-4fbf-a99b-e1f8b3ca1713"/>
    <xsd:import namespace="6ce27c7d-324e-4063-bc50-9209ecb60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8715-442c-4fbf-a99b-e1f8b3ca1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25ced0c-44ce-4fed-8387-52d521068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27c7d-324e-4063-bc50-9209ecb60b0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71cd73-91b5-4919-bd13-8c441128c0db}" ma:internalName="TaxCatchAll" ma:showField="CatchAllData" ma:web="6ce27c7d-324e-4063-bc50-9209ecb60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978715-442c-4fbf-a99b-e1f8b3ca1713">
      <Terms xmlns="http://schemas.microsoft.com/office/infopath/2007/PartnerControls"/>
    </lcf76f155ced4ddcb4097134ff3c332f>
    <TaxCatchAll xmlns="6ce27c7d-324e-4063-bc50-9209ecb60b0f" xsi:nil="true"/>
  </documentManagement>
</p:properties>
</file>

<file path=customXml/itemProps1.xml><?xml version="1.0" encoding="utf-8"?>
<ds:datastoreItem xmlns:ds="http://schemas.openxmlformats.org/officeDocument/2006/customXml" ds:itemID="{C45DA233-963F-423F-8DCE-B9EC6D4197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B93896-0ED6-4EC1-8473-EB0E86178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78715-442c-4fbf-a99b-e1f8b3ca1713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D25CC2-8FBE-49A1-877C-F9425D714FC8}">
  <ds:schemaRefs>
    <ds:schemaRef ds:uri="http://schemas.microsoft.com/office/2006/metadata/properties"/>
    <ds:schemaRef ds:uri="http://schemas.microsoft.com/office/infopath/2007/PartnerControls"/>
    <ds:schemaRef ds:uri="30978715-442c-4fbf-a99b-e1f8b3ca1713"/>
    <ds:schemaRef ds:uri="6ce27c7d-324e-4063-bc50-9209ecb60b0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Lee-Ann Gibbons</dc:creator>
  <dc:description/>
  <cp:lastModifiedBy>Pavla Gosney</cp:lastModifiedBy>
  <cp:revision>6</cp:revision>
  <dcterms:created xsi:type="dcterms:W3CDTF">2023-10-10T10:16:00Z</dcterms:created>
  <dcterms:modified xsi:type="dcterms:W3CDTF">2023-10-10T10:18:00Z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0x0101006A9323AF7635414A95D2DF87CC597A72</vt:lpwstr>
  </property>
</Properties>
</file>