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935" w:type="dxa"/>
        <w:tblInd w:w="-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91"/>
        <w:gridCol w:w="1305"/>
        <w:gridCol w:w="533"/>
        <w:gridCol w:w="2409"/>
        <w:gridCol w:w="5997"/>
      </w:tblGrid>
      <w:tr w:rsidR="00BF5021" w:rsidRPr="00F63B01" w14:paraId="0FE4FEF8" w14:textId="3D41A04A" w:rsidTr="002E407C">
        <w:trPr>
          <w:trHeight w:val="454"/>
        </w:trPr>
        <w:tc>
          <w:tcPr>
            <w:tcW w:w="369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55439D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Year Group</w:t>
            </w:r>
          </w:p>
        </w:tc>
        <w:tc>
          <w:tcPr>
            <w:tcW w:w="13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02696" w14:textId="2E6819DC" w:rsidR="00BF5021" w:rsidRPr="00F63B01" w:rsidRDefault="00D87739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53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9A1BBC9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18" w:space="0" w:color="000000"/>
              <w:left w:val="single" w:sz="18" w:space="0" w:color="auto"/>
              <w:bottom w:val="single" w:sz="18" w:space="0" w:color="000000"/>
              <w:right w:val="single" w:sz="18" w:space="0" w:color="000000"/>
            </w:tcBorders>
            <w:vAlign w:val="center"/>
          </w:tcPr>
          <w:p w14:paraId="29118A29" w14:textId="18F4FD2F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Topic</w:t>
            </w:r>
          </w:p>
        </w:tc>
        <w:tc>
          <w:tcPr>
            <w:tcW w:w="59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19AEFB5F" w14:textId="647A3BD5" w:rsidR="00BF5021" w:rsidRPr="00F63B01" w:rsidRDefault="002E407C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63B0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B1F98">
              <w:rPr>
                <w:rFonts w:ascii="Arial" w:hAnsi="Arial" w:cs="Arial"/>
                <w:sz w:val="24"/>
                <w:szCs w:val="24"/>
              </w:rPr>
              <w:t xml:space="preserve">Christianity - </w:t>
            </w:r>
            <w:r w:rsidR="004D59F0">
              <w:rPr>
                <w:rFonts w:ascii="Arial" w:hAnsi="Arial" w:cs="Arial"/>
                <w:sz w:val="24"/>
                <w:szCs w:val="24"/>
              </w:rPr>
              <w:t>Creation</w:t>
            </w:r>
          </w:p>
        </w:tc>
      </w:tr>
      <w:tr w:rsidR="00BF5021" w:rsidRPr="00F63B01" w14:paraId="7FC872EC" w14:textId="68EE1FBC" w:rsidTr="002E407C">
        <w:trPr>
          <w:trHeight w:val="454"/>
        </w:trPr>
        <w:tc>
          <w:tcPr>
            <w:tcW w:w="369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62597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Term</w:t>
            </w:r>
          </w:p>
        </w:tc>
        <w:tc>
          <w:tcPr>
            <w:tcW w:w="13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46F8E" w14:textId="02E4A75C" w:rsidR="00BF5021" w:rsidRPr="00F63B01" w:rsidRDefault="00D87739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Autumn 1</w:t>
            </w:r>
          </w:p>
        </w:tc>
        <w:tc>
          <w:tcPr>
            <w:tcW w:w="53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FEAE20F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tcBorders>
              <w:top w:val="single" w:sz="18" w:space="0" w:color="000000"/>
              <w:left w:val="single" w:sz="18" w:space="0" w:color="auto"/>
              <w:right w:val="single" w:sz="18" w:space="0" w:color="000000"/>
            </w:tcBorders>
            <w:vAlign w:val="center"/>
          </w:tcPr>
          <w:p w14:paraId="65D012FE" w14:textId="37B5369F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Curriculum Intent</w:t>
            </w:r>
          </w:p>
        </w:tc>
        <w:tc>
          <w:tcPr>
            <w:tcW w:w="5997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1244604B" w14:textId="2B699EBC" w:rsidR="00BF5021" w:rsidRPr="00F63B01" w:rsidRDefault="004D59F0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Why is the word ‘God’ so important to Christians</w:t>
            </w:r>
            <w:r w:rsidR="00C74197"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  <w:tr w:rsidR="00BF5021" w:rsidRPr="00F63B01" w14:paraId="6DEF3716" w14:textId="642ECD6C" w:rsidTr="002E407C">
        <w:trPr>
          <w:trHeight w:val="454"/>
        </w:trPr>
        <w:tc>
          <w:tcPr>
            <w:tcW w:w="369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EDCDDB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Subject</w:t>
            </w:r>
          </w:p>
        </w:tc>
        <w:tc>
          <w:tcPr>
            <w:tcW w:w="13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3256A" w14:textId="0F369DAC" w:rsidR="00BF5021" w:rsidRPr="00F63B01" w:rsidRDefault="00D87739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</w:t>
            </w:r>
          </w:p>
        </w:tc>
        <w:tc>
          <w:tcPr>
            <w:tcW w:w="533" w:type="dxa"/>
            <w:tcBorders>
              <w:left w:val="single" w:sz="18" w:space="0" w:color="auto"/>
              <w:right w:val="single" w:sz="18" w:space="0" w:color="auto"/>
            </w:tcBorders>
          </w:tcPr>
          <w:p w14:paraId="757AF970" w14:textId="77777777" w:rsidR="00BF5021" w:rsidRPr="00F63B01" w:rsidRDefault="00BF5021" w:rsidP="00BF5021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18" w:space="0" w:color="auto"/>
              <w:bottom w:val="single" w:sz="18" w:space="0" w:color="000000"/>
              <w:right w:val="single" w:sz="18" w:space="0" w:color="000000"/>
            </w:tcBorders>
          </w:tcPr>
          <w:p w14:paraId="07224C24" w14:textId="10DE3573" w:rsidR="00BF5021" w:rsidRPr="00F63B01" w:rsidRDefault="00BF5021" w:rsidP="00BF502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97" w:type="dxa"/>
            <w:vMerge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28BA091" w14:textId="4B687C12" w:rsidR="00BF5021" w:rsidRPr="00F63B01" w:rsidRDefault="00BF5021" w:rsidP="00BF502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D213032" w14:textId="77777777" w:rsidR="0028476D" w:rsidRPr="00F63B01" w:rsidRDefault="0028476D">
      <w:pPr>
        <w:spacing w:after="0"/>
        <w:rPr>
          <w:vanish/>
          <w:sz w:val="24"/>
          <w:szCs w:val="24"/>
        </w:rPr>
      </w:pPr>
    </w:p>
    <w:p w14:paraId="494B90D4" w14:textId="77777777" w:rsidR="0028476D" w:rsidRPr="00F63B01" w:rsidRDefault="0028476D">
      <w:pPr>
        <w:rPr>
          <w:rFonts w:ascii="Arial" w:hAnsi="Arial" w:cs="Arial"/>
          <w:sz w:val="24"/>
          <w:szCs w:val="24"/>
        </w:rPr>
      </w:pPr>
    </w:p>
    <w:p w14:paraId="72FFE257" w14:textId="77777777" w:rsidR="0028476D" w:rsidRPr="00F63B01" w:rsidRDefault="0028476D">
      <w:pPr>
        <w:spacing w:after="0"/>
        <w:rPr>
          <w:vanish/>
          <w:sz w:val="24"/>
          <w:szCs w:val="24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F63B01" w14:paraId="689A57C2" w14:textId="77777777" w:rsidTr="00112DE9">
        <w:trPr>
          <w:trHeight w:val="664"/>
        </w:trPr>
        <w:tc>
          <w:tcPr>
            <w:tcW w:w="3109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B0ED4" w14:textId="77777777" w:rsidR="0028476D" w:rsidRPr="00F63B01" w:rsidRDefault="00F63B01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Key Vocabulary</w:t>
            </w:r>
          </w:p>
          <w:p w14:paraId="2094B229" w14:textId="77777777" w:rsidR="0028476D" w:rsidRPr="00F63B01" w:rsidRDefault="0028476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38BE4" w14:textId="297E4384" w:rsidR="0028476D" w:rsidRPr="00F63B01" w:rsidRDefault="00AF5144" w:rsidP="00112DE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Religion, Special books, Prayer, Church, God</w:t>
            </w:r>
          </w:p>
        </w:tc>
      </w:tr>
    </w:tbl>
    <w:p w14:paraId="04259495" w14:textId="77777777" w:rsidR="0028476D" w:rsidRPr="00F63B01" w:rsidRDefault="0028476D">
      <w:pPr>
        <w:rPr>
          <w:rFonts w:ascii="Arial" w:hAnsi="Arial" w:cs="Arial"/>
          <w:sz w:val="24"/>
          <w:szCs w:val="24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F63B01" w14:paraId="1DFCDF60" w14:textId="77777777" w:rsidTr="00112DE9">
        <w:trPr>
          <w:trHeight w:val="2551"/>
        </w:trPr>
        <w:tc>
          <w:tcPr>
            <w:tcW w:w="3109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C935" w14:textId="3BED3EC6" w:rsidR="0028476D" w:rsidRPr="00F63B01" w:rsidRDefault="00D87739" w:rsidP="00F63B01">
            <w:pPr>
              <w:spacing w:after="0"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</w:t>
            </w:r>
            <w:r w:rsidR="00F63B01" w:rsidRPr="00F63B0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Skills</w:t>
            </w:r>
          </w:p>
          <w:p w14:paraId="1550CF1F" w14:textId="77777777" w:rsidR="0028476D" w:rsidRPr="00F63B01" w:rsidRDefault="0028476D" w:rsidP="00F63B01">
            <w:pPr>
              <w:spacing w:after="0"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13B9E" w14:textId="77777777" w:rsidR="0028476D" w:rsidRDefault="00C658D9" w:rsidP="00F63B01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C658D9">
              <w:rPr>
                <w:rFonts w:ascii="Arial" w:hAnsi="Arial" w:cs="Arial"/>
                <w:sz w:val="24"/>
                <w:szCs w:val="24"/>
                <w:lang w:eastAsia="en-GB"/>
              </w:rPr>
              <w:t>Recognise features of religious life and practice</w:t>
            </w:r>
          </w:p>
          <w:p w14:paraId="623570AA" w14:textId="77777777" w:rsidR="00C658D9" w:rsidRDefault="00EA6860" w:rsidP="00F63B01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EA6860">
              <w:rPr>
                <w:rFonts w:ascii="Arial" w:hAnsi="Arial" w:cs="Arial"/>
                <w:sz w:val="24"/>
                <w:szCs w:val="24"/>
                <w:lang w:eastAsia="en-GB"/>
              </w:rPr>
              <w:t xml:space="preserve">Listen attentively to some key religious </w:t>
            </w:r>
            <w:proofErr w:type="gramStart"/>
            <w:r w:rsidRPr="00EA6860">
              <w:rPr>
                <w:rFonts w:ascii="Arial" w:hAnsi="Arial" w:cs="Arial"/>
                <w:sz w:val="24"/>
                <w:szCs w:val="24"/>
                <w:lang w:eastAsia="en-GB"/>
              </w:rPr>
              <w:t>stories</w:t>
            </w:r>
            <w:proofErr w:type="gramEnd"/>
          </w:p>
          <w:p w14:paraId="79066DB8" w14:textId="116E17A6" w:rsidR="00EA6860" w:rsidRDefault="00EA6860" w:rsidP="00F63B01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EA6860">
              <w:rPr>
                <w:rFonts w:ascii="Arial" w:hAnsi="Arial" w:cs="Arial"/>
                <w:sz w:val="24"/>
                <w:szCs w:val="24"/>
                <w:lang w:eastAsia="en-GB"/>
              </w:rPr>
              <w:t>Share own experiences.</w:t>
            </w:r>
          </w:p>
          <w:p w14:paraId="12EBE0E3" w14:textId="77777777" w:rsidR="00EA6860" w:rsidRDefault="00EA6860" w:rsidP="00F63B01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EA6860">
              <w:rPr>
                <w:rFonts w:ascii="Arial" w:hAnsi="Arial" w:cs="Arial"/>
                <w:sz w:val="24"/>
                <w:szCs w:val="24"/>
                <w:lang w:eastAsia="en-GB"/>
              </w:rPr>
              <w:t>Reflection of own experiences</w:t>
            </w:r>
          </w:p>
          <w:p w14:paraId="66351894" w14:textId="1DC4688E" w:rsidR="00EA6860" w:rsidRPr="00F63B01" w:rsidRDefault="00EA6860" w:rsidP="00EA6860">
            <w:pPr>
              <w:pStyle w:val="ListParagraph"/>
              <w:spacing w:after="0" w:line="276" w:lineRule="auto"/>
              <w:ind w:left="360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</w:tbl>
    <w:p w14:paraId="09123826" w14:textId="77777777" w:rsidR="0028476D" w:rsidRPr="00F63B01" w:rsidRDefault="0028476D" w:rsidP="00F63B01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F63B01" w14:paraId="67AA7372" w14:textId="77777777" w:rsidTr="00F63B01">
        <w:trPr>
          <w:trHeight w:val="2268"/>
        </w:trPr>
        <w:tc>
          <w:tcPr>
            <w:tcW w:w="3109" w:type="dxa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CE38" w14:textId="7C40AEC0" w:rsidR="0028476D" w:rsidRPr="00F63B01" w:rsidRDefault="00D87739" w:rsidP="00F63B01">
            <w:pPr>
              <w:spacing w:after="0" w:line="276" w:lineRule="auto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</w:t>
            </w:r>
            <w:r w:rsidR="00BB5C7A" w:rsidRPr="00F63B0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F63B01"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Knowledge</w:t>
            </w:r>
          </w:p>
        </w:tc>
        <w:tc>
          <w:tcPr>
            <w:tcW w:w="10803" w:type="dxa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2FEAA" w14:textId="1862FB62" w:rsidR="0028476D" w:rsidRDefault="00EA6860" w:rsidP="00F63B01">
            <w:pPr>
              <w:pStyle w:val="ListParagraph"/>
              <w:numPr>
                <w:ilvl w:val="0"/>
                <w:numId w:val="5"/>
              </w:numPr>
              <w:shd w:val="clear" w:color="auto" w:fill="FFFFFF"/>
              <w:suppressAutoHyphens w:val="0"/>
              <w:autoSpaceDN/>
              <w:spacing w:after="75" w:line="276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God is important to some Christians.</w:t>
            </w:r>
          </w:p>
          <w:p w14:paraId="0ADE8964" w14:textId="77777777" w:rsidR="00EA6860" w:rsidRDefault="00EA6860" w:rsidP="00F63B01">
            <w:pPr>
              <w:pStyle w:val="ListParagraph"/>
              <w:numPr>
                <w:ilvl w:val="0"/>
                <w:numId w:val="5"/>
              </w:numPr>
              <w:shd w:val="clear" w:color="auto" w:fill="FFFFFF"/>
              <w:suppressAutoHyphens w:val="0"/>
              <w:autoSpaceDN/>
              <w:spacing w:after="75" w:line="276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The story of the Christian creation.</w:t>
            </w:r>
          </w:p>
          <w:p w14:paraId="3EC5D441" w14:textId="127D976F" w:rsidR="00EA6860" w:rsidRDefault="00EA6860" w:rsidP="00F63B01">
            <w:pPr>
              <w:pStyle w:val="ListParagraph"/>
              <w:numPr>
                <w:ilvl w:val="0"/>
                <w:numId w:val="5"/>
              </w:numPr>
              <w:shd w:val="clear" w:color="auto" w:fill="FFFFFF"/>
              <w:suppressAutoHyphens w:val="0"/>
              <w:autoSpaceDN/>
              <w:spacing w:after="75" w:line="276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The Bible is a special book.</w:t>
            </w:r>
          </w:p>
          <w:p w14:paraId="0CF68073" w14:textId="009402F6" w:rsidR="00EA6860" w:rsidRPr="00F63B01" w:rsidRDefault="00EA6860" w:rsidP="00F63B01">
            <w:pPr>
              <w:pStyle w:val="ListParagraph"/>
              <w:numPr>
                <w:ilvl w:val="0"/>
                <w:numId w:val="5"/>
              </w:numPr>
              <w:shd w:val="clear" w:color="auto" w:fill="FFFFFF"/>
              <w:suppressAutoHyphens w:val="0"/>
              <w:autoSpaceDN/>
              <w:spacing w:after="75" w:line="276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Prayer is a way of talking to God.</w:t>
            </w:r>
          </w:p>
        </w:tc>
      </w:tr>
    </w:tbl>
    <w:p w14:paraId="74AF0DC9" w14:textId="22C8125A" w:rsidR="0028476D" w:rsidRDefault="0028476D"/>
    <w:tbl>
      <w:tblPr>
        <w:tblW w:w="13948" w:type="dxa"/>
        <w:tblInd w:w="-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2"/>
        <w:gridCol w:w="3567"/>
        <w:gridCol w:w="4962"/>
        <w:gridCol w:w="2126"/>
        <w:gridCol w:w="2311"/>
      </w:tblGrid>
      <w:tr w:rsidR="00025228" w14:paraId="61CCAAEE" w14:textId="77777777" w:rsidTr="002E5E48">
        <w:trPr>
          <w:trHeight w:val="567"/>
        </w:trPr>
        <w:tc>
          <w:tcPr>
            <w:tcW w:w="139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416BAD" w14:textId="076B1A4D" w:rsidR="00025228" w:rsidRPr="008625FF" w:rsidRDefault="00D87739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>Autumn</w:t>
            </w:r>
            <w:r w:rsidR="00025228" w:rsidRPr="008625F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1 MTP </w:t>
            </w:r>
          </w:p>
        </w:tc>
      </w:tr>
      <w:tr w:rsidR="00025228" w14:paraId="6B668868" w14:textId="77777777" w:rsidTr="002E5E48">
        <w:tc>
          <w:tcPr>
            <w:tcW w:w="139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C6598F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025228" w14:paraId="3C63FCB3" w14:textId="77777777" w:rsidTr="002E5E48"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8BE63B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Week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0C475E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Learning Objective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1AA422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Activities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179506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Differentiation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BCFDDE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Outcome</w:t>
            </w:r>
          </w:p>
        </w:tc>
      </w:tr>
      <w:tr w:rsidR="00025228" w14:paraId="372318BC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E22AB4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625F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BEA80" w14:textId="3535123E" w:rsidR="00CB05F8" w:rsidRPr="00CB05F8" w:rsidRDefault="00AF5144" w:rsidP="00CB05F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To </w:t>
            </w:r>
            <w:r w:rsidR="00CB05F8" w:rsidRPr="00CB05F8">
              <w:rPr>
                <w:rFonts w:ascii="Arial" w:hAnsi="Arial" w:cs="Arial"/>
                <w:b/>
                <w:sz w:val="20"/>
                <w:szCs w:val="20"/>
              </w:rPr>
              <w:t xml:space="preserve">understand that God is important to </w:t>
            </w:r>
            <w:proofErr w:type="gramStart"/>
            <w:r w:rsidR="00CB05F8" w:rsidRPr="00CB05F8">
              <w:rPr>
                <w:rFonts w:ascii="Arial" w:hAnsi="Arial" w:cs="Arial"/>
                <w:b/>
                <w:sz w:val="20"/>
                <w:szCs w:val="20"/>
              </w:rPr>
              <w:t>Christians</w:t>
            </w:r>
            <w:proofErr w:type="gramEnd"/>
          </w:p>
          <w:p w14:paraId="198D26C4" w14:textId="32DCACAD" w:rsidR="00025228" w:rsidRPr="006F58CF" w:rsidRDefault="0002522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B5C60" w14:textId="77777777" w:rsidR="00CB05F8" w:rsidRPr="00CB05F8" w:rsidRDefault="00CB05F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B05F8">
              <w:rPr>
                <w:rFonts w:ascii="Arial" w:hAnsi="Arial" w:cs="Arial"/>
                <w:sz w:val="20"/>
                <w:szCs w:val="20"/>
              </w:rPr>
              <w:t xml:space="preserve">Look at the story of Creation. </w:t>
            </w:r>
          </w:p>
          <w:p w14:paraId="1A93E29B" w14:textId="77777777" w:rsidR="00CB05F8" w:rsidRPr="00CB05F8" w:rsidRDefault="00CB05F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B05F8">
              <w:rPr>
                <w:rFonts w:ascii="Arial" w:hAnsi="Arial" w:cs="Arial"/>
                <w:sz w:val="20"/>
                <w:szCs w:val="20"/>
              </w:rPr>
              <w:t xml:space="preserve">Have you been a creator? </w:t>
            </w:r>
          </w:p>
          <w:p w14:paraId="58A8919D" w14:textId="3223983B" w:rsidR="00025228" w:rsidRPr="006F58CF" w:rsidRDefault="00CB05F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B05F8">
              <w:rPr>
                <w:rFonts w:ascii="Arial" w:hAnsi="Arial" w:cs="Arial"/>
                <w:sz w:val="20"/>
                <w:szCs w:val="20"/>
              </w:rPr>
              <w:t>How do you feel about the things that you make?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DD1B7" w14:textId="4A67F5E0" w:rsidR="00025228" w:rsidRPr="006F58CF" w:rsidRDefault="00D87739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6F58CF">
              <w:rPr>
                <w:rFonts w:ascii="Arial" w:hAnsi="Arial" w:cs="Arial"/>
                <w:sz w:val="20"/>
                <w:szCs w:val="20"/>
              </w:rPr>
              <w:t xml:space="preserve">dult </w:t>
            </w:r>
            <w:r w:rsidR="00274346" w:rsidRPr="006F58CF">
              <w:rPr>
                <w:rFonts w:ascii="Arial" w:hAnsi="Arial" w:cs="Arial"/>
                <w:sz w:val="20"/>
                <w:szCs w:val="20"/>
              </w:rPr>
              <w:t>support for SEN.</w:t>
            </w:r>
          </w:p>
          <w:p w14:paraId="06E0FD95" w14:textId="77777777" w:rsidR="00274346" w:rsidRPr="006F58CF" w:rsidRDefault="00274346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D321BBA" w14:textId="77777777" w:rsidR="00274346" w:rsidRPr="006F58CF" w:rsidRDefault="00274346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1047666" w14:textId="77777777" w:rsidR="006F58CF" w:rsidRDefault="006F58CF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5E70D33" w14:textId="7B6CD836" w:rsidR="00274346" w:rsidRPr="006F58CF" w:rsidRDefault="00274346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F58CF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23D37" w14:textId="7667AA46" w:rsidR="00025228" w:rsidRPr="006F58CF" w:rsidRDefault="00CB05F8" w:rsidP="002E5E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know that God is important to </w:t>
            </w:r>
            <w:r w:rsidR="00036FFF">
              <w:rPr>
                <w:rFonts w:ascii="Arial" w:hAnsi="Arial" w:cs="Arial"/>
                <w:sz w:val="20"/>
                <w:szCs w:val="20"/>
              </w:rPr>
              <w:t xml:space="preserve">some </w:t>
            </w:r>
            <w:r>
              <w:rPr>
                <w:rFonts w:ascii="Arial" w:hAnsi="Arial" w:cs="Arial"/>
                <w:sz w:val="20"/>
                <w:szCs w:val="20"/>
              </w:rPr>
              <w:t xml:space="preserve">Christians </w:t>
            </w:r>
          </w:p>
        </w:tc>
      </w:tr>
      <w:tr w:rsidR="00025228" w14:paraId="66C57ABB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78AF26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625F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43041" w14:textId="3C3938CF" w:rsidR="00DB2CC2" w:rsidRPr="00CB05F8" w:rsidRDefault="00036FFF" w:rsidP="00DB2CC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 </w:t>
            </w:r>
            <w:r w:rsidR="00CB05F8" w:rsidRPr="00CB05F8">
              <w:rPr>
                <w:rFonts w:ascii="Arial" w:hAnsi="Arial" w:cs="Arial"/>
                <w:b/>
                <w:bCs/>
                <w:sz w:val="20"/>
                <w:szCs w:val="20"/>
              </w:rPr>
              <w:t>learn about the meaning of a Harvest festival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63264" w14:textId="4E2BD985" w:rsidR="00CB05F8" w:rsidRPr="00CB05F8" w:rsidRDefault="00CB05F8" w:rsidP="00CB05F8">
            <w:pPr>
              <w:rPr>
                <w:rFonts w:ascii="Arial" w:hAnsi="Arial" w:cs="Arial"/>
                <w:sz w:val="20"/>
                <w:szCs w:val="20"/>
              </w:rPr>
            </w:pPr>
            <w:r w:rsidRPr="00CB05F8">
              <w:rPr>
                <w:rFonts w:ascii="Arial" w:hAnsi="Arial" w:cs="Arial"/>
                <w:sz w:val="20"/>
                <w:szCs w:val="20"/>
              </w:rPr>
              <w:t>Read the Puddles story, introduce characters and talk about Harvest festival.</w:t>
            </w:r>
          </w:p>
          <w:p w14:paraId="5F9F5C79" w14:textId="3E7803C4" w:rsidR="006F58CF" w:rsidRPr="006F58CF" w:rsidRDefault="00CB05F8" w:rsidP="00CB05F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B05F8">
              <w:rPr>
                <w:rFonts w:ascii="Arial" w:hAnsi="Arial" w:cs="Arial"/>
                <w:bCs/>
                <w:sz w:val="20"/>
                <w:szCs w:val="20"/>
              </w:rPr>
              <w:t>Sing Big Red Combine Harvester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B1362" w14:textId="77777777" w:rsidR="00D87739" w:rsidRPr="006F58CF" w:rsidRDefault="00D87739" w:rsidP="00D877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Adult </w:t>
            </w:r>
            <w:r w:rsidRPr="006F58CF">
              <w:rPr>
                <w:rFonts w:ascii="Arial" w:hAnsi="Arial" w:cs="Arial"/>
                <w:sz w:val="20"/>
                <w:szCs w:val="20"/>
              </w:rPr>
              <w:t>support for SEN.</w:t>
            </w:r>
          </w:p>
          <w:p w14:paraId="7FAB6A1E" w14:textId="7F30C4B7" w:rsidR="00025228" w:rsidRPr="006F58CF" w:rsidRDefault="0002522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2EAC5" w14:textId="6CAF04E8" w:rsidR="00025228" w:rsidRPr="006F58CF" w:rsidRDefault="00CB05F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why Harvest is celebrated in church.</w:t>
            </w:r>
          </w:p>
        </w:tc>
      </w:tr>
      <w:tr w:rsidR="00025228" w14:paraId="5917C241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0238D1" w14:textId="73523699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625F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A7E73" w14:textId="44671682" w:rsidR="00025228" w:rsidRPr="00CB05F8" w:rsidRDefault="00CB05F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05F8">
              <w:rPr>
                <w:rFonts w:ascii="Arial" w:hAnsi="Arial" w:cs="Arial"/>
                <w:b/>
                <w:bCs/>
                <w:sz w:val="20"/>
                <w:szCs w:val="20"/>
              </w:rPr>
              <w:t>To take part in a Harvest church service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7427E" w14:textId="05D15E81" w:rsidR="00274346" w:rsidRDefault="00CB05F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Learn a song that relates to harvest and Christian hymns for the service.</w:t>
            </w:r>
          </w:p>
          <w:p w14:paraId="4C2321E7" w14:textId="00C17CCA" w:rsidR="00CB05F8" w:rsidRPr="006F58CF" w:rsidRDefault="00CB05F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Learn a harvest prayer.</w:t>
            </w:r>
          </w:p>
          <w:p w14:paraId="7DE1B10E" w14:textId="436309AB" w:rsidR="00025228" w:rsidRPr="006F58CF" w:rsidRDefault="0002522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06DE0" w14:textId="77777777" w:rsidR="00D87739" w:rsidRPr="006F58CF" w:rsidRDefault="00D87739" w:rsidP="00D877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Adult </w:t>
            </w:r>
            <w:r w:rsidRPr="006F58CF">
              <w:rPr>
                <w:rFonts w:ascii="Arial" w:hAnsi="Arial" w:cs="Arial"/>
                <w:sz w:val="20"/>
                <w:szCs w:val="20"/>
              </w:rPr>
              <w:t>support for SEN.</w:t>
            </w:r>
          </w:p>
          <w:p w14:paraId="56525787" w14:textId="1212F460" w:rsidR="00025228" w:rsidRPr="006F58CF" w:rsidRDefault="0002522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4B02F" w14:textId="462B7D3E" w:rsidR="00025228" w:rsidRPr="006F58CF" w:rsidRDefault="00CB05F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why we go to church at harvest time.</w:t>
            </w:r>
          </w:p>
        </w:tc>
      </w:tr>
      <w:tr w:rsidR="00D87739" w14:paraId="2E95D1C8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3BA0C" w14:textId="34058557" w:rsidR="00D87739" w:rsidRPr="008625FF" w:rsidRDefault="00D87739" w:rsidP="002E5E4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F9F11" w14:textId="3B3854C2" w:rsidR="00CB05F8" w:rsidRPr="00CB05F8" w:rsidRDefault="00036FFF" w:rsidP="00CB05F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To understand</w:t>
            </w:r>
            <w:r w:rsidR="00CB05F8" w:rsidRPr="00CB05F8">
              <w:rPr>
                <w:rFonts w:ascii="Arial" w:hAnsi="Arial" w:cs="Arial"/>
                <w:b/>
                <w:sz w:val="20"/>
                <w:szCs w:val="20"/>
              </w:rPr>
              <w:t xml:space="preserve"> that ‘God’s’ name is precious.</w:t>
            </w:r>
          </w:p>
          <w:p w14:paraId="3BD53102" w14:textId="77777777" w:rsidR="00D87739" w:rsidRPr="006F58CF" w:rsidRDefault="00D87739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5DA9C" w14:textId="1C201C14" w:rsidR="00D87739" w:rsidRPr="006F58CF" w:rsidRDefault="00CB05F8" w:rsidP="00CB05F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B05F8">
              <w:rPr>
                <w:rFonts w:ascii="Arial" w:hAnsi="Arial" w:cs="Arial"/>
                <w:sz w:val="20"/>
                <w:szCs w:val="20"/>
              </w:rPr>
              <w:t>Read the story of The Precious Pearl, why do we need to look after things that are precious?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13857" w14:textId="77777777" w:rsidR="00D87739" w:rsidRPr="006F58CF" w:rsidRDefault="00D87739" w:rsidP="00D877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Adult </w:t>
            </w:r>
            <w:r w:rsidRPr="006F58CF">
              <w:rPr>
                <w:rFonts w:ascii="Arial" w:hAnsi="Arial" w:cs="Arial"/>
                <w:sz w:val="20"/>
                <w:szCs w:val="20"/>
              </w:rPr>
              <w:t>support for SEN.</w:t>
            </w:r>
          </w:p>
          <w:p w14:paraId="4D609E6A" w14:textId="77777777" w:rsidR="00D87739" w:rsidRDefault="00D87739" w:rsidP="00D877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A1935" w14:textId="1FB202E7" w:rsidR="00D87739" w:rsidRPr="006F58CF" w:rsidRDefault="00036FFF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why God’s name is precious to some Christians</w:t>
            </w:r>
          </w:p>
        </w:tc>
      </w:tr>
      <w:tr w:rsidR="00025228" w14:paraId="44B6B0A2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8426E1" w14:textId="72B4FFF6" w:rsidR="00025228" w:rsidRPr="008625FF" w:rsidRDefault="00C076F3" w:rsidP="002E5E4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47BD4" w14:textId="34466330" w:rsidR="00025228" w:rsidRPr="00EA6860" w:rsidRDefault="00EA6860" w:rsidP="00036FF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recognise why an object is precious and how to care for it.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CD616" w14:textId="60598E9A" w:rsidR="00274346" w:rsidRPr="006F58CF" w:rsidRDefault="00036FFF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36FFF">
              <w:rPr>
                <w:rFonts w:ascii="Arial" w:hAnsi="Arial" w:cs="Arial"/>
                <w:sz w:val="20"/>
                <w:szCs w:val="20"/>
              </w:rPr>
              <w:t>Recap the Precious Pearl story. Talk about something that is precious to you/children. Why is it precious? How can we look after it?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CF8AA" w14:textId="77777777" w:rsidR="00D87739" w:rsidRPr="006F58CF" w:rsidRDefault="00D87739" w:rsidP="00D877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Adult </w:t>
            </w:r>
            <w:r w:rsidRPr="006F58CF">
              <w:rPr>
                <w:rFonts w:ascii="Arial" w:hAnsi="Arial" w:cs="Arial"/>
                <w:sz w:val="20"/>
                <w:szCs w:val="20"/>
              </w:rPr>
              <w:t>support for SEN.</w:t>
            </w:r>
          </w:p>
          <w:p w14:paraId="1A8DCC62" w14:textId="1713F0F6" w:rsidR="00274346" w:rsidRPr="006F58CF" w:rsidRDefault="00274346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9DE7A" w14:textId="015570FF" w:rsidR="00036FFF" w:rsidRPr="00036FFF" w:rsidRDefault="00036FFF" w:rsidP="00036FF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036FFF">
              <w:rPr>
                <w:rFonts w:ascii="Arial" w:hAnsi="Arial" w:cs="Arial"/>
                <w:bCs/>
                <w:sz w:val="20"/>
                <w:szCs w:val="20"/>
              </w:rPr>
              <w:t xml:space="preserve">I can say what is precious to me and how to look after </w:t>
            </w:r>
            <w:r w:rsidR="00EA6860" w:rsidRPr="00036FFF">
              <w:rPr>
                <w:rFonts w:ascii="Arial" w:hAnsi="Arial" w:cs="Arial"/>
                <w:bCs/>
                <w:sz w:val="20"/>
                <w:szCs w:val="20"/>
              </w:rPr>
              <w:t>it.</w:t>
            </w:r>
          </w:p>
          <w:p w14:paraId="4CE69388" w14:textId="1C8FAF01" w:rsidR="00025228" w:rsidRPr="006F58CF" w:rsidRDefault="0002522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2CC2" w14:paraId="0B1A63B9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7F11F" w14:textId="77777777" w:rsidR="00DB2CC2" w:rsidRPr="008625FF" w:rsidRDefault="00DB2CC2" w:rsidP="00DB2CC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625F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A1398" w14:textId="785712E3" w:rsidR="00DB2CC2" w:rsidRPr="00EA6860" w:rsidRDefault="00EA6860" w:rsidP="00DB2CC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listen to the Lord’s prayer and learn the meaning of new words.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E9C5B" w14:textId="712FB200" w:rsidR="00DB2CC2" w:rsidRPr="006F58CF" w:rsidRDefault="00036FFF" w:rsidP="00DB2CC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36FFF">
              <w:rPr>
                <w:rFonts w:ascii="Arial" w:hAnsi="Arial" w:cs="Arial"/>
                <w:sz w:val="20"/>
                <w:szCs w:val="20"/>
              </w:rPr>
              <w:t xml:space="preserve">Sing </w:t>
            </w:r>
            <w:r>
              <w:rPr>
                <w:rFonts w:ascii="Arial" w:hAnsi="Arial" w:cs="Arial"/>
                <w:sz w:val="20"/>
                <w:szCs w:val="20"/>
              </w:rPr>
              <w:t>‘</w:t>
            </w:r>
            <w:r w:rsidRPr="00036FFF">
              <w:rPr>
                <w:rFonts w:ascii="Arial" w:hAnsi="Arial" w:cs="Arial"/>
                <w:sz w:val="20"/>
                <w:szCs w:val="20"/>
              </w:rPr>
              <w:t>Hallowed be thy name</w:t>
            </w:r>
            <w:r>
              <w:rPr>
                <w:rFonts w:ascii="Arial" w:hAnsi="Arial" w:cs="Arial"/>
                <w:sz w:val="20"/>
                <w:szCs w:val="20"/>
              </w:rPr>
              <w:t>'</w:t>
            </w:r>
            <w:r w:rsidRPr="00036FFF">
              <w:rPr>
                <w:rFonts w:ascii="Arial" w:hAnsi="Arial" w:cs="Arial"/>
                <w:sz w:val="20"/>
                <w:szCs w:val="20"/>
              </w:rPr>
              <w:t xml:space="preserve"> (Caribbean version). To hallow means to make holy and honour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05919" w14:textId="77777777" w:rsidR="00D87739" w:rsidRPr="006F58CF" w:rsidRDefault="00D87739" w:rsidP="00D877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Adult </w:t>
            </w:r>
            <w:r w:rsidRPr="006F58CF">
              <w:rPr>
                <w:rFonts w:ascii="Arial" w:hAnsi="Arial" w:cs="Arial"/>
                <w:sz w:val="20"/>
                <w:szCs w:val="20"/>
              </w:rPr>
              <w:t>support for SEN.</w:t>
            </w:r>
          </w:p>
          <w:p w14:paraId="4B811C62" w14:textId="730FC4E3" w:rsidR="00DB2CC2" w:rsidRPr="006F58CF" w:rsidRDefault="00DB2CC2" w:rsidP="00DB2CC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AC6D3" w14:textId="0440D2DB" w:rsidR="00DB2CC2" w:rsidRPr="006F58CF" w:rsidRDefault="00036FFF" w:rsidP="00DB2CC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have learnt the words to the Lord’s prayer and can explain the meaning</w:t>
            </w:r>
          </w:p>
        </w:tc>
      </w:tr>
    </w:tbl>
    <w:p w14:paraId="7074D5F8" w14:textId="40727CCB" w:rsidR="00025228" w:rsidRDefault="00025228"/>
    <w:p w14:paraId="032A3B69" w14:textId="6D6CEC40" w:rsidR="00DB2CC2" w:rsidRDefault="00DB2CC2"/>
    <w:sectPr w:rsidR="00DB2CC2" w:rsidSect="00025228">
      <w:pgSz w:w="16838" w:h="11906" w:orient="landscape"/>
      <w:pgMar w:top="1191" w:right="1440" w:bottom="1247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9B795" w14:textId="77777777" w:rsidR="00B15704" w:rsidRDefault="00B15704">
      <w:pPr>
        <w:spacing w:after="0" w:line="240" w:lineRule="auto"/>
      </w:pPr>
      <w:r>
        <w:separator/>
      </w:r>
    </w:p>
  </w:endnote>
  <w:endnote w:type="continuationSeparator" w:id="0">
    <w:p w14:paraId="0B3BB3EF" w14:textId="77777777" w:rsidR="00B15704" w:rsidRDefault="00B15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D6862" w14:textId="77777777" w:rsidR="00B15704" w:rsidRDefault="00B1570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956BFE2" w14:textId="77777777" w:rsidR="00B15704" w:rsidRDefault="00B157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63DA7"/>
    <w:multiLevelType w:val="multilevel"/>
    <w:tmpl w:val="D0BEC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EDC43F4"/>
    <w:multiLevelType w:val="hybridMultilevel"/>
    <w:tmpl w:val="6ED67A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D51B9F"/>
    <w:multiLevelType w:val="hybridMultilevel"/>
    <w:tmpl w:val="8CF4CF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69632ED"/>
    <w:multiLevelType w:val="multilevel"/>
    <w:tmpl w:val="C2443DAC"/>
    <w:lvl w:ilvl="0">
      <w:numFmt w:val="bullet"/>
      <w:lvlText w:val="-"/>
      <w:lvlJc w:val="left"/>
      <w:pPr>
        <w:ind w:left="405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1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65" w:hanging="360"/>
      </w:pPr>
      <w:rPr>
        <w:rFonts w:ascii="Wingdings" w:hAnsi="Wingdings"/>
      </w:rPr>
    </w:lvl>
  </w:abstractNum>
  <w:abstractNum w:abstractNumId="4" w15:restartNumberingAfterBreak="0">
    <w:nsid w:val="6A087EF1"/>
    <w:multiLevelType w:val="multilevel"/>
    <w:tmpl w:val="8FF2B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61198460">
    <w:abstractNumId w:val="3"/>
  </w:num>
  <w:num w:numId="2" w16cid:durableId="658072470">
    <w:abstractNumId w:val="0"/>
  </w:num>
  <w:num w:numId="3" w16cid:durableId="2051370405">
    <w:abstractNumId w:val="1"/>
  </w:num>
  <w:num w:numId="4" w16cid:durableId="1401368429">
    <w:abstractNumId w:val="4"/>
  </w:num>
  <w:num w:numId="5" w16cid:durableId="5181574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76D"/>
    <w:rsid w:val="00025228"/>
    <w:rsid w:val="00036FFF"/>
    <w:rsid w:val="00112DE9"/>
    <w:rsid w:val="001B25BA"/>
    <w:rsid w:val="001B3EDF"/>
    <w:rsid w:val="00274346"/>
    <w:rsid w:val="0028476D"/>
    <w:rsid w:val="002E407C"/>
    <w:rsid w:val="00334BD7"/>
    <w:rsid w:val="004D59F0"/>
    <w:rsid w:val="006F58CF"/>
    <w:rsid w:val="00830182"/>
    <w:rsid w:val="00841D97"/>
    <w:rsid w:val="009548BF"/>
    <w:rsid w:val="00AB1F98"/>
    <w:rsid w:val="00AF5144"/>
    <w:rsid w:val="00B15704"/>
    <w:rsid w:val="00BB5C7A"/>
    <w:rsid w:val="00BF5021"/>
    <w:rsid w:val="00C076F3"/>
    <w:rsid w:val="00C658D9"/>
    <w:rsid w:val="00C74197"/>
    <w:rsid w:val="00CB05F8"/>
    <w:rsid w:val="00D87739"/>
    <w:rsid w:val="00DB2CC2"/>
    <w:rsid w:val="00EA6860"/>
    <w:rsid w:val="00F63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EDF1"/>
  <w15:docId w15:val="{BB238EC9-3CAC-4874-ADA1-6E6E4C39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9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40BB0A39EAFB409912132EED52C982" ma:contentTypeVersion="2" ma:contentTypeDescription="Create a new document." ma:contentTypeScope="" ma:versionID="2cbffef1d38088b268fafc196e60de5d">
  <xsd:schema xmlns:xsd="http://www.w3.org/2001/XMLSchema" xmlns:xs="http://www.w3.org/2001/XMLSchema" xmlns:p="http://schemas.microsoft.com/office/2006/metadata/properties" xmlns:ns2="f933178f-a9c9-4231-94f4-7425cd136156" targetNamespace="http://schemas.microsoft.com/office/2006/metadata/properties" ma:root="true" ma:fieldsID="0b3261bcbaa99540332899dce761c921" ns2:_="">
    <xsd:import namespace="f933178f-a9c9-4231-94f4-7425cd1361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3178f-a9c9-4231-94f4-7425cd1361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F2BFE8-480B-41C4-AC75-D30176E930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33178f-a9c9-4231-94f4-7425cd1361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D09637-ED55-424E-B355-C01B0B684442}">
  <ds:schemaRefs>
    <ds:schemaRef ds:uri="http://purl.org/dc/terms/"/>
    <ds:schemaRef ds:uri="http://purl.org/dc/dcmitype/"/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f933178f-a9c9-4231-94f4-7425cd136156"/>
  </ds:schemaRefs>
</ds:datastoreItem>
</file>

<file path=customXml/itemProps3.xml><?xml version="1.0" encoding="utf-8"?>
<ds:datastoreItem xmlns:ds="http://schemas.openxmlformats.org/officeDocument/2006/customXml" ds:itemID="{76691752-F82F-453F-A9C9-DBB0240D58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FA57008-E3DB-4672-8436-AD014E702FE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Euan Thomson (UK)</dc:creator>
  <dc:description/>
  <cp:lastModifiedBy>Marc Stewart</cp:lastModifiedBy>
  <cp:revision>7</cp:revision>
  <dcterms:created xsi:type="dcterms:W3CDTF">2023-03-31T09:31:00Z</dcterms:created>
  <dcterms:modified xsi:type="dcterms:W3CDTF">2023-03-31T14:42:00Z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0x0101008540BB0A39EAFB409912132EED52C982</vt:lpwstr>
  </property>
</Properties>
</file>