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35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1"/>
        <w:gridCol w:w="1305"/>
        <w:gridCol w:w="533"/>
        <w:gridCol w:w="2409"/>
        <w:gridCol w:w="5997"/>
      </w:tblGrid>
      <w:tr w:rsidR="00BF5021" w:rsidRPr="00F63B01" w14:paraId="0FE4FEF8" w14:textId="3D41A04A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439D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2696" w14:textId="2E6819DC" w:rsidR="00BF5021" w:rsidRPr="00F63B01" w:rsidRDefault="00D87739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A1BBC9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29118A29" w14:textId="18F4FD2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59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9AEFB5F" w14:textId="561B28B2" w:rsidR="00BF5021" w:rsidRPr="00F63B01" w:rsidRDefault="002E407C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6C74">
              <w:rPr>
                <w:rFonts w:ascii="Arial" w:hAnsi="Arial" w:cs="Arial"/>
                <w:sz w:val="24"/>
                <w:szCs w:val="24"/>
              </w:rPr>
              <w:t>Christianity - Salvation</w:t>
            </w:r>
          </w:p>
        </w:tc>
      </w:tr>
      <w:tr w:rsidR="00BF5021" w:rsidRPr="00F63B01" w14:paraId="7FC872EC" w14:textId="68EE1FB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2597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6F8E" w14:textId="60989449" w:rsidR="00BF5021" w:rsidRPr="00F63B01" w:rsidRDefault="00A33978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Spring </w:t>
            </w:r>
            <w:r w:rsidR="00454C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AE20F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  <w:vAlign w:val="center"/>
          </w:tcPr>
          <w:p w14:paraId="65D012FE" w14:textId="37B5369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Curriculum Intent</w:t>
            </w:r>
          </w:p>
        </w:tc>
        <w:tc>
          <w:tcPr>
            <w:tcW w:w="59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244604B" w14:textId="07BC6483" w:rsidR="00BF5021" w:rsidRPr="00F63B01" w:rsidRDefault="004B6C74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Why do Christians put a cross in an </w:t>
            </w:r>
            <w:r w:rsidR="007A52DE">
              <w:rPr>
                <w:rFonts w:ascii="Arial" w:hAnsi="Arial" w:cs="Arial"/>
                <w:sz w:val="24"/>
                <w:szCs w:val="24"/>
              </w:rPr>
              <w:t>Easter Garden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  <w:tr w:rsidR="00BF5021" w:rsidRPr="00F63B01" w14:paraId="6DEF3716" w14:textId="642ECD6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DCDDB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56A" w14:textId="0F369DAC" w:rsidR="00BF5021" w:rsidRPr="00F63B01" w:rsidRDefault="00D87739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</w:tcPr>
          <w:p w14:paraId="757AF970" w14:textId="77777777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bottom w:val="single" w:sz="18" w:space="0" w:color="000000"/>
              <w:right w:val="single" w:sz="18" w:space="0" w:color="000000"/>
            </w:tcBorders>
          </w:tcPr>
          <w:p w14:paraId="07224C24" w14:textId="10DE3573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8BA091" w14:textId="4B687C12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494B90D4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689A57C2" w14:textId="77777777" w:rsidTr="00112DE9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0ED4" w14:textId="77777777" w:rsidR="0028476D" w:rsidRPr="00F63B01" w:rsidRDefault="00F63B0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Key Vocabulary</w:t>
            </w:r>
          </w:p>
          <w:p w14:paraId="2094B229" w14:textId="77777777" w:rsidR="0028476D" w:rsidRPr="00F63B01" w:rsidRDefault="002847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38BE4" w14:textId="5E9168F1" w:rsidR="0028476D" w:rsidRPr="00F63B01" w:rsidRDefault="004B6C74" w:rsidP="00112D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Easter, Church, Jesus, Prayer, special stories, festival, symbol</w:t>
            </w:r>
          </w:p>
        </w:tc>
      </w:tr>
    </w:tbl>
    <w:p w14:paraId="04259495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1DFCDF60" w14:textId="77777777" w:rsidTr="00112DE9">
        <w:trPr>
          <w:trHeight w:val="2551"/>
        </w:trPr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3BED3EC6" w:rsidR="0028476D" w:rsidRPr="00F63B01" w:rsidRDefault="00D87739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</w:t>
            </w:r>
            <w:r w:rsidR="00F63B01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Skills</w:t>
            </w:r>
          </w:p>
          <w:p w14:paraId="1550CF1F" w14:textId="77777777" w:rsidR="0028476D" w:rsidRPr="00F63B01" w:rsidRDefault="0028476D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FAB9F" w14:textId="77777777" w:rsidR="0028476D" w:rsidRDefault="00E91734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E91734">
              <w:rPr>
                <w:rFonts w:ascii="Arial" w:hAnsi="Arial" w:cs="Arial"/>
                <w:sz w:val="24"/>
                <w:szCs w:val="24"/>
                <w:lang w:eastAsia="en-GB"/>
              </w:rPr>
              <w:t>Recognise features of religious life and practice</w:t>
            </w:r>
          </w:p>
          <w:p w14:paraId="18E8973B" w14:textId="77777777" w:rsidR="00E91734" w:rsidRDefault="00E91734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E91734">
              <w:rPr>
                <w:rFonts w:ascii="Arial" w:hAnsi="Arial" w:cs="Arial"/>
                <w:sz w:val="24"/>
                <w:szCs w:val="24"/>
                <w:lang w:eastAsia="en-GB"/>
              </w:rPr>
              <w:t>Recount outlines of some religious stories</w:t>
            </w:r>
          </w:p>
          <w:p w14:paraId="66351894" w14:textId="41851B02" w:rsidR="00E91734" w:rsidRPr="00F63B01" w:rsidRDefault="00E91734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E91734">
              <w:rPr>
                <w:rFonts w:ascii="Arial" w:hAnsi="Arial" w:cs="Arial"/>
                <w:sz w:val="24"/>
                <w:szCs w:val="24"/>
                <w:lang w:eastAsia="en-GB"/>
              </w:rPr>
              <w:t>Recognise some religious symbols and words</w:t>
            </w:r>
          </w:p>
        </w:tc>
      </w:tr>
    </w:tbl>
    <w:p w14:paraId="09123826" w14:textId="77777777" w:rsidR="0028476D" w:rsidRPr="00F63B01" w:rsidRDefault="0028476D" w:rsidP="00F63B01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67AA7372" w14:textId="77777777" w:rsidTr="00F63B01">
        <w:trPr>
          <w:trHeight w:val="2268"/>
        </w:trPr>
        <w:tc>
          <w:tcPr>
            <w:tcW w:w="3109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7C40AEC0" w:rsidR="0028476D" w:rsidRPr="00F63B01" w:rsidRDefault="00D87739" w:rsidP="00F63B01">
            <w:pPr>
              <w:spacing w:after="0" w:line="276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</w:t>
            </w:r>
            <w:r w:rsidR="00BB5C7A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63B01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10803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885BF" w14:textId="7637196F" w:rsidR="0028476D" w:rsidRDefault="008A78B2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</w:t>
            </w:r>
            <w:r w:rsidR="00E91734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he festival of Holi and who might celebrate it.</w:t>
            </w:r>
          </w:p>
          <w:p w14:paraId="74DB9B7A" w14:textId="4AFE5F51" w:rsidR="008A78B2" w:rsidRDefault="008A78B2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events of Palm Sunday</w:t>
            </w:r>
          </w:p>
          <w:p w14:paraId="073E25FA" w14:textId="627DE20D" w:rsidR="00E91734" w:rsidRDefault="008A78B2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M</w:t>
            </w:r>
            <w:r w:rsidR="00E91734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ain 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features</w:t>
            </w:r>
            <w:r w:rsidR="00E91734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of the Easter story</w:t>
            </w:r>
          </w:p>
          <w:p w14:paraId="0CF68073" w14:textId="0E984F31" w:rsidR="00E91734" w:rsidRPr="00F63B01" w:rsidRDefault="00E91734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To recognise symbols of new life</w:t>
            </w:r>
          </w:p>
        </w:tc>
      </w:tr>
    </w:tbl>
    <w:p w14:paraId="74AF0DC9" w14:textId="22C8125A" w:rsidR="0028476D" w:rsidRDefault="0028476D"/>
    <w:tbl>
      <w:tblPr>
        <w:tblW w:w="13948" w:type="dxa"/>
        <w:tblInd w:w="-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2"/>
        <w:gridCol w:w="3567"/>
        <w:gridCol w:w="4962"/>
        <w:gridCol w:w="2126"/>
        <w:gridCol w:w="2311"/>
      </w:tblGrid>
      <w:tr w:rsidR="00025228" w14:paraId="61CCAAEE" w14:textId="77777777" w:rsidTr="002E5E48">
        <w:trPr>
          <w:trHeight w:val="567"/>
        </w:trPr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16BAD" w14:textId="41504317" w:rsidR="00025228" w:rsidRPr="008625FF" w:rsidRDefault="00A3397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Spring </w:t>
            </w:r>
            <w:r w:rsidR="00454C92">
              <w:rPr>
                <w:rFonts w:ascii="Arial" w:hAnsi="Arial" w:cs="Arial"/>
                <w:b/>
                <w:bCs/>
                <w:sz w:val="28"/>
                <w:szCs w:val="28"/>
              </w:rPr>
              <w:t>2</w:t>
            </w:r>
            <w:r w:rsidR="00025228"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MTP </w:t>
            </w:r>
          </w:p>
        </w:tc>
      </w:tr>
      <w:tr w:rsidR="00025228" w14:paraId="6B668868" w14:textId="77777777" w:rsidTr="002E5E48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6598F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25228" w14:paraId="3C63FCB3" w14:textId="77777777" w:rsidTr="002E5E48"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BE63B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C475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Learning Objective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AA422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Activities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7950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Differentiation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CFDD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Outcome</w:t>
            </w:r>
          </w:p>
        </w:tc>
      </w:tr>
      <w:tr w:rsidR="00025228" w14:paraId="372318BC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22AB4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26C4" w14:textId="610D5CE5" w:rsidR="00025228" w:rsidRPr="00AC7266" w:rsidRDefault="00AC7266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 </w:t>
            </w:r>
            <w:r w:rsidR="00E91734">
              <w:rPr>
                <w:rFonts w:ascii="Arial" w:hAnsi="Arial" w:cs="Arial"/>
                <w:b/>
                <w:bCs/>
                <w:sz w:val="20"/>
                <w:szCs w:val="20"/>
              </w:rPr>
              <w:t>learn about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91734">
              <w:rPr>
                <w:rFonts w:ascii="Arial" w:hAnsi="Arial" w:cs="Arial"/>
                <w:b/>
                <w:bCs/>
                <w:sz w:val="20"/>
                <w:szCs w:val="20"/>
              </w:rPr>
              <w:t>the festival of Holi.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43A65" w14:textId="77777777" w:rsidR="00025228" w:rsidRDefault="00AC7266" w:rsidP="00AC72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C7266">
              <w:rPr>
                <w:rFonts w:ascii="Arial" w:hAnsi="Arial" w:cs="Arial"/>
                <w:sz w:val="20"/>
                <w:szCs w:val="20"/>
              </w:rPr>
              <w:t>Share the Twinkle PowerPoint. Talk about Hinduism and what it means to be Hindu.</w:t>
            </w:r>
          </w:p>
          <w:p w14:paraId="58A8919D" w14:textId="0EE6D011" w:rsidR="00B8001A" w:rsidRPr="006F58CF" w:rsidRDefault="00B8001A" w:rsidP="00AC72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Watch the CBeebies video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DD1B7" w14:textId="4A67F5E0" w:rsidR="00025228" w:rsidRPr="006F58CF" w:rsidRDefault="00D87739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6F58CF">
              <w:rPr>
                <w:rFonts w:ascii="Arial" w:hAnsi="Arial" w:cs="Arial"/>
                <w:sz w:val="20"/>
                <w:szCs w:val="20"/>
              </w:rPr>
              <w:t xml:space="preserve">dult </w:t>
            </w:r>
            <w:r w:rsidR="00274346"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06E0FD95" w14:textId="77777777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D321BBA" w14:textId="77777777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1047666" w14:textId="77777777" w:rsidR="006F58CF" w:rsidRDefault="006F58CF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5E70D33" w14:textId="7B6CD836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F58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3D37" w14:textId="3FF6DC49" w:rsidR="00025228" w:rsidRPr="006F58CF" w:rsidRDefault="00AC7266" w:rsidP="002E5E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people celebrate Holi.</w:t>
            </w:r>
          </w:p>
        </w:tc>
      </w:tr>
      <w:tr w:rsidR="00025228" w14:paraId="66C57ABB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8AF2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43041" w14:textId="3D8AB23A" w:rsidR="00DB2CC2" w:rsidRPr="00AC7266" w:rsidRDefault="00AC7266" w:rsidP="00DB2CC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listen to the story of Palm Sunday.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5D8D3" w14:textId="38B37501" w:rsidR="00AC7266" w:rsidRPr="00AC7266" w:rsidRDefault="00AC7266" w:rsidP="00AC7266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C7266">
              <w:rPr>
                <w:rFonts w:ascii="Arial" w:hAnsi="Arial" w:cs="Arial"/>
                <w:bCs/>
                <w:sz w:val="20"/>
                <w:szCs w:val="20"/>
              </w:rPr>
              <w:t xml:space="preserve">Why is a palm cross a special symbol? </w:t>
            </w:r>
          </w:p>
          <w:p w14:paraId="6DCBEB79" w14:textId="77777777" w:rsidR="00AC7266" w:rsidRPr="00AC7266" w:rsidRDefault="00AC7266" w:rsidP="00AC72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C7266">
              <w:rPr>
                <w:rFonts w:ascii="Arial" w:hAnsi="Arial" w:cs="Arial"/>
                <w:sz w:val="20"/>
                <w:szCs w:val="20"/>
              </w:rPr>
              <w:t xml:space="preserve">Share the BBC clip to start the lesson, what do they think the riddle could be about? </w:t>
            </w:r>
            <w:hyperlink r:id="rId11" w:history="1">
              <w:r w:rsidRPr="00AC7266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https://www.bbc.co.uk/bitesize/clips/zy2hyrd</w:t>
              </w:r>
            </w:hyperlink>
            <w:r w:rsidRPr="00AC726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F9F5C79" w14:textId="4315631D" w:rsidR="006F58CF" w:rsidRPr="006F58CF" w:rsidRDefault="00AC7266" w:rsidP="00AC72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C7266">
              <w:rPr>
                <w:rFonts w:ascii="Arial" w:hAnsi="Arial" w:cs="Arial"/>
                <w:sz w:val="20"/>
                <w:szCs w:val="20"/>
              </w:rPr>
              <w:t>Show the children a palm cross and look at it carefully. Read the story of Jesus entering Jerusalem and discuss.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B1362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7FAB6A1E" w14:textId="7F30C4B7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EAC5" w14:textId="4C90E186" w:rsidR="00025228" w:rsidRPr="006F58CF" w:rsidRDefault="00AC726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recognise and can name a Palm cross.</w:t>
            </w:r>
          </w:p>
        </w:tc>
      </w:tr>
      <w:tr w:rsidR="00025228" w14:paraId="5917C241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238D1" w14:textId="73523699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7E73" w14:textId="7437970D" w:rsidR="00025228" w:rsidRPr="00AC7266" w:rsidRDefault="00AC7266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learn the importance of the Palm cross.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8F596" w14:textId="77777777" w:rsidR="00AC7266" w:rsidRPr="00AC7266" w:rsidRDefault="00AC7266" w:rsidP="00AC7266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C7266">
              <w:rPr>
                <w:rFonts w:ascii="Arial" w:hAnsi="Arial" w:cs="Arial"/>
                <w:bCs/>
                <w:sz w:val="20"/>
                <w:szCs w:val="20"/>
              </w:rPr>
              <w:t>Why is a palm cross a special symbol?</w:t>
            </w:r>
          </w:p>
          <w:p w14:paraId="5287427E" w14:textId="2E1262E5" w:rsidR="00274346" w:rsidRPr="006F58CF" w:rsidRDefault="00AC7266" w:rsidP="00AC72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C7266">
              <w:rPr>
                <w:rFonts w:ascii="Arial" w:hAnsi="Arial" w:cs="Arial"/>
                <w:sz w:val="20"/>
                <w:szCs w:val="20"/>
              </w:rPr>
              <w:t>Re-read a simple version of the Palm Sunday and then role play the story of Jesus entering Jerusalem.</w:t>
            </w:r>
          </w:p>
          <w:p w14:paraId="7DE1B10E" w14:textId="436309AB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06DE0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56525787" w14:textId="1212F460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B02F" w14:textId="5E8B28AD" w:rsidR="00025228" w:rsidRPr="006F58CF" w:rsidRDefault="00AC726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retell the story of Palm Sunday.</w:t>
            </w:r>
          </w:p>
        </w:tc>
      </w:tr>
      <w:tr w:rsidR="00D87739" w14:paraId="2E95D1C8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3BA0C" w14:textId="34058557" w:rsidR="00D87739" w:rsidRPr="008625FF" w:rsidRDefault="00D87739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FEE20" w14:textId="2103F575" w:rsidR="00AC7266" w:rsidRDefault="00AC7266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7266">
              <w:rPr>
                <w:rFonts w:ascii="Arial" w:hAnsi="Arial" w:cs="Arial"/>
                <w:b/>
                <w:bCs/>
                <w:sz w:val="20"/>
                <w:szCs w:val="20"/>
              </w:rPr>
              <w:t>To listen to the Easter story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3BD53102" w14:textId="12BE5FCE" w:rsidR="00D87739" w:rsidRPr="00AC7266" w:rsidRDefault="00D87739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8664C" w14:textId="77777777" w:rsidR="00AC7266" w:rsidRPr="00AC7266" w:rsidRDefault="00AC7266" w:rsidP="00AC7266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C7266">
              <w:rPr>
                <w:rFonts w:ascii="Arial" w:hAnsi="Arial" w:cs="Arial"/>
                <w:bCs/>
                <w:sz w:val="20"/>
                <w:szCs w:val="20"/>
              </w:rPr>
              <w:t>Read Puddles and the Happy Easter Day. Discuss the main aspects of the Easter story.</w:t>
            </w:r>
          </w:p>
          <w:p w14:paraId="7CC5DA9C" w14:textId="1632DD84" w:rsidR="00D87739" w:rsidRPr="006F58CF" w:rsidRDefault="00D87739" w:rsidP="00AC72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13857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4D609E6A" w14:textId="77777777" w:rsidR="00D87739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C63DC" w14:textId="77777777" w:rsidR="00AC7266" w:rsidRPr="00AC7266" w:rsidRDefault="00AC7266" w:rsidP="00AC72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C7266">
              <w:rPr>
                <w:rFonts w:ascii="Arial" w:hAnsi="Arial" w:cs="Arial"/>
                <w:sz w:val="20"/>
                <w:szCs w:val="20"/>
              </w:rPr>
              <w:t>I know the main features of the Easter story.</w:t>
            </w:r>
          </w:p>
          <w:p w14:paraId="0EAA1935" w14:textId="1F802213" w:rsidR="00D87739" w:rsidRPr="006F58CF" w:rsidRDefault="00D87739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5228" w14:paraId="44B6B0A2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426E1" w14:textId="72B4FFF6" w:rsidR="00025228" w:rsidRPr="008625FF" w:rsidRDefault="00C076F3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47BD4" w14:textId="71B639F5" w:rsidR="00025228" w:rsidRPr="005A18AD" w:rsidRDefault="00AC7266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7266">
              <w:rPr>
                <w:rFonts w:ascii="Arial" w:hAnsi="Arial" w:cs="Arial"/>
                <w:b/>
                <w:bCs/>
                <w:sz w:val="20"/>
                <w:szCs w:val="20"/>
              </w:rPr>
              <w:t>To recognise symbols of new life.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2A5B1" w14:textId="77777777" w:rsidR="00AC7266" w:rsidRPr="00AC7266" w:rsidRDefault="00AC7266" w:rsidP="00AC7266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C7266">
              <w:rPr>
                <w:rFonts w:ascii="Arial" w:hAnsi="Arial" w:cs="Arial"/>
                <w:bCs/>
                <w:sz w:val="20"/>
                <w:szCs w:val="20"/>
              </w:rPr>
              <w:t>Look at the symbols of new life PowerPoint.</w:t>
            </w:r>
          </w:p>
          <w:p w14:paraId="29D0D8C4" w14:textId="132B22B0" w:rsidR="00AC7266" w:rsidRPr="006F58CF" w:rsidRDefault="00AC7266" w:rsidP="00AC72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C7266">
              <w:rPr>
                <w:rFonts w:ascii="Arial" w:hAnsi="Arial" w:cs="Arial"/>
                <w:bCs/>
                <w:sz w:val="20"/>
                <w:szCs w:val="20"/>
              </w:rPr>
              <w:t>Why do we think of these at Easter?</w:t>
            </w:r>
          </w:p>
          <w:p w14:paraId="0E5CD616" w14:textId="678DBB9B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CF8AA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1A8DCC62" w14:textId="1713F0F6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69388" w14:textId="63F4DC27" w:rsidR="00025228" w:rsidRPr="006F58CF" w:rsidRDefault="00AC7266" w:rsidP="00AC72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why new life is important at Easter time.</w:t>
            </w:r>
          </w:p>
        </w:tc>
      </w:tr>
      <w:tr w:rsidR="00DB2CC2" w14:paraId="0B1A63B9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7F11F" w14:textId="77777777" w:rsidR="00DB2CC2" w:rsidRPr="008625FF" w:rsidRDefault="00DB2CC2" w:rsidP="00DB2CC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A1398" w14:textId="604E0C6C" w:rsidR="00DB2CC2" w:rsidRPr="006F58CF" w:rsidRDefault="005A18AD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A1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 take part in 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Easter </w:t>
            </w:r>
            <w:r w:rsidRPr="005A18AD">
              <w:rPr>
                <w:rFonts w:ascii="Arial" w:hAnsi="Arial" w:cs="Arial"/>
                <w:b/>
                <w:bCs/>
                <w:sz w:val="20"/>
                <w:szCs w:val="20"/>
              </w:rPr>
              <w:t>church service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2C1F6" w14:textId="0A63D23C" w:rsidR="005A18AD" w:rsidRPr="005A18AD" w:rsidRDefault="005A18AD" w:rsidP="005A18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A18AD">
              <w:rPr>
                <w:rFonts w:ascii="Arial" w:hAnsi="Arial" w:cs="Arial"/>
                <w:sz w:val="20"/>
                <w:szCs w:val="20"/>
              </w:rPr>
              <w:t xml:space="preserve">Learn a song that relates to </w:t>
            </w:r>
            <w:r>
              <w:rPr>
                <w:rFonts w:ascii="Arial" w:hAnsi="Arial" w:cs="Arial"/>
                <w:sz w:val="20"/>
                <w:szCs w:val="20"/>
              </w:rPr>
              <w:t>Spring</w:t>
            </w:r>
            <w:r w:rsidRPr="005A18AD">
              <w:rPr>
                <w:rFonts w:ascii="Arial" w:hAnsi="Arial" w:cs="Arial"/>
                <w:sz w:val="20"/>
                <w:szCs w:val="20"/>
              </w:rPr>
              <w:t xml:space="preserve"> and Christian hymns for the service.</w:t>
            </w:r>
          </w:p>
          <w:p w14:paraId="4CA7E12B" w14:textId="55F6064E" w:rsidR="005A18AD" w:rsidRPr="005A18AD" w:rsidRDefault="005A18AD" w:rsidP="005A18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A18AD">
              <w:rPr>
                <w:rFonts w:ascii="Arial" w:hAnsi="Arial" w:cs="Arial"/>
                <w:sz w:val="20"/>
                <w:szCs w:val="20"/>
              </w:rPr>
              <w:t>Learn a</w:t>
            </w:r>
            <w:r>
              <w:rPr>
                <w:rFonts w:ascii="Arial" w:hAnsi="Arial" w:cs="Arial"/>
                <w:sz w:val="20"/>
                <w:szCs w:val="20"/>
              </w:rPr>
              <w:t>n Easter</w:t>
            </w:r>
            <w:r w:rsidRPr="005A18AD">
              <w:rPr>
                <w:rFonts w:ascii="Arial" w:hAnsi="Arial" w:cs="Arial"/>
                <w:sz w:val="20"/>
                <w:szCs w:val="20"/>
              </w:rPr>
              <w:t xml:space="preserve"> prayer.</w:t>
            </w:r>
          </w:p>
          <w:p w14:paraId="20BE9C5B" w14:textId="199DD6EB" w:rsidR="00DB2CC2" w:rsidRPr="006F58CF" w:rsidRDefault="00DB2CC2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05919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4B811C62" w14:textId="730FC4E3" w:rsidR="00DB2CC2" w:rsidRPr="006F58CF" w:rsidRDefault="00DB2CC2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AC6D3" w14:textId="4612F5AC" w:rsidR="00DB2CC2" w:rsidRPr="006F58CF" w:rsidRDefault="005A18AD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A18AD">
              <w:rPr>
                <w:rFonts w:ascii="Arial" w:hAnsi="Arial" w:cs="Arial"/>
                <w:sz w:val="20"/>
                <w:szCs w:val="20"/>
              </w:rPr>
              <w:t xml:space="preserve">I know why we go to church at </w:t>
            </w:r>
            <w:r>
              <w:rPr>
                <w:rFonts w:ascii="Arial" w:hAnsi="Arial" w:cs="Arial"/>
                <w:sz w:val="20"/>
                <w:szCs w:val="20"/>
              </w:rPr>
              <w:t>Easter</w:t>
            </w:r>
            <w:r w:rsidRPr="005A18AD">
              <w:rPr>
                <w:rFonts w:ascii="Arial" w:hAnsi="Arial" w:cs="Arial"/>
                <w:sz w:val="20"/>
                <w:szCs w:val="20"/>
              </w:rPr>
              <w:t xml:space="preserve"> time.</w:t>
            </w:r>
          </w:p>
        </w:tc>
      </w:tr>
    </w:tbl>
    <w:p w14:paraId="7074D5F8" w14:textId="40727CCB" w:rsidR="00025228" w:rsidRDefault="00025228"/>
    <w:p w14:paraId="032A3B69" w14:textId="6D6CEC40" w:rsidR="00DB2CC2" w:rsidRDefault="00DB2CC2"/>
    <w:sectPr w:rsidR="00DB2CC2" w:rsidSect="00025228">
      <w:pgSz w:w="16838" w:h="11906" w:orient="landscape"/>
      <w:pgMar w:top="1191" w:right="1440" w:bottom="1247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9B795" w14:textId="77777777" w:rsidR="00B15704" w:rsidRDefault="00B15704">
      <w:pPr>
        <w:spacing w:after="0" w:line="240" w:lineRule="auto"/>
      </w:pPr>
      <w:r>
        <w:separator/>
      </w:r>
    </w:p>
  </w:endnote>
  <w:endnote w:type="continuationSeparator" w:id="0">
    <w:p w14:paraId="0B3BB3EF" w14:textId="77777777" w:rsidR="00B15704" w:rsidRDefault="00B15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D6862" w14:textId="77777777" w:rsidR="00B15704" w:rsidRDefault="00B1570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56BFE2" w14:textId="77777777" w:rsidR="00B15704" w:rsidRDefault="00B15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63DA7"/>
    <w:multiLevelType w:val="multilevel"/>
    <w:tmpl w:val="D0BE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DC43F4"/>
    <w:multiLevelType w:val="hybridMultilevel"/>
    <w:tmpl w:val="6ED67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51B9F"/>
    <w:multiLevelType w:val="hybridMultilevel"/>
    <w:tmpl w:val="8CF4C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4" w15:restartNumberingAfterBreak="0">
    <w:nsid w:val="6A087EF1"/>
    <w:multiLevelType w:val="multilevel"/>
    <w:tmpl w:val="8FF2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61198460">
    <w:abstractNumId w:val="3"/>
  </w:num>
  <w:num w:numId="2" w16cid:durableId="658072470">
    <w:abstractNumId w:val="0"/>
  </w:num>
  <w:num w:numId="3" w16cid:durableId="2051370405">
    <w:abstractNumId w:val="1"/>
  </w:num>
  <w:num w:numId="4" w16cid:durableId="1401368429">
    <w:abstractNumId w:val="4"/>
  </w:num>
  <w:num w:numId="5" w16cid:durableId="518157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5228"/>
    <w:rsid w:val="00112DE9"/>
    <w:rsid w:val="001B25BA"/>
    <w:rsid w:val="001B3EDF"/>
    <w:rsid w:val="00274346"/>
    <w:rsid w:val="0028476D"/>
    <w:rsid w:val="002E407C"/>
    <w:rsid w:val="00454C92"/>
    <w:rsid w:val="004B6C74"/>
    <w:rsid w:val="005A18AD"/>
    <w:rsid w:val="006F58CF"/>
    <w:rsid w:val="007071DF"/>
    <w:rsid w:val="007A52DE"/>
    <w:rsid w:val="00830182"/>
    <w:rsid w:val="00841D97"/>
    <w:rsid w:val="008A78B2"/>
    <w:rsid w:val="00A33978"/>
    <w:rsid w:val="00AC7266"/>
    <w:rsid w:val="00B15704"/>
    <w:rsid w:val="00B8001A"/>
    <w:rsid w:val="00BB5C7A"/>
    <w:rsid w:val="00BF5021"/>
    <w:rsid w:val="00C076F3"/>
    <w:rsid w:val="00D87739"/>
    <w:rsid w:val="00DB2CC2"/>
    <w:rsid w:val="00E91734"/>
    <w:rsid w:val="00F6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C72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72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9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bc.co.uk/bitesize/clips/zy2hyrd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40BB0A39EAFB409912132EED52C982" ma:contentTypeVersion="2" ma:contentTypeDescription="Create a new document." ma:contentTypeScope="" ma:versionID="2cbffef1d38088b268fafc196e60de5d">
  <xsd:schema xmlns:xsd="http://www.w3.org/2001/XMLSchema" xmlns:xs="http://www.w3.org/2001/XMLSchema" xmlns:p="http://schemas.microsoft.com/office/2006/metadata/properties" xmlns:ns2="f933178f-a9c9-4231-94f4-7425cd136156" targetNamespace="http://schemas.microsoft.com/office/2006/metadata/properties" ma:root="true" ma:fieldsID="0b3261bcbaa99540332899dce761c921" ns2:_="">
    <xsd:import namespace="f933178f-a9c9-4231-94f4-7425cd1361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3178f-a9c9-4231-94f4-7425cd13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A57008-E3DB-4672-8436-AD014E702F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691752-F82F-453F-A9C9-DBB0240D58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D09637-ED55-424E-B355-C01B0B684442}">
  <ds:schemaRefs>
    <ds:schemaRef ds:uri="http://purl.org/dc/terms/"/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f933178f-a9c9-4231-94f4-7425cd136156"/>
  </ds:schemaRefs>
</ds:datastoreItem>
</file>

<file path=customXml/itemProps4.xml><?xml version="1.0" encoding="utf-8"?>
<ds:datastoreItem xmlns:ds="http://schemas.openxmlformats.org/officeDocument/2006/customXml" ds:itemID="{08F2BFE8-480B-41C4-AC75-D30176E93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3178f-a9c9-4231-94f4-7425cd136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Euan Thomson (UK)</dc:creator>
  <dc:description/>
  <cp:lastModifiedBy>Marc Stewart</cp:lastModifiedBy>
  <cp:revision>6</cp:revision>
  <dcterms:created xsi:type="dcterms:W3CDTF">2023-03-31T09:33:00Z</dcterms:created>
  <dcterms:modified xsi:type="dcterms:W3CDTF">2023-03-31T15:02:00Z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