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2E6819D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389B1F1" w14:textId="77777777" w:rsidR="006658BB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58BB" w:rsidRPr="006658BB">
              <w:rPr>
                <w:rFonts w:ascii="Arial" w:hAnsi="Arial" w:cs="Arial"/>
                <w:sz w:val="24"/>
                <w:szCs w:val="24"/>
              </w:rPr>
              <w:t>Christianity - Creation</w:t>
            </w:r>
            <w:r w:rsidR="006658BB" w:rsidRPr="006658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BA5CC2" w14:textId="2A4DBE49" w:rsidR="00BF5021" w:rsidRDefault="00F20CEA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Christianity – Salvation</w:t>
            </w:r>
          </w:p>
          <w:p w14:paraId="19AEFB5F" w14:textId="07EDB160" w:rsidR="006658BB" w:rsidRPr="00F63B01" w:rsidRDefault="006658BB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6E28ED33" w:rsidR="00BF5021" w:rsidRPr="00F63B01" w:rsidRDefault="00A33978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B45C1D">
              <w:rPr>
                <w:rFonts w:ascii="Arial" w:hAnsi="Arial" w:cs="Arial"/>
                <w:sz w:val="24"/>
                <w:szCs w:val="24"/>
              </w:rPr>
              <w:t xml:space="preserve">ummer </w:t>
            </w:r>
            <w:r w:rsidR="00281AC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883403F" w14:textId="77777777" w:rsidR="006658BB" w:rsidRDefault="006658BB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658BB">
              <w:rPr>
                <w:rFonts w:ascii="Arial" w:hAnsi="Arial" w:cs="Arial"/>
                <w:sz w:val="24"/>
                <w:szCs w:val="24"/>
              </w:rPr>
              <w:t>What do Christians learn from the creation story?</w:t>
            </w:r>
          </w:p>
          <w:p w14:paraId="1244604B" w14:textId="7BB421D7" w:rsidR="00BF5021" w:rsidRPr="00F63B01" w:rsidRDefault="00F20CEA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can we help others when they need it?</w:t>
            </w: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0F369DA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F63B01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2094B229" w14:textId="77777777" w:rsidR="0028476D" w:rsidRPr="00F63B01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2F6D224F" w:rsidR="0028476D" w:rsidRPr="00F63B01" w:rsidRDefault="00F20CEA" w:rsidP="00112D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Jesus, Religion, Bible, special stories</w:t>
            </w:r>
          </w:p>
        </w:tc>
      </w:tr>
    </w:tbl>
    <w:p w14:paraId="04259495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3BED3EC6" w:rsidR="0028476D" w:rsidRPr="00F63B01" w:rsidRDefault="00D87739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</w:t>
            </w:r>
          </w:p>
          <w:p w14:paraId="1550CF1F" w14:textId="77777777" w:rsidR="0028476D" w:rsidRPr="00F63B0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4792E" w14:textId="5C1D4E99" w:rsidR="0028476D" w:rsidRDefault="000C366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C366A">
              <w:rPr>
                <w:rFonts w:ascii="Arial" w:hAnsi="Arial" w:cs="Arial"/>
                <w:sz w:val="24"/>
                <w:szCs w:val="24"/>
                <w:lang w:eastAsia="en-GB"/>
              </w:rPr>
              <w:t>Identify aspects of own experience and feelings, in religious material studied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.</w:t>
            </w:r>
          </w:p>
          <w:p w14:paraId="59EFF573" w14:textId="7530619A" w:rsidR="000C366A" w:rsidRDefault="000C366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I</w:t>
            </w:r>
            <w:r w:rsidRPr="000C366A">
              <w:rPr>
                <w:rFonts w:ascii="Arial" w:hAnsi="Arial" w:cs="Arial"/>
                <w:sz w:val="24"/>
                <w:szCs w:val="24"/>
                <w:lang w:eastAsia="en-GB"/>
              </w:rPr>
              <w:t>dentify things we find interesting or puzzling, in religious materials studied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.</w:t>
            </w:r>
          </w:p>
          <w:p w14:paraId="66351894" w14:textId="6B5D34F2" w:rsidR="000C366A" w:rsidRPr="00F63B01" w:rsidRDefault="000C366A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C366A">
              <w:rPr>
                <w:rFonts w:ascii="Arial" w:hAnsi="Arial" w:cs="Arial"/>
                <w:sz w:val="24"/>
                <w:szCs w:val="24"/>
                <w:lang w:eastAsia="en-GB"/>
              </w:rPr>
              <w:t>Recognise features of religious life and practice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.</w:t>
            </w:r>
          </w:p>
        </w:tc>
      </w:tr>
    </w:tbl>
    <w:p w14:paraId="09123826" w14:textId="77777777" w:rsidR="0028476D" w:rsidRPr="00F63B01" w:rsidRDefault="0028476D" w:rsidP="00F63B01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C40AEC0" w:rsidR="0028476D" w:rsidRPr="00F63B01" w:rsidRDefault="00D87739" w:rsidP="00F63B01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BB5C7A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98114" w14:textId="77777777" w:rsidR="0028476D" w:rsidRDefault="000C366A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The Christian story of creation</w:t>
            </w:r>
          </w:p>
          <w:p w14:paraId="7EC63ADD" w14:textId="77777777" w:rsidR="000C366A" w:rsidRDefault="00D74FD4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Bible quotes</w:t>
            </w:r>
          </w:p>
          <w:p w14:paraId="0CF68073" w14:textId="0C939E15" w:rsidR="00120751" w:rsidRPr="00F63B01" w:rsidRDefault="00120751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Prayer is a way of talking to God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3D45BD42" w:rsidR="00025228" w:rsidRPr="008625FF" w:rsidRDefault="00A3397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S</w:t>
            </w:r>
            <w:r w:rsidR="00B45C1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ummer </w:t>
            </w:r>
            <w:r w:rsidR="00281AC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 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MTP 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5AEF" w14:textId="1986DEBD" w:rsidR="006658BB" w:rsidRPr="006658BB" w:rsidRDefault="006658BB" w:rsidP="006658B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w</w:t>
            </w:r>
            <w:r w:rsidRPr="006658BB">
              <w:rPr>
                <w:rFonts w:ascii="Arial" w:hAnsi="Arial" w:cs="Arial"/>
                <w:b/>
                <w:bCs/>
                <w:sz w:val="20"/>
                <w:szCs w:val="20"/>
              </w:rPr>
              <w:t>hat</w:t>
            </w:r>
            <w:r w:rsidR="00C20B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6658BB">
              <w:rPr>
                <w:rFonts w:ascii="Arial" w:hAnsi="Arial" w:cs="Arial"/>
                <w:b/>
                <w:bCs/>
                <w:sz w:val="20"/>
                <w:szCs w:val="20"/>
              </w:rPr>
              <w:t>Christians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can</w:t>
            </w:r>
            <w:r w:rsidRPr="006658B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learn from the creation story?</w:t>
            </w:r>
          </w:p>
          <w:p w14:paraId="198D26C4" w14:textId="32DCACAD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919D" w14:textId="37630116" w:rsidR="00025228" w:rsidRPr="006F58CF" w:rsidRDefault="00C20B66" w:rsidP="006658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Recap </w:t>
            </w:r>
            <w:r w:rsidR="006658BB" w:rsidRPr="006658BB">
              <w:rPr>
                <w:rFonts w:ascii="Arial" w:hAnsi="Arial" w:cs="Arial"/>
                <w:bCs/>
                <w:sz w:val="20"/>
                <w:szCs w:val="20"/>
              </w:rPr>
              <w:t>the creation story and discuss.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D1B7" w14:textId="4A67F5E0" w:rsidR="00025228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6F58CF">
              <w:rPr>
                <w:rFonts w:ascii="Arial" w:hAnsi="Arial" w:cs="Arial"/>
                <w:sz w:val="20"/>
                <w:szCs w:val="20"/>
              </w:rPr>
              <w:t xml:space="preserve">dult </w:t>
            </w:r>
            <w:r w:rsidR="00274346"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06E0FD95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D321BBA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1047666" w14:textId="77777777" w:rsidR="006F58CF" w:rsidRDefault="006F58CF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E70D33" w14:textId="7B6CD83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58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2DFE7575" w:rsidR="00025228" w:rsidRPr="006F58CF" w:rsidRDefault="006658BB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say what we can learn from the creation story.</w:t>
            </w:r>
          </w:p>
        </w:tc>
      </w:tr>
      <w:tr w:rsidR="0002522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7F4B1C33" w:rsidR="00DB2CC2" w:rsidRPr="006658BB" w:rsidRDefault="006658BB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be able to explore the features of my local environment.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6FF1E" w14:textId="4A973C65" w:rsidR="006658BB" w:rsidRPr="006658BB" w:rsidRDefault="006658BB" w:rsidP="006658B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58BB">
              <w:rPr>
                <w:rFonts w:ascii="Arial" w:hAnsi="Arial" w:cs="Arial"/>
                <w:b/>
                <w:bCs/>
                <w:sz w:val="20"/>
                <w:szCs w:val="20"/>
              </w:rPr>
              <w:t>Our wonderful world</w:t>
            </w:r>
          </w:p>
          <w:p w14:paraId="5F9F5C79" w14:textId="5EF5ECC0" w:rsidR="006F58CF" w:rsidRPr="006F58CF" w:rsidRDefault="006658BB" w:rsidP="006658B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658BB">
              <w:rPr>
                <w:rFonts w:ascii="Arial" w:hAnsi="Arial" w:cs="Arial"/>
                <w:bCs/>
                <w:sz w:val="20"/>
                <w:szCs w:val="20"/>
              </w:rPr>
              <w:t>Look at scenic pictures from around the world. Discuss what we can see/like, don’t like. Go for a wonderful world walk using little frames in pairs, continue with the discussion.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1362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7FAB6A1E" w14:textId="7F30C4B7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4C1E5E02" w:rsidR="00025228" w:rsidRPr="006F58CF" w:rsidRDefault="006658BB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say what is wonderful about my world.</w:t>
            </w:r>
          </w:p>
        </w:tc>
      </w:tr>
      <w:tr w:rsidR="00025228" w14:paraId="5917C241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38D1" w14:textId="73523699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526CE94B" w:rsidR="00025228" w:rsidRPr="00C20B66" w:rsidRDefault="00C20B6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how we can care for our world.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489F1" w14:textId="77777777" w:rsidR="00C20B66" w:rsidRPr="00C20B66" w:rsidRDefault="00C20B66" w:rsidP="00C20B66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66">
              <w:rPr>
                <w:rFonts w:ascii="Arial" w:hAnsi="Arial" w:cs="Arial"/>
                <w:bCs/>
                <w:sz w:val="20"/>
                <w:szCs w:val="20"/>
              </w:rPr>
              <w:t>Watch/clap/hum along to The Earth is the Lord’s, From the Tiny Ant and Our God is a Great Big God.</w:t>
            </w:r>
          </w:p>
          <w:p w14:paraId="5287427E" w14:textId="460CD0C5" w:rsidR="00274346" w:rsidRPr="006F58CF" w:rsidRDefault="00C20B66" w:rsidP="00C20B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B66">
              <w:rPr>
                <w:rFonts w:ascii="Arial" w:hAnsi="Arial" w:cs="Arial"/>
                <w:bCs/>
                <w:sz w:val="20"/>
                <w:szCs w:val="20"/>
              </w:rPr>
              <w:t>Create a banner. Everyone draws an animal to add onto the banner.</w:t>
            </w:r>
          </w:p>
          <w:p w14:paraId="7DE1B10E" w14:textId="436309AB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06DE0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56525787" w14:textId="1212F460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77B998A0" w:rsidR="00025228" w:rsidRPr="006F58CF" w:rsidRDefault="00C20B6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join in with a Christian Hymn.</w:t>
            </w:r>
          </w:p>
        </w:tc>
      </w:tr>
      <w:tr w:rsidR="00D87739" w14:paraId="2E95D1C8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BA0C" w14:textId="34058557" w:rsidR="00D87739" w:rsidRPr="008625FF" w:rsidRDefault="00D87739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094F" w14:textId="719143B1" w:rsidR="00C20B66" w:rsidRPr="00C20B66" w:rsidRDefault="00C20B66" w:rsidP="00C20B6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To know how</w:t>
            </w:r>
            <w:r w:rsidRPr="00C20B6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we can</w:t>
            </w:r>
            <w:r w:rsidRPr="00C20B6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help others when they need it?</w:t>
            </w:r>
          </w:p>
          <w:p w14:paraId="3BD53102" w14:textId="77777777" w:rsidR="00D87739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8A939" w14:textId="77777777" w:rsidR="00C20B66" w:rsidRPr="00C20B66" w:rsidRDefault="00C20B66" w:rsidP="00C20B6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0B66">
              <w:rPr>
                <w:rFonts w:ascii="Arial" w:hAnsi="Arial" w:cs="Arial"/>
                <w:sz w:val="20"/>
                <w:szCs w:val="20"/>
                <w:lang w:val="en-US"/>
              </w:rPr>
              <w:t xml:space="preserve">“Love God” “Love your neighbor as you love yourself” Recap the story of the Good Samaritan. </w:t>
            </w:r>
          </w:p>
          <w:p w14:paraId="7CC5DA9C" w14:textId="1720D563" w:rsidR="00D87739" w:rsidRPr="006F58CF" w:rsidRDefault="00C20B66" w:rsidP="00C20B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B66">
              <w:rPr>
                <w:rFonts w:ascii="Arial" w:hAnsi="Arial" w:cs="Arial"/>
                <w:sz w:val="20"/>
                <w:szCs w:val="20"/>
                <w:lang w:val="en-US"/>
              </w:rPr>
              <w:t>Who should we help? How do we know if someone needs help? Do we always need to ask for help when we need it?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3857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D609E6A" w14:textId="77777777" w:rsidR="00D87739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1935" w14:textId="633F85B2" w:rsidR="00D87739" w:rsidRPr="006F58CF" w:rsidRDefault="00C20B6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recite a quote from the Bible and say what it means.</w:t>
            </w:r>
          </w:p>
        </w:tc>
      </w:tr>
      <w:tr w:rsidR="00025228" w14:paraId="44B6B0A2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426E1" w14:textId="72B4FFF6" w:rsidR="00025228" w:rsidRPr="008625FF" w:rsidRDefault="00C076F3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7BD4" w14:textId="433D2524" w:rsidR="00025228" w:rsidRPr="00C20B66" w:rsidRDefault="00C20B6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why we light a candle when we worship.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3401A" w14:textId="480C9828" w:rsidR="00274346" w:rsidRPr="006F58CF" w:rsidRDefault="00C20B6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B66">
              <w:rPr>
                <w:rFonts w:ascii="Arial" w:hAnsi="Arial" w:cs="Arial"/>
                <w:sz w:val="20"/>
                <w:szCs w:val="20"/>
                <w:lang w:val="en-US"/>
              </w:rPr>
              <w:t>Talk about what a candle symbolizes and when and why we light them. Sing Give Me Oil in My Lamp</w:t>
            </w:r>
          </w:p>
          <w:p w14:paraId="0E5CD616" w14:textId="678DBB9B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F8AA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1A8DCC62" w14:textId="1713F0F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9388" w14:textId="7305F513" w:rsidR="00025228" w:rsidRPr="006F58CF" w:rsidRDefault="00C20B6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what the light of a candle represents.</w:t>
            </w:r>
          </w:p>
        </w:tc>
      </w:tr>
      <w:tr w:rsidR="00DB2CC2" w14:paraId="0B1A63B9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F11F" w14:textId="77777777" w:rsidR="00DB2CC2" w:rsidRPr="008625FF" w:rsidRDefault="00DB2CC2" w:rsidP="00DB2C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67DD2" w14:textId="1E738113" w:rsidR="00C20B66" w:rsidRPr="00C20B66" w:rsidRDefault="00C20B66" w:rsidP="00C20B6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To investigate w</w:t>
            </w:r>
            <w:r w:rsidRPr="00C20B6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hy </w:t>
            </w:r>
            <w:r w:rsidR="000C366A">
              <w:rPr>
                <w:rFonts w:ascii="Arial" w:hAnsi="Arial" w:cs="Arial"/>
                <w:b/>
                <w:sz w:val="20"/>
                <w:szCs w:val="20"/>
                <w:lang w:val="en-US"/>
              </w:rPr>
              <w:t>people,</w:t>
            </w:r>
            <w:r w:rsidRPr="00C20B66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pray?</w:t>
            </w:r>
            <w:r w:rsidRPr="00C20B6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39BA1398" w14:textId="2BBCE345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E9C5B" w14:textId="782DB34D" w:rsidR="00DB2CC2" w:rsidRPr="006F58CF" w:rsidRDefault="00C20B66" w:rsidP="00C20B6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B66">
              <w:rPr>
                <w:rFonts w:ascii="Arial" w:hAnsi="Arial" w:cs="Arial"/>
                <w:sz w:val="20"/>
                <w:szCs w:val="20"/>
                <w:lang w:val="en-US"/>
              </w:rPr>
              <w:t>Talk about different prayers. Touch on different religions. Could you think of a prayer yourself?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05919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B811C62" w14:textId="730FC4E3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AC6D3" w14:textId="54CCC4E6" w:rsidR="00DB2CC2" w:rsidRPr="006F58CF" w:rsidRDefault="00C20B66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write a prayer.</w:t>
            </w:r>
          </w:p>
        </w:tc>
      </w:tr>
    </w:tbl>
    <w:p w14:paraId="7074D5F8" w14:textId="40727CCB" w:rsidR="00025228" w:rsidRDefault="00025228"/>
    <w:p w14:paraId="032A3B69" w14:textId="6D6CEC40" w:rsidR="00DB2CC2" w:rsidRDefault="00DB2CC2"/>
    <w:sectPr w:rsidR="00DB2CC2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9B795" w14:textId="77777777" w:rsidR="00B15704" w:rsidRDefault="00B15704">
      <w:pPr>
        <w:spacing w:after="0" w:line="240" w:lineRule="auto"/>
      </w:pPr>
      <w:r>
        <w:separator/>
      </w:r>
    </w:p>
  </w:endnote>
  <w:endnote w:type="continuationSeparator" w:id="0">
    <w:p w14:paraId="0B3BB3EF" w14:textId="77777777" w:rsidR="00B15704" w:rsidRDefault="00B1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D6862" w14:textId="77777777" w:rsidR="00B15704" w:rsidRDefault="00B157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56BFE2" w14:textId="77777777" w:rsidR="00B15704" w:rsidRDefault="00B15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6ED67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61198460">
    <w:abstractNumId w:val="3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4"/>
  </w:num>
  <w:num w:numId="5" w16cid:durableId="518157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228"/>
    <w:rsid w:val="000C366A"/>
    <w:rsid w:val="00112DE9"/>
    <w:rsid w:val="00120751"/>
    <w:rsid w:val="001B25BA"/>
    <w:rsid w:val="001B3EDF"/>
    <w:rsid w:val="00274346"/>
    <w:rsid w:val="00281ACD"/>
    <w:rsid w:val="0028476D"/>
    <w:rsid w:val="002E407C"/>
    <w:rsid w:val="00454C92"/>
    <w:rsid w:val="006658BB"/>
    <w:rsid w:val="006F58CF"/>
    <w:rsid w:val="007071DF"/>
    <w:rsid w:val="00830182"/>
    <w:rsid w:val="00841D97"/>
    <w:rsid w:val="00A33978"/>
    <w:rsid w:val="00B15704"/>
    <w:rsid w:val="00B45C1D"/>
    <w:rsid w:val="00B83B14"/>
    <w:rsid w:val="00BB5C7A"/>
    <w:rsid w:val="00BF5021"/>
    <w:rsid w:val="00C076F3"/>
    <w:rsid w:val="00C20B66"/>
    <w:rsid w:val="00D74FD4"/>
    <w:rsid w:val="00D87739"/>
    <w:rsid w:val="00DB2CC2"/>
    <w:rsid w:val="00F20CEA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09637-ED55-424E-B355-C01B0B684442}">
  <ds:schemaRefs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f933178f-a9c9-4231-94f4-7425cd136156"/>
  </ds:schemaRefs>
</ds:datastoreItem>
</file>

<file path=customXml/itemProps3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Marc Stewart</cp:lastModifiedBy>
  <cp:revision>4</cp:revision>
  <dcterms:created xsi:type="dcterms:W3CDTF">2023-03-31T09:34:00Z</dcterms:created>
  <dcterms:modified xsi:type="dcterms:W3CDTF">2023-03-31T15:55:00Z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