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2317F614" w:rsidR="0028476D" w:rsidRPr="002A0ADA" w:rsidRDefault="006C2E16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B81E" w14:textId="64247EA8" w:rsidR="0028476D" w:rsidRDefault="006C2E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Autumn 2</w:t>
            </w:r>
          </w:p>
          <w:p w14:paraId="5BD46F8E" w14:textId="78F31551" w:rsidR="001F2A28" w:rsidRPr="002A0ADA" w:rsidRDefault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69481456" w:rsidR="0028476D" w:rsidRPr="002A0ADA" w:rsidRDefault="006C2E16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</w:t>
            </w:r>
          </w:p>
        </w:tc>
      </w:tr>
    </w:tbl>
    <w:tbl>
      <w:tblPr>
        <w:tblpPr w:leftFromText="180" w:rightFromText="180" w:vertAnchor="text" w:horzAnchor="margin" w:tblpXSpec="right" w:tblpY="-1408"/>
        <w:tblW w:w="834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10"/>
        <w:gridCol w:w="6631"/>
      </w:tblGrid>
      <w:tr w:rsidR="00830182" w:rsidRPr="002A0ADA" w14:paraId="1AD5C104" w14:textId="77777777" w:rsidTr="007F1A3E">
        <w:tc>
          <w:tcPr>
            <w:tcW w:w="171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663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CB876" w14:textId="37FC0E96" w:rsidR="00B22B48" w:rsidRPr="00EE5842" w:rsidRDefault="006C2E16" w:rsidP="007F1A3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E5842">
              <w:rPr>
                <w:rFonts w:ascii="Comic Sans MS" w:hAnsi="Comic Sans MS"/>
                <w:b/>
                <w:sz w:val="16"/>
                <w:szCs w:val="16"/>
              </w:rPr>
              <w:t>HINDUISM</w:t>
            </w:r>
            <w:r w:rsidR="00651367" w:rsidRPr="00EE5842">
              <w:rPr>
                <w:rFonts w:ascii="Comic Sans MS" w:hAnsi="Comic Sans MS"/>
                <w:b/>
                <w:sz w:val="16"/>
                <w:szCs w:val="16"/>
              </w:rPr>
              <w:t>:</w:t>
            </w:r>
            <w:r w:rsidRPr="00EE5842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EE5842">
              <w:rPr>
                <w:rFonts w:ascii="Comic Sans MS" w:hAnsi="Comic Sans MS"/>
                <w:b/>
                <w:sz w:val="16"/>
                <w:szCs w:val="16"/>
              </w:rPr>
              <w:t>Diwali</w:t>
            </w:r>
            <w:r w:rsidRPr="00EE5842">
              <w:rPr>
                <w:rFonts w:ascii="Comic Sans MS" w:hAnsi="Comic Sans MS"/>
                <w:b/>
                <w:sz w:val="16"/>
                <w:szCs w:val="16"/>
              </w:rPr>
              <w:t>—weeks 1-3</w:t>
            </w:r>
          </w:p>
          <w:p w14:paraId="1CF5C00F" w14:textId="0E7539B1" w:rsidR="007F1A3E" w:rsidRPr="00EE5842" w:rsidRDefault="00651367" w:rsidP="007F1A3E">
            <w:pPr>
              <w:rPr>
                <w:rFonts w:ascii="Comic Sans MS" w:hAnsi="Comic Sans MS"/>
                <w:sz w:val="16"/>
                <w:szCs w:val="16"/>
              </w:rPr>
            </w:pPr>
            <w:r w:rsidRPr="00EE5842">
              <w:rPr>
                <w:rFonts w:ascii="Comic Sans MS" w:hAnsi="Comic Sans MS"/>
                <w:b/>
                <w:sz w:val="16"/>
                <w:szCs w:val="16"/>
              </w:rPr>
              <w:t>CHRISTIANITY</w:t>
            </w:r>
            <w:r w:rsidR="007F1A3E" w:rsidRPr="00EE5842">
              <w:rPr>
                <w:rFonts w:ascii="Comic Sans MS" w:hAnsi="Comic Sans MS"/>
                <w:b/>
                <w:sz w:val="16"/>
                <w:szCs w:val="16"/>
              </w:rPr>
              <w:t>: INCARNATION – Digging Deeper</w:t>
            </w:r>
            <w:r w:rsidR="007F1A3E" w:rsidRPr="00EE5842">
              <w:rPr>
                <w:rFonts w:ascii="Comic Sans MS" w:hAnsi="Comic Sans MS"/>
                <w:b/>
                <w:sz w:val="16"/>
                <w:szCs w:val="16"/>
              </w:rPr>
              <w:t>-Weeks-4-6</w:t>
            </w:r>
          </w:p>
        </w:tc>
      </w:tr>
      <w:tr w:rsidR="00830182" w:rsidRPr="002A0ADA" w14:paraId="5184C859" w14:textId="77777777" w:rsidTr="007F1A3E">
        <w:trPr>
          <w:trHeight w:val="226"/>
        </w:trPr>
        <w:tc>
          <w:tcPr>
            <w:tcW w:w="171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63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A7042" w14:textId="77777777" w:rsidR="00734C34" w:rsidRPr="00EE5842" w:rsidRDefault="006C2E16" w:rsidP="006C2E16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EE5842">
              <w:rPr>
                <w:rFonts w:ascii="Comic Sans MS" w:hAnsi="Comic Sans MS"/>
                <w:sz w:val="16"/>
                <w:szCs w:val="16"/>
                <w:u w:val="single"/>
              </w:rPr>
              <w:t>Key Question: Why is Diwali an important festival?</w:t>
            </w:r>
          </w:p>
          <w:p w14:paraId="483FC566" w14:textId="16199A9F" w:rsidR="007F1A3E" w:rsidRPr="00EE5842" w:rsidRDefault="00651367" w:rsidP="007F1A3E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EE5842">
              <w:rPr>
                <w:rFonts w:ascii="Comic Sans MS" w:hAnsi="Comic Sans MS"/>
                <w:b/>
                <w:sz w:val="16"/>
                <w:szCs w:val="16"/>
              </w:rPr>
              <w:t>Key Question</w:t>
            </w:r>
            <w:r w:rsidR="007F1A3E" w:rsidRPr="00EE5842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7F1A3E" w:rsidRPr="00EE5842">
              <w:rPr>
                <w:rFonts w:ascii="Comic Sans MS" w:hAnsi="Comic Sans MS"/>
                <w:b/>
                <w:sz w:val="16"/>
                <w:szCs w:val="16"/>
                <w:u w:val="single"/>
              </w:rPr>
              <w:t>Why does Christmas matter to</w:t>
            </w:r>
            <w:r w:rsidR="007F1A3E" w:rsidRPr="00EE5842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 Christians?</w:t>
            </w:r>
          </w:p>
        </w:tc>
      </w:tr>
    </w:tbl>
    <w:p w14:paraId="2A545005" w14:textId="7F8E9186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EE5842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EE5842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5842">
              <w:rPr>
                <w:rFonts w:ascii="Arial" w:hAnsi="Arial" w:cs="Arial"/>
                <w:b/>
                <w:bCs/>
                <w:sz w:val="20"/>
                <w:szCs w:val="20"/>
              </w:rPr>
              <w:t>Key Vocabulary</w:t>
            </w:r>
          </w:p>
          <w:p w14:paraId="0B74C5B1" w14:textId="77777777" w:rsidR="00DB5E42" w:rsidRPr="00EE5842" w:rsidRDefault="00DB5E42" w:rsidP="00DB5E4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12DFF" w14:textId="78A1BBD2" w:rsidR="00651367" w:rsidRPr="00EE5842" w:rsidRDefault="00BD4487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EE5842">
              <w:rPr>
                <w:rFonts w:ascii="Comic Sans MS" w:hAnsi="Comic Sans MS"/>
                <w:sz w:val="20"/>
                <w:szCs w:val="20"/>
              </w:rPr>
              <w:t>Hinduism:</w:t>
            </w:r>
            <w:r w:rsidR="00651367" w:rsidRPr="00EE5842">
              <w:rPr>
                <w:rFonts w:ascii="Comic Sans MS" w:hAnsi="Comic Sans MS"/>
                <w:sz w:val="20"/>
                <w:szCs w:val="20"/>
              </w:rPr>
              <w:t xml:space="preserve"> Diwali, Rama, Sita, good, evil, rangoli, diva, celebration, </w:t>
            </w:r>
            <w:r w:rsidRPr="00EE5842">
              <w:rPr>
                <w:rFonts w:ascii="Comic Sans MS" w:hAnsi="Comic Sans MS"/>
                <w:sz w:val="20"/>
                <w:szCs w:val="20"/>
              </w:rPr>
              <w:t xml:space="preserve">kindness, </w:t>
            </w:r>
          </w:p>
          <w:p w14:paraId="55BE4B81" w14:textId="77777777" w:rsidR="00651367" w:rsidRPr="00EE5842" w:rsidRDefault="00651367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42E2F1A5" w14:textId="5E98E70F" w:rsidR="00DB5E42" w:rsidRPr="00EE5842" w:rsidRDefault="00BD4487" w:rsidP="00BD448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Arial"/>
                <w:sz w:val="20"/>
                <w:szCs w:val="20"/>
              </w:rPr>
            </w:pPr>
            <w:r w:rsidRPr="00EE5842">
              <w:rPr>
                <w:rFonts w:ascii="Comic Sans MS" w:hAnsi="Comic Sans MS"/>
                <w:sz w:val="20"/>
                <w:szCs w:val="20"/>
              </w:rPr>
              <w:t>Christianity:</w:t>
            </w:r>
            <w:r w:rsidR="00EE5842">
              <w:rPr>
                <w:rFonts w:ascii="Comic Sans MS" w:hAnsi="Comic Sans MS"/>
                <w:sz w:val="20"/>
                <w:szCs w:val="20"/>
              </w:rPr>
              <w:t xml:space="preserve"> Christmas, Mary, Joseph, Angel Gabriel, Bethlehem, </w:t>
            </w:r>
            <w:r w:rsidR="007F1A3E" w:rsidRPr="00EE5842">
              <w:rPr>
                <w:rFonts w:ascii="Comic Sans MS" w:hAnsi="Comic Sans MS"/>
                <w:sz w:val="20"/>
                <w:szCs w:val="20"/>
              </w:rPr>
              <w:t>Saviour, Advent, Jesus’ teachings, Incarnation</w:t>
            </w:r>
            <w:r w:rsidR="00651367" w:rsidRPr="00EE5842">
              <w:rPr>
                <w:rFonts w:ascii="Comic Sans MS" w:hAnsi="Comic Sans MS"/>
                <w:sz w:val="20"/>
                <w:szCs w:val="20"/>
              </w:rPr>
              <w:t xml:space="preserve">, birth, King, nativity, </w:t>
            </w:r>
            <w:r w:rsidRPr="00EE5842">
              <w:rPr>
                <w:rFonts w:ascii="Comic Sans MS" w:hAnsi="Comic Sans MS"/>
                <w:sz w:val="20"/>
                <w:szCs w:val="20"/>
              </w:rPr>
              <w:t>kindness, generosity</w:t>
            </w:r>
          </w:p>
        </w:tc>
      </w:tr>
    </w:tbl>
    <w:p w14:paraId="1B71CD59" w14:textId="77DF98FC" w:rsidR="00734C34" w:rsidRPr="00EE5842" w:rsidRDefault="00734C34">
      <w:pPr>
        <w:spacing w:after="0"/>
        <w:rPr>
          <w:rFonts w:ascii="Arial" w:hAnsi="Arial" w:cs="Arial"/>
          <w:sz w:val="20"/>
          <w:szCs w:val="20"/>
        </w:rPr>
      </w:pPr>
    </w:p>
    <w:p w14:paraId="57FCEA97" w14:textId="1CC08431" w:rsidR="00734C34" w:rsidRPr="00EE5842" w:rsidRDefault="00734C34">
      <w:pPr>
        <w:spacing w:after="0"/>
        <w:rPr>
          <w:rFonts w:ascii="Arial" w:hAnsi="Arial" w:cs="Arial"/>
          <w:sz w:val="20"/>
          <w:szCs w:val="20"/>
        </w:rPr>
      </w:pPr>
    </w:p>
    <w:p w14:paraId="209BFD68" w14:textId="77777777" w:rsidR="00734C34" w:rsidRPr="00EE5842" w:rsidRDefault="00734C34">
      <w:pPr>
        <w:spacing w:after="0"/>
        <w:rPr>
          <w:rFonts w:ascii="Arial" w:hAnsi="Arial" w:cs="Arial"/>
          <w:vanish/>
          <w:sz w:val="20"/>
          <w:szCs w:val="20"/>
        </w:rPr>
      </w:pPr>
    </w:p>
    <w:p w14:paraId="494B90D4" w14:textId="77777777" w:rsidR="0028476D" w:rsidRPr="00EE5842" w:rsidRDefault="0028476D">
      <w:pPr>
        <w:rPr>
          <w:rFonts w:ascii="Arial" w:hAnsi="Arial" w:cs="Arial"/>
          <w:sz w:val="20"/>
          <w:szCs w:val="20"/>
        </w:rPr>
      </w:pPr>
    </w:p>
    <w:p w14:paraId="72FFE257" w14:textId="77777777" w:rsidR="0028476D" w:rsidRPr="00EE5842" w:rsidRDefault="0028476D">
      <w:pPr>
        <w:spacing w:after="0"/>
        <w:rPr>
          <w:rFonts w:ascii="Arial" w:hAnsi="Arial" w:cs="Arial"/>
          <w:vanish/>
          <w:sz w:val="20"/>
          <w:szCs w:val="20"/>
        </w:rPr>
      </w:pPr>
    </w:p>
    <w:p w14:paraId="04259495" w14:textId="77777777" w:rsidR="0028476D" w:rsidRPr="00EE5842" w:rsidRDefault="0028476D">
      <w:pPr>
        <w:rPr>
          <w:rFonts w:ascii="Arial" w:hAnsi="Arial" w:cs="Arial"/>
          <w:sz w:val="20"/>
          <w:szCs w:val="20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EE5842" w14:paraId="1DFCDF60" w14:textId="77777777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6EDD2F74" w:rsidR="0028476D" w:rsidRPr="00EE5842" w:rsidRDefault="006A5354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5842"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  <w:p w14:paraId="1550CF1F" w14:textId="77777777" w:rsidR="0028476D" w:rsidRPr="00EE5842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E5C8C" w14:textId="77777777" w:rsidR="0028476D" w:rsidRPr="00EE5842" w:rsidRDefault="00651367" w:rsidP="00651367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EE5842">
              <w:rPr>
                <w:rFonts w:ascii="Comic Sans MS" w:hAnsi="Comic Sans MS" w:cs="Arial"/>
                <w:sz w:val="20"/>
                <w:szCs w:val="20"/>
              </w:rPr>
              <w:t>To listen to viewpoints different from their own</w:t>
            </w:r>
          </w:p>
          <w:p w14:paraId="662B9F08" w14:textId="77777777" w:rsidR="00651367" w:rsidRPr="00EE5842" w:rsidRDefault="00651367" w:rsidP="00651367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EE5842">
              <w:rPr>
                <w:rFonts w:ascii="Comic Sans MS" w:hAnsi="Comic Sans MS" w:cs="Arial"/>
                <w:sz w:val="20"/>
                <w:szCs w:val="20"/>
              </w:rPr>
              <w:t>To share own viewpoints</w:t>
            </w:r>
          </w:p>
          <w:p w14:paraId="3280D73D" w14:textId="5F04E79C" w:rsidR="00651367" w:rsidRPr="00EE5842" w:rsidRDefault="00651367" w:rsidP="00651367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EE5842">
              <w:rPr>
                <w:rFonts w:ascii="Comic Sans MS" w:hAnsi="Comic Sans MS" w:cs="Arial"/>
                <w:sz w:val="20"/>
                <w:szCs w:val="20"/>
              </w:rPr>
              <w:t>To make links to how Christians</w:t>
            </w:r>
            <w:r w:rsidR="00BD4487" w:rsidRPr="00EE5842">
              <w:rPr>
                <w:rFonts w:ascii="Comic Sans MS" w:hAnsi="Comic Sans MS" w:cs="Arial"/>
                <w:sz w:val="20"/>
                <w:szCs w:val="20"/>
              </w:rPr>
              <w:t>/Hindus</w:t>
            </w:r>
            <w:r w:rsidRPr="00EE5842">
              <w:rPr>
                <w:rFonts w:ascii="Comic Sans MS" w:hAnsi="Comic Sans MS" w:cs="Arial"/>
                <w:sz w:val="20"/>
                <w:szCs w:val="20"/>
              </w:rPr>
              <w:t xml:space="preserve"> live today</w:t>
            </w:r>
          </w:p>
          <w:p w14:paraId="645A09E7" w14:textId="4247FEC0" w:rsidR="00651367" w:rsidRPr="00EE5842" w:rsidRDefault="00BD4487" w:rsidP="00651367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EE5842">
              <w:rPr>
                <w:rFonts w:ascii="Comic Sans MS" w:hAnsi="Comic Sans MS" w:cs="Arial"/>
                <w:sz w:val="20"/>
                <w:szCs w:val="20"/>
              </w:rPr>
              <w:t>To ask questions about celebrations</w:t>
            </w:r>
          </w:p>
          <w:p w14:paraId="66351894" w14:textId="6EBDF418" w:rsidR="001F2A28" w:rsidRPr="00850B70" w:rsidRDefault="00BD4487" w:rsidP="00301F54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EE5842">
              <w:rPr>
                <w:rFonts w:ascii="Comic Sans MS" w:hAnsi="Comic Sans MS" w:cs="Arial"/>
                <w:sz w:val="20"/>
                <w:szCs w:val="20"/>
              </w:rPr>
              <w:t>To explain what they have learnt from religious stories</w:t>
            </w:r>
          </w:p>
        </w:tc>
      </w:tr>
    </w:tbl>
    <w:p w14:paraId="09123826" w14:textId="6E43767A" w:rsidR="0028476D" w:rsidRPr="00EE5842" w:rsidRDefault="0028476D">
      <w:pPr>
        <w:rPr>
          <w:rFonts w:ascii="Arial" w:hAnsi="Arial" w:cs="Arial"/>
          <w:sz w:val="20"/>
          <w:szCs w:val="20"/>
        </w:rPr>
      </w:pPr>
    </w:p>
    <w:tbl>
      <w:tblPr>
        <w:tblW w:w="15446" w:type="dxa"/>
        <w:tblInd w:w="-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"/>
        <w:gridCol w:w="964"/>
        <w:gridCol w:w="2145"/>
        <w:gridCol w:w="345"/>
        <w:gridCol w:w="6637"/>
        <w:gridCol w:w="2188"/>
        <w:gridCol w:w="3149"/>
      </w:tblGrid>
      <w:tr w:rsidR="0028476D" w:rsidRPr="00EE5842" w14:paraId="67AA7372" w14:textId="77777777" w:rsidTr="00EE5842">
        <w:trPr>
          <w:gridBefore w:val="1"/>
          <w:wBefore w:w="18" w:type="dxa"/>
          <w:trHeight w:val="1268"/>
        </w:trPr>
        <w:tc>
          <w:tcPr>
            <w:tcW w:w="3109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31C1B22D" w:rsidR="0028476D" w:rsidRPr="00EE5842" w:rsidRDefault="006A535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E5842">
              <w:rPr>
                <w:rFonts w:ascii="Arial" w:hAnsi="Arial" w:cs="Arial"/>
                <w:b/>
                <w:bCs/>
                <w:sz w:val="20"/>
                <w:szCs w:val="20"/>
              </w:rPr>
              <w:t>Knowledge</w:t>
            </w:r>
          </w:p>
        </w:tc>
        <w:tc>
          <w:tcPr>
            <w:tcW w:w="12319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AA395" w14:textId="35E9CCD9" w:rsidR="00651367" w:rsidRPr="00EE5842" w:rsidRDefault="00651367" w:rsidP="0065136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EE5842">
              <w:rPr>
                <w:rFonts w:ascii="Comic Sans MS" w:hAnsi="Comic Sans MS"/>
                <w:sz w:val="20"/>
                <w:szCs w:val="20"/>
              </w:rPr>
              <w:t xml:space="preserve">That </w:t>
            </w:r>
            <w:r w:rsidRPr="00EE5842">
              <w:rPr>
                <w:rFonts w:ascii="Comic Sans MS" w:hAnsi="Comic Sans MS"/>
                <w:sz w:val="20"/>
                <w:szCs w:val="20"/>
              </w:rPr>
              <w:t>Christians believe that Jesus is God and that he was</w:t>
            </w:r>
            <w:r w:rsidRPr="00EE5842">
              <w:rPr>
                <w:rFonts w:ascii="Comic Sans MS" w:hAnsi="Comic Sans MS"/>
                <w:sz w:val="20"/>
                <w:szCs w:val="20"/>
              </w:rPr>
              <w:t xml:space="preserve"> born as a baby in Bethlehem. </w:t>
            </w:r>
          </w:p>
          <w:p w14:paraId="7E180A52" w14:textId="6564634B" w:rsidR="00651367" w:rsidRPr="00EE5842" w:rsidRDefault="00651367" w:rsidP="0065136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EE5842">
              <w:rPr>
                <w:rFonts w:ascii="Comic Sans MS" w:hAnsi="Comic Sans MS"/>
                <w:sz w:val="20"/>
                <w:szCs w:val="20"/>
              </w:rPr>
              <w:t xml:space="preserve">That </w:t>
            </w:r>
            <w:r w:rsidRPr="00EE5842">
              <w:rPr>
                <w:rFonts w:ascii="Comic Sans MS" w:hAnsi="Comic Sans MS"/>
                <w:sz w:val="20"/>
                <w:szCs w:val="20"/>
              </w:rPr>
              <w:t xml:space="preserve">The Bible points out that his birth showed he was extraordinary (for example, he is worshipped as a king, in Matthew) and that he came to bring good news (for example, to the poor, in Luke). </w:t>
            </w:r>
          </w:p>
          <w:p w14:paraId="1A41072E" w14:textId="57421281" w:rsidR="00651367" w:rsidRPr="00EE5842" w:rsidRDefault="00651367" w:rsidP="0065136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EE5842">
              <w:rPr>
                <w:rFonts w:ascii="Comic Sans MS" w:hAnsi="Comic Sans MS"/>
                <w:sz w:val="20"/>
                <w:szCs w:val="20"/>
              </w:rPr>
              <w:t xml:space="preserve">That </w:t>
            </w:r>
            <w:r w:rsidRPr="00EE5842">
              <w:rPr>
                <w:rFonts w:ascii="Comic Sans MS" w:hAnsi="Comic Sans MS"/>
                <w:sz w:val="20"/>
                <w:szCs w:val="20"/>
              </w:rPr>
              <w:t xml:space="preserve">Christians celebrate Jesus’ birth; </w:t>
            </w:r>
          </w:p>
          <w:p w14:paraId="0CF68073" w14:textId="744C63D1" w:rsidR="001F2A28" w:rsidRPr="00EE5842" w:rsidRDefault="00651367" w:rsidP="002A0AD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EE5842">
              <w:rPr>
                <w:rFonts w:ascii="Comic Sans MS" w:hAnsi="Comic Sans MS"/>
                <w:sz w:val="20"/>
                <w:szCs w:val="20"/>
              </w:rPr>
              <w:t>That A</w:t>
            </w:r>
            <w:r w:rsidRPr="00EE5842">
              <w:rPr>
                <w:rFonts w:ascii="Comic Sans MS" w:hAnsi="Comic Sans MS"/>
                <w:sz w:val="20"/>
                <w:szCs w:val="20"/>
              </w:rPr>
              <w:t>dvent for Christians is a time of getting ready for Jesus’ coming.</w:t>
            </w:r>
          </w:p>
        </w:tc>
      </w:tr>
      <w:tr w:rsidR="00627999" w14:paraId="61FA4647" w14:textId="77777777" w:rsidTr="00EE5842">
        <w:tblPrEx>
          <w:tblLook w:val="04A0" w:firstRow="1" w:lastRow="0" w:firstColumn="1" w:lastColumn="0" w:noHBand="0" w:noVBand="1"/>
        </w:tblPrEx>
        <w:tc>
          <w:tcPr>
            <w:tcW w:w="154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3974FE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Spring 1 MTP </w:t>
            </w:r>
          </w:p>
        </w:tc>
      </w:tr>
      <w:tr w:rsidR="00627999" w14:paraId="5FC5FC51" w14:textId="77777777" w:rsidTr="00EE5842">
        <w:tblPrEx>
          <w:tblLook w:val="04A0" w:firstRow="1" w:lastRow="0" w:firstColumn="1" w:lastColumn="0" w:noHBand="0" w:noVBand="1"/>
        </w:tblPrEx>
        <w:tc>
          <w:tcPr>
            <w:tcW w:w="154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27999" w14:paraId="6FCE4F55" w14:textId="77777777" w:rsidTr="00EE5842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Week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Learning Objective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Activities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Differentiation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</w:t>
            </w:r>
          </w:p>
        </w:tc>
      </w:tr>
      <w:tr w:rsidR="00627999" w14:paraId="4CB39E11" w14:textId="77777777" w:rsidTr="00EE5842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66417" w14:textId="77777777" w:rsidR="00627999" w:rsidRPr="00EE5842" w:rsidRDefault="00627999">
            <w:pPr>
              <w:spacing w:after="0" w:line="240" w:lineRule="auto"/>
              <w:rPr>
                <w:sz w:val="20"/>
                <w:szCs w:val="20"/>
              </w:rPr>
            </w:pPr>
            <w:r w:rsidRPr="00EE5842">
              <w:rPr>
                <w:sz w:val="20"/>
                <w:szCs w:val="20"/>
              </w:rPr>
              <w:t>1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3A0AA" w14:textId="74B7D4EA" w:rsidR="00627999" w:rsidRPr="00EE5842" w:rsidRDefault="006C2E16">
            <w:pPr>
              <w:spacing w:after="0" w:line="240" w:lineRule="auto"/>
              <w:rPr>
                <w:sz w:val="20"/>
                <w:szCs w:val="20"/>
              </w:rPr>
            </w:pPr>
            <w:r w:rsidRPr="00EE5842">
              <w:rPr>
                <w:rFonts w:ascii="Comic Sans MS" w:hAnsi="Comic Sans MS"/>
                <w:sz w:val="20"/>
                <w:szCs w:val="20"/>
              </w:rPr>
              <w:t>QFL: What is the story of Diwali?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0C814" w14:textId="77777777" w:rsidR="00627999" w:rsidRPr="00EE5842" w:rsidRDefault="00BD4487">
            <w:pPr>
              <w:spacing w:after="0" w:line="240" w:lineRule="auto"/>
              <w:rPr>
                <w:sz w:val="20"/>
                <w:szCs w:val="20"/>
              </w:rPr>
            </w:pPr>
            <w:r w:rsidRPr="00EE5842">
              <w:rPr>
                <w:sz w:val="20"/>
                <w:szCs w:val="20"/>
              </w:rPr>
              <w:t>Listen to the story, discuss characters-good and bad</w:t>
            </w:r>
          </w:p>
          <w:p w14:paraId="6A25049F" w14:textId="292F4678" w:rsidR="00BD4487" w:rsidRPr="00EE5842" w:rsidRDefault="00BD4487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EE5842">
              <w:rPr>
                <w:i/>
                <w:sz w:val="20"/>
                <w:szCs w:val="20"/>
              </w:rPr>
              <w:t>Order the main events of the story.</w:t>
            </w:r>
          </w:p>
          <w:p w14:paraId="52D5FB71" w14:textId="1078A200" w:rsidR="001F2A28" w:rsidRPr="00EE5842" w:rsidRDefault="001F2A2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F3C6" w14:textId="0494B9D2" w:rsidR="00627999" w:rsidRPr="00EE5842" w:rsidRDefault="006279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FB62" w14:textId="6B244983" w:rsidR="00627999" w:rsidRPr="00EE5842" w:rsidRDefault="00BD4487">
            <w:pPr>
              <w:spacing w:after="0" w:line="240" w:lineRule="auto"/>
              <w:rPr>
                <w:sz w:val="20"/>
                <w:szCs w:val="20"/>
              </w:rPr>
            </w:pPr>
            <w:r w:rsidRPr="00EE5842">
              <w:rPr>
                <w:sz w:val="20"/>
                <w:szCs w:val="20"/>
              </w:rPr>
              <w:t>To know the story and talk about the good/bad characters</w:t>
            </w:r>
          </w:p>
        </w:tc>
      </w:tr>
      <w:tr w:rsidR="00627999" w14:paraId="347F28C9" w14:textId="77777777" w:rsidTr="00EE5842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C63F" w14:textId="3B9CDF5F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48C17" w14:textId="77777777" w:rsidR="006C2E16" w:rsidRPr="00EE5842" w:rsidRDefault="006C2E16" w:rsidP="006C2E16">
            <w:pPr>
              <w:rPr>
                <w:rFonts w:ascii="Comic Sans MS" w:hAnsi="Comic Sans MS"/>
                <w:sz w:val="20"/>
                <w:szCs w:val="20"/>
              </w:rPr>
            </w:pPr>
            <w:r w:rsidRPr="00EE5842">
              <w:rPr>
                <w:rFonts w:ascii="Comic Sans MS" w:hAnsi="Comic Sans MS"/>
                <w:sz w:val="20"/>
                <w:szCs w:val="20"/>
              </w:rPr>
              <w:t xml:space="preserve">QFL: How do Hindus celebrate Diwali? </w:t>
            </w:r>
          </w:p>
          <w:p w14:paraId="11429819" w14:textId="587EAF23" w:rsidR="00627999" w:rsidRPr="00EE5842" w:rsidRDefault="00627999" w:rsidP="006C2E1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82B6E" w14:textId="77777777" w:rsidR="0024797A" w:rsidRPr="00EE5842" w:rsidRDefault="0024797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E5842">
              <w:rPr>
                <w:rFonts w:ascii="Comic Sans MS" w:hAnsi="Comic Sans MS"/>
                <w:sz w:val="20"/>
                <w:szCs w:val="20"/>
              </w:rPr>
              <w:t>Discuss why Diwali is called the Festival of light</w:t>
            </w:r>
          </w:p>
          <w:p w14:paraId="533BF60D" w14:textId="77777777" w:rsidR="0024797A" w:rsidRPr="00EE5842" w:rsidRDefault="0024797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E5842">
              <w:rPr>
                <w:rFonts w:ascii="Comic Sans MS" w:hAnsi="Comic Sans MS"/>
                <w:sz w:val="20"/>
                <w:szCs w:val="20"/>
              </w:rPr>
              <w:t>Make the links between light and dark and good and evil</w:t>
            </w:r>
          </w:p>
          <w:p w14:paraId="1EBD0DF8" w14:textId="55CD942C" w:rsidR="0024797A" w:rsidRPr="00EE5842" w:rsidRDefault="0024797A">
            <w:pPr>
              <w:spacing w:after="0" w:line="240" w:lineRule="auto"/>
              <w:rPr>
                <w:rFonts w:ascii="Comic Sans MS" w:hAnsi="Comic Sans MS"/>
                <w:i/>
                <w:sz w:val="20"/>
                <w:szCs w:val="20"/>
              </w:rPr>
            </w:pPr>
            <w:r w:rsidRPr="00EE5842">
              <w:rPr>
                <w:rFonts w:ascii="Comic Sans MS" w:hAnsi="Comic Sans MS"/>
                <w:i/>
                <w:sz w:val="20"/>
                <w:szCs w:val="20"/>
              </w:rPr>
              <w:t>Ask children to share how they celebrate Diwali</w:t>
            </w:r>
          </w:p>
          <w:p w14:paraId="229C7C73" w14:textId="685EFA81" w:rsidR="0024797A" w:rsidRPr="00EE5842" w:rsidRDefault="0024797A">
            <w:pPr>
              <w:spacing w:after="0" w:line="240" w:lineRule="auto"/>
              <w:rPr>
                <w:rFonts w:ascii="Comic Sans MS" w:hAnsi="Comic Sans MS"/>
                <w:i/>
                <w:sz w:val="20"/>
                <w:szCs w:val="20"/>
              </w:rPr>
            </w:pPr>
            <w:r w:rsidRPr="00EE5842">
              <w:rPr>
                <w:rFonts w:ascii="Comic Sans MS" w:hAnsi="Comic Sans MS"/>
                <w:i/>
                <w:sz w:val="20"/>
                <w:szCs w:val="20"/>
              </w:rPr>
              <w:t>Children show 4 ways that Hindus celebrate Diwali</w:t>
            </w:r>
          </w:p>
          <w:p w14:paraId="6AA51B9F" w14:textId="1E4EF7D8" w:rsidR="001F2A28" w:rsidRPr="00EE5842" w:rsidRDefault="0024797A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EE5842">
              <w:rPr>
                <w:rFonts w:ascii="Comic Sans MS" w:hAnsi="Comic Sans MS"/>
                <w:i/>
                <w:sz w:val="20"/>
                <w:szCs w:val="20"/>
              </w:rPr>
              <w:t xml:space="preserve">Food, fireworks, </w:t>
            </w:r>
            <w:r w:rsidR="007F1A3E" w:rsidRPr="00EE5842">
              <w:rPr>
                <w:rFonts w:ascii="Comic Sans MS" w:hAnsi="Comic Sans MS"/>
                <w:i/>
                <w:sz w:val="20"/>
                <w:szCs w:val="20"/>
              </w:rPr>
              <w:t xml:space="preserve">Rangoli patterns, </w:t>
            </w:r>
            <w:r w:rsidRPr="00EE5842">
              <w:rPr>
                <w:rFonts w:ascii="Comic Sans MS" w:hAnsi="Comic Sans MS"/>
                <w:i/>
                <w:sz w:val="20"/>
                <w:szCs w:val="20"/>
              </w:rPr>
              <w:t xml:space="preserve">parades, </w:t>
            </w:r>
            <w:r w:rsidR="007F1A3E" w:rsidRPr="00EE5842">
              <w:rPr>
                <w:rFonts w:ascii="Comic Sans MS" w:hAnsi="Comic Sans MS"/>
                <w:i/>
                <w:sz w:val="20"/>
                <w:szCs w:val="20"/>
              </w:rPr>
              <w:t>diva lights etc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13AF" w14:textId="635D80FE" w:rsidR="00627999" w:rsidRPr="00EE5842" w:rsidRDefault="006279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4D3D3" w14:textId="004999C3" w:rsidR="00627999" w:rsidRPr="00EE5842" w:rsidRDefault="0024797A">
            <w:pPr>
              <w:spacing w:after="0" w:line="240" w:lineRule="auto"/>
              <w:rPr>
                <w:sz w:val="20"/>
                <w:szCs w:val="20"/>
              </w:rPr>
            </w:pPr>
            <w:r w:rsidRPr="00EE5842">
              <w:rPr>
                <w:sz w:val="20"/>
                <w:szCs w:val="20"/>
              </w:rPr>
              <w:t>To talk about how Hindus celebrate today</w:t>
            </w:r>
          </w:p>
        </w:tc>
      </w:tr>
      <w:tr w:rsidR="00627999" w14:paraId="0ECC68DA" w14:textId="77777777" w:rsidTr="00EE5842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C666A" w14:textId="471CE3E6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BC753" w14:textId="776EF454" w:rsidR="00627999" w:rsidRPr="00EE5842" w:rsidRDefault="006C2E16" w:rsidP="00EA5F66">
            <w:pPr>
              <w:rPr>
                <w:rFonts w:ascii="Comic Sans MS" w:hAnsi="Comic Sans MS"/>
                <w:sz w:val="20"/>
                <w:szCs w:val="20"/>
              </w:rPr>
            </w:pPr>
            <w:r w:rsidRPr="00EE5842">
              <w:rPr>
                <w:rFonts w:ascii="Comic Sans MS" w:hAnsi="Comic Sans MS"/>
                <w:sz w:val="20"/>
                <w:szCs w:val="20"/>
              </w:rPr>
              <w:t xml:space="preserve">QFL: Why do you think this is important to Hindus? 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BA2DC" w14:textId="65F0C94A" w:rsidR="00627999" w:rsidRPr="00EE5842" w:rsidRDefault="007F1A3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E5842">
              <w:rPr>
                <w:rFonts w:ascii="Comic Sans MS" w:hAnsi="Comic Sans MS"/>
                <w:sz w:val="20"/>
                <w:szCs w:val="20"/>
              </w:rPr>
              <w:t>What do they learn from the story? Why is it important to remember? What qualities does it teach us?</w:t>
            </w:r>
          </w:p>
          <w:p w14:paraId="5686ECB7" w14:textId="4A10B75C" w:rsidR="0024797A" w:rsidRPr="00EE5842" w:rsidRDefault="0024797A">
            <w:pPr>
              <w:spacing w:after="0" w:line="240" w:lineRule="auto"/>
              <w:rPr>
                <w:rFonts w:ascii="Comic Sans MS" w:hAnsi="Comic Sans MS"/>
                <w:i/>
                <w:sz w:val="20"/>
                <w:szCs w:val="20"/>
              </w:rPr>
            </w:pPr>
            <w:r w:rsidRPr="00EE5842">
              <w:rPr>
                <w:rFonts w:ascii="Comic Sans MS" w:hAnsi="Comic Sans MS"/>
                <w:i/>
                <w:sz w:val="20"/>
                <w:szCs w:val="20"/>
              </w:rPr>
              <w:t>Discuss how the story helps Hindus live their lives today</w:t>
            </w:r>
            <w:r w:rsidR="00EA5F66" w:rsidRPr="00EE5842">
              <w:rPr>
                <w:rFonts w:ascii="Comic Sans MS" w:hAnsi="Comic Sans MS"/>
                <w:i/>
                <w:sz w:val="20"/>
                <w:szCs w:val="20"/>
              </w:rPr>
              <w:t>.-mind map the children’s responses</w:t>
            </w:r>
          </w:p>
          <w:p w14:paraId="5B57DDC8" w14:textId="2EB8415A" w:rsidR="001F2A28" w:rsidRPr="00EE5842" w:rsidRDefault="001F2A2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42FE0" w14:textId="77777777" w:rsidR="00627999" w:rsidRPr="00EE5842" w:rsidRDefault="006279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D85A2" w14:textId="1FBA553F" w:rsidR="00627999" w:rsidRPr="00EE5842" w:rsidRDefault="00EA5F66">
            <w:pPr>
              <w:spacing w:after="0" w:line="240" w:lineRule="auto"/>
              <w:rPr>
                <w:sz w:val="20"/>
                <w:szCs w:val="20"/>
              </w:rPr>
            </w:pPr>
            <w:r w:rsidRPr="00EE5842">
              <w:rPr>
                <w:sz w:val="20"/>
                <w:szCs w:val="20"/>
              </w:rPr>
              <w:t>To explain how the story helps to make choices today in how we live</w:t>
            </w:r>
          </w:p>
        </w:tc>
      </w:tr>
      <w:tr w:rsidR="00627999" w14:paraId="59D002E8" w14:textId="77777777" w:rsidTr="00EE5842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F343B" w14:textId="2400EAA0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CB2A6" w14:textId="77777777" w:rsidR="006C2E16" w:rsidRPr="00EE5842" w:rsidRDefault="006C2E16" w:rsidP="006C2E16">
            <w:pPr>
              <w:rPr>
                <w:rFonts w:ascii="Comic Sans MS" w:hAnsi="Comic Sans MS"/>
                <w:sz w:val="20"/>
                <w:szCs w:val="20"/>
              </w:rPr>
            </w:pPr>
            <w:r w:rsidRPr="00EE5842">
              <w:rPr>
                <w:rFonts w:ascii="Comic Sans MS" w:hAnsi="Comic Sans MS"/>
                <w:sz w:val="20"/>
                <w:szCs w:val="20"/>
              </w:rPr>
              <w:t xml:space="preserve">QFL:  Can I retell the story of the Birth of Jesus. </w:t>
            </w:r>
          </w:p>
          <w:p w14:paraId="40116B00" w14:textId="77777777" w:rsidR="00627999" w:rsidRPr="00EE5842" w:rsidRDefault="00627999" w:rsidP="007F1A3E">
            <w:pPr>
              <w:rPr>
                <w:sz w:val="20"/>
                <w:szCs w:val="20"/>
              </w:rPr>
            </w:pP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227EB" w14:textId="1AA388D3" w:rsidR="006C2E16" w:rsidRPr="00850B70" w:rsidRDefault="00EA5F66" w:rsidP="006C2E16">
            <w:pPr>
              <w:rPr>
                <w:rFonts w:ascii="Comic Sans MS" w:hAnsi="Comic Sans MS"/>
                <w:sz w:val="20"/>
                <w:szCs w:val="20"/>
              </w:rPr>
            </w:pPr>
            <w:r w:rsidRPr="00850B70">
              <w:rPr>
                <w:rFonts w:ascii="Comic Sans MS" w:hAnsi="Comic Sans MS"/>
                <w:sz w:val="20"/>
                <w:szCs w:val="20"/>
              </w:rPr>
              <w:t>Introduce stories in which</w:t>
            </w:r>
            <w:r w:rsidR="006C2E16" w:rsidRPr="00850B70">
              <w:rPr>
                <w:rFonts w:ascii="Comic Sans MS" w:hAnsi="Comic Sans MS"/>
                <w:sz w:val="20"/>
                <w:szCs w:val="20"/>
              </w:rPr>
              <w:t xml:space="preserve"> the angel appeared to Joseph, telling him the baby is from God and the visit of the Wise Men. </w:t>
            </w:r>
            <w:hyperlink r:id="rId10" w:history="1">
              <w:r w:rsidRPr="00850B7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https://www.youtube.com/watch?v=Qq7NFiZL6ak</w:t>
              </w:r>
            </w:hyperlink>
          </w:p>
          <w:p w14:paraId="55CE7723" w14:textId="6749C378" w:rsidR="007F1A3E" w:rsidRPr="00850B70" w:rsidRDefault="00EA5F66" w:rsidP="007F1A3E">
            <w:pPr>
              <w:rPr>
                <w:rFonts w:ascii="Comic Sans MS" w:hAnsi="Comic Sans MS"/>
                <w:sz w:val="20"/>
                <w:szCs w:val="20"/>
              </w:rPr>
            </w:pPr>
            <w:r w:rsidRPr="00850B70">
              <w:rPr>
                <w:rFonts w:ascii="Comic Sans MS" w:hAnsi="Comic Sans MS"/>
                <w:sz w:val="20"/>
                <w:szCs w:val="20"/>
              </w:rPr>
              <w:t xml:space="preserve">Explain that </w:t>
            </w:r>
            <w:r w:rsidR="006C2E16" w:rsidRPr="00850B70">
              <w:rPr>
                <w:rFonts w:ascii="Comic Sans MS" w:hAnsi="Comic Sans MS"/>
                <w:sz w:val="20"/>
                <w:szCs w:val="20"/>
              </w:rPr>
              <w:t>Christians believe Jesus is God in the flesh, God incarnate.</w:t>
            </w:r>
            <w:r w:rsidR="007F1A3E" w:rsidRPr="00850B7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F1A3E" w:rsidRPr="00850B70">
              <w:rPr>
                <w:rFonts w:ascii="Comic Sans MS" w:hAnsi="Comic Sans MS"/>
                <w:sz w:val="20"/>
                <w:szCs w:val="20"/>
              </w:rPr>
              <w:t xml:space="preserve">Explain that incarnation is part of the Big Story in the Bible – and recognise that Jesus is God on Earth. </w:t>
            </w:r>
          </w:p>
          <w:p w14:paraId="74D5E8B5" w14:textId="0EC4B5A3" w:rsidR="001F2A28" w:rsidRPr="00850B70" w:rsidRDefault="00EA5F66" w:rsidP="00EA5F66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850B70">
              <w:rPr>
                <w:rFonts w:ascii="Comic Sans MS" w:hAnsi="Comic Sans MS"/>
                <w:i/>
                <w:sz w:val="20"/>
                <w:szCs w:val="20"/>
              </w:rPr>
              <w:t>Watch the clip and discuss. What changes? How might Mary be feeling? Children draw pictures of Mary and Angel, adding speech bubbles.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F814" w14:textId="05ABEA19" w:rsidR="00627999" w:rsidRPr="00EE5842" w:rsidRDefault="006279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B0808" w14:textId="73BC5205" w:rsidR="00627999" w:rsidRPr="00EE5842" w:rsidRDefault="007F1A3E">
            <w:pPr>
              <w:spacing w:after="0" w:line="240" w:lineRule="auto"/>
              <w:rPr>
                <w:sz w:val="20"/>
                <w:szCs w:val="20"/>
              </w:rPr>
            </w:pPr>
            <w:r w:rsidRPr="00EE5842">
              <w:rPr>
                <w:sz w:val="20"/>
                <w:szCs w:val="20"/>
              </w:rPr>
              <w:t>Recognise and give simple accounts of the core beliefs</w:t>
            </w:r>
            <w:r w:rsidR="00EA5F66" w:rsidRPr="00EE5842">
              <w:rPr>
                <w:sz w:val="20"/>
                <w:szCs w:val="20"/>
              </w:rPr>
              <w:t xml:space="preserve"> about who Jesus was</w:t>
            </w:r>
          </w:p>
        </w:tc>
      </w:tr>
      <w:tr w:rsidR="00627999" w14:paraId="14518057" w14:textId="77777777" w:rsidTr="00EE5842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C5C9E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02B85" w14:textId="56D33C58" w:rsidR="006C2E16" w:rsidRPr="00EE5842" w:rsidRDefault="006C2E16" w:rsidP="006C2E16">
            <w:pPr>
              <w:rPr>
                <w:rFonts w:ascii="Comic Sans MS" w:hAnsi="Comic Sans MS"/>
                <w:sz w:val="20"/>
                <w:szCs w:val="20"/>
              </w:rPr>
            </w:pPr>
            <w:r w:rsidRPr="00EE5842">
              <w:rPr>
                <w:rFonts w:ascii="Comic Sans MS" w:hAnsi="Comic Sans MS"/>
                <w:sz w:val="20"/>
                <w:szCs w:val="20"/>
              </w:rPr>
              <w:t xml:space="preserve">QFL: </w:t>
            </w:r>
            <w:r w:rsidR="00EA5F66" w:rsidRPr="00EE5842">
              <w:rPr>
                <w:rFonts w:ascii="Comic Sans MS" w:hAnsi="Comic Sans MS"/>
                <w:sz w:val="20"/>
                <w:szCs w:val="20"/>
              </w:rPr>
              <w:t>What signs are there that</w:t>
            </w:r>
            <w:r w:rsidRPr="00EE5842">
              <w:rPr>
                <w:rFonts w:ascii="Comic Sans MS" w:hAnsi="Comic Sans MS"/>
                <w:sz w:val="20"/>
                <w:szCs w:val="20"/>
              </w:rPr>
              <w:t xml:space="preserve"> Jesus is a King? </w:t>
            </w:r>
          </w:p>
          <w:p w14:paraId="2149E72D" w14:textId="345E11FB" w:rsidR="00627999" w:rsidRPr="00EE5842" w:rsidRDefault="00627999" w:rsidP="006C2E1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A1757" w14:textId="048D26B1" w:rsidR="007F1A3E" w:rsidRPr="00850B70" w:rsidRDefault="007F1A3E" w:rsidP="007F1A3E">
            <w:pPr>
              <w:rPr>
                <w:rFonts w:ascii="Comic Sans MS" w:hAnsi="Comic Sans MS"/>
                <w:sz w:val="20"/>
                <w:szCs w:val="20"/>
              </w:rPr>
            </w:pPr>
            <w:r w:rsidRPr="00850B70">
              <w:rPr>
                <w:rFonts w:ascii="Comic Sans MS" w:hAnsi="Comic Sans MS"/>
                <w:sz w:val="20"/>
                <w:szCs w:val="20"/>
              </w:rPr>
              <w:t>Look at different pictures/ sketches / images – what signs are there that Jesus is a king? Where would pupils expect a King to</w:t>
            </w:r>
            <w:r w:rsidR="00EA5F66" w:rsidRPr="00850B70">
              <w:rPr>
                <w:rFonts w:ascii="Comic Sans MS" w:hAnsi="Comic Sans MS"/>
                <w:sz w:val="20"/>
                <w:szCs w:val="20"/>
              </w:rPr>
              <w:t xml:space="preserve"> be born? </w:t>
            </w:r>
            <w:r w:rsidRPr="00850B70">
              <w:rPr>
                <w:rFonts w:ascii="Comic Sans MS" w:hAnsi="Comic Sans MS"/>
                <w:sz w:val="20"/>
                <w:szCs w:val="20"/>
              </w:rPr>
              <w:t xml:space="preserve">Why do they think the Wise Men gave the baby Jesus gifts? </w:t>
            </w:r>
            <w:r w:rsidR="00284D27" w:rsidRPr="00850B70">
              <w:rPr>
                <w:rFonts w:ascii="Comic Sans MS" w:hAnsi="Comic Sans MS"/>
                <w:sz w:val="20"/>
                <w:szCs w:val="20"/>
              </w:rPr>
              <w:t>Why did the Shepherds</w:t>
            </w:r>
            <w:r w:rsidR="00EE5842" w:rsidRPr="00850B7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284D27" w:rsidRPr="00850B70">
              <w:rPr>
                <w:rFonts w:ascii="Comic Sans MS" w:hAnsi="Comic Sans MS"/>
                <w:sz w:val="20"/>
                <w:szCs w:val="20"/>
              </w:rPr>
              <w:t>(lowly people) visit? What riches did they bring?</w:t>
            </w:r>
          </w:p>
          <w:p w14:paraId="50A57A7E" w14:textId="08986CA7" w:rsidR="00627999" w:rsidRPr="00850B70" w:rsidRDefault="007F1A3E" w:rsidP="007F1A3E">
            <w:pPr>
              <w:spacing w:after="0" w:line="240" w:lineRule="auto"/>
              <w:rPr>
                <w:rFonts w:ascii="Comic Sans MS" w:hAnsi="Comic Sans MS"/>
                <w:i/>
                <w:sz w:val="20"/>
                <w:szCs w:val="20"/>
              </w:rPr>
            </w:pPr>
            <w:r w:rsidRPr="00850B70">
              <w:rPr>
                <w:rFonts w:ascii="Comic Sans MS" w:hAnsi="Comic Sans MS"/>
                <w:i/>
                <w:sz w:val="20"/>
                <w:szCs w:val="20"/>
              </w:rPr>
              <w:t>Look at the view of the Mystic Nativity to see the whole picture.  How can we see the baby is special?</w:t>
            </w:r>
            <w:r w:rsidR="00EA5F66" w:rsidRPr="00850B70">
              <w:rPr>
                <w:rFonts w:ascii="Comic Sans MS" w:hAnsi="Comic Sans MS"/>
                <w:i/>
                <w:sz w:val="20"/>
                <w:szCs w:val="20"/>
              </w:rPr>
              <w:t xml:space="preserve"> </w:t>
            </w:r>
            <w:r w:rsidR="00284D27" w:rsidRPr="00850B70">
              <w:rPr>
                <w:rFonts w:ascii="Comic Sans MS" w:hAnsi="Comic Sans MS"/>
                <w:i/>
                <w:sz w:val="20"/>
                <w:szCs w:val="20"/>
              </w:rPr>
              <w:t xml:space="preserve">(unrealistically big, lit) </w:t>
            </w:r>
            <w:r w:rsidR="00EA5F66" w:rsidRPr="00850B70">
              <w:rPr>
                <w:rFonts w:ascii="Comic Sans MS" w:hAnsi="Comic Sans MS"/>
                <w:i/>
                <w:sz w:val="20"/>
                <w:szCs w:val="20"/>
              </w:rPr>
              <w:t>Can they make links between the words we say in worship..I am the light of the world? Can they see links to Diwali(festival of light)</w:t>
            </w:r>
          </w:p>
          <w:p w14:paraId="2B3671A8" w14:textId="10B07003" w:rsidR="001F2A28" w:rsidRPr="00850B70" w:rsidRDefault="00EA5F6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850B70">
              <w:rPr>
                <w:rFonts w:ascii="Comic Sans MS" w:hAnsi="Comic Sans MS"/>
                <w:i/>
                <w:sz w:val="20"/>
                <w:szCs w:val="20"/>
              </w:rPr>
              <w:t>Draw/paint their own picture of Jesus showing that he is a King.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9FC18" w14:textId="006768D3" w:rsidR="00627999" w:rsidRPr="00EE5842" w:rsidRDefault="00627999">
            <w:pPr>
              <w:spacing w:after="0" w:line="240" w:lineRule="auto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8DC8A" w14:textId="7091360D" w:rsidR="00627999" w:rsidRPr="00EE5842" w:rsidRDefault="00284D27">
            <w:pPr>
              <w:spacing w:after="0" w:line="240" w:lineRule="auto"/>
              <w:rPr>
                <w:sz w:val="20"/>
                <w:szCs w:val="20"/>
              </w:rPr>
            </w:pPr>
            <w:r w:rsidRPr="00EE5842">
              <w:rPr>
                <w:sz w:val="20"/>
                <w:szCs w:val="20"/>
              </w:rPr>
              <w:t>To know that Jesus was very important even though he did not look it</w:t>
            </w:r>
          </w:p>
        </w:tc>
      </w:tr>
      <w:tr w:rsidR="001F2A28" w14:paraId="0024075E" w14:textId="77777777" w:rsidTr="00EE5842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1F0C0" w14:textId="31DFC5EB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DC480" w14:textId="092DEBA8" w:rsidR="001F2A28" w:rsidRPr="00EE5842" w:rsidRDefault="006C2E16" w:rsidP="007F1A3E">
            <w:pPr>
              <w:rPr>
                <w:rFonts w:ascii="Comic Sans MS" w:hAnsi="Comic Sans MS"/>
                <w:sz w:val="20"/>
                <w:szCs w:val="20"/>
              </w:rPr>
            </w:pPr>
            <w:r w:rsidRPr="00EE5842">
              <w:rPr>
                <w:rFonts w:ascii="Comic Sans MS" w:hAnsi="Comic Sans MS"/>
                <w:sz w:val="20"/>
                <w:szCs w:val="20"/>
              </w:rPr>
              <w:t>QFL: How do Christia</w:t>
            </w:r>
            <w:r w:rsidR="00EE5842">
              <w:rPr>
                <w:rFonts w:ascii="Comic Sans MS" w:hAnsi="Comic Sans MS"/>
                <w:sz w:val="20"/>
                <w:szCs w:val="20"/>
              </w:rPr>
              <w:t>ns celebrate Christmas at home?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B25EB" w14:textId="77777777" w:rsidR="007F1A3E" w:rsidRPr="00850B70" w:rsidRDefault="007F1A3E" w:rsidP="007F1A3E">
            <w:pPr>
              <w:rPr>
                <w:rFonts w:ascii="Comic Sans MS" w:hAnsi="Comic Sans MS"/>
                <w:sz w:val="20"/>
                <w:szCs w:val="20"/>
              </w:rPr>
            </w:pPr>
            <w:r w:rsidRPr="00850B70">
              <w:rPr>
                <w:rFonts w:ascii="Comic Sans MS" w:hAnsi="Comic Sans MS"/>
                <w:sz w:val="20"/>
                <w:szCs w:val="20"/>
              </w:rPr>
              <w:t xml:space="preserve">It is a time for giving, for remembering the poor. </w:t>
            </w:r>
          </w:p>
          <w:p w14:paraId="328E2DC1" w14:textId="77777777" w:rsidR="007F1A3E" w:rsidRPr="00850B70" w:rsidRDefault="007F1A3E" w:rsidP="007F1A3E">
            <w:pPr>
              <w:rPr>
                <w:rFonts w:ascii="Comic Sans MS" w:hAnsi="Comic Sans MS"/>
                <w:sz w:val="20"/>
                <w:szCs w:val="20"/>
              </w:rPr>
            </w:pPr>
            <w:r w:rsidRPr="00850B70">
              <w:rPr>
                <w:rFonts w:ascii="Comic Sans MS" w:hAnsi="Comic Sans MS"/>
                <w:sz w:val="20"/>
                <w:szCs w:val="20"/>
              </w:rPr>
              <w:t>Nativity scenes, carol singing, cards, gifts, charity.</w:t>
            </w:r>
          </w:p>
          <w:p w14:paraId="137E0B79" w14:textId="77777777" w:rsidR="007F1A3E" w:rsidRPr="00850B70" w:rsidRDefault="007F1A3E" w:rsidP="007F1A3E">
            <w:pPr>
              <w:rPr>
                <w:rFonts w:ascii="Comic Sans MS" w:hAnsi="Comic Sans MS"/>
                <w:sz w:val="20"/>
                <w:szCs w:val="20"/>
              </w:rPr>
            </w:pPr>
            <w:r w:rsidRPr="00850B70">
              <w:rPr>
                <w:rFonts w:ascii="Comic Sans MS" w:hAnsi="Comic Sans MS"/>
                <w:sz w:val="20"/>
                <w:szCs w:val="20"/>
              </w:rPr>
              <w:t xml:space="preserve">Think about what sort of presents a king would expect. What would a poor person give? – In the Bleak Midwinter carol – shows to Christians that giving your heart and life to God may not be an expensive gift, but is an important one. </w:t>
            </w:r>
          </w:p>
          <w:p w14:paraId="42C4685B" w14:textId="60F84135" w:rsidR="001F2A28" w:rsidRPr="00850B70" w:rsidRDefault="007F1A3E" w:rsidP="007F1A3E">
            <w:pPr>
              <w:spacing w:after="0" w:line="240" w:lineRule="auto"/>
              <w:rPr>
                <w:rFonts w:ascii="Comic Sans MS" w:hAnsi="Comic Sans MS"/>
                <w:i/>
                <w:sz w:val="20"/>
                <w:szCs w:val="20"/>
              </w:rPr>
            </w:pPr>
            <w:r w:rsidRPr="00850B70">
              <w:rPr>
                <w:rFonts w:ascii="Comic Sans MS" w:hAnsi="Comic Sans MS"/>
                <w:i/>
                <w:sz w:val="20"/>
                <w:szCs w:val="20"/>
              </w:rPr>
              <w:t>Which qualities and</w:t>
            </w:r>
            <w:r w:rsidR="00284D27" w:rsidRPr="00850B70">
              <w:rPr>
                <w:rFonts w:ascii="Comic Sans MS" w:hAnsi="Comic Sans MS"/>
                <w:i/>
                <w:sz w:val="20"/>
                <w:szCs w:val="20"/>
              </w:rPr>
              <w:t xml:space="preserve"> good</w:t>
            </w:r>
            <w:r w:rsidRPr="00850B70">
              <w:rPr>
                <w:rFonts w:ascii="Comic Sans MS" w:hAnsi="Comic Sans MS"/>
                <w:i/>
                <w:sz w:val="20"/>
                <w:szCs w:val="20"/>
              </w:rPr>
              <w:t xml:space="preserve"> gifts can we share with others?</w:t>
            </w:r>
          </w:p>
          <w:p w14:paraId="4F5838AB" w14:textId="6A9B2C12" w:rsidR="001F2A28" w:rsidRPr="00850B70" w:rsidRDefault="00284D27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850B70">
              <w:rPr>
                <w:rFonts w:ascii="Comic Sans MS" w:hAnsi="Comic Sans MS"/>
                <w:i/>
                <w:sz w:val="20"/>
                <w:szCs w:val="20"/>
              </w:rPr>
              <w:lastRenderedPageBreak/>
              <w:t xml:space="preserve">Ask children to draw around their hands and inside draw what they can give to others which costs nothing. Explain thinking with a sentence.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CD9E" w14:textId="77777777" w:rsidR="001F2A28" w:rsidRPr="00EE5842" w:rsidRDefault="001F2A2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E38A" w14:textId="6035A1CD" w:rsidR="001F2A28" w:rsidRPr="00EE5842" w:rsidRDefault="00EE5842">
            <w:pPr>
              <w:spacing w:after="0" w:line="240" w:lineRule="auto"/>
              <w:rPr>
                <w:sz w:val="20"/>
                <w:szCs w:val="20"/>
              </w:rPr>
            </w:pPr>
            <w:r w:rsidRPr="00EE5842">
              <w:rPr>
                <w:sz w:val="20"/>
                <w:szCs w:val="20"/>
              </w:rPr>
              <w:t>To say how Christmas is a time for giving and know that it isn’t just about presents</w:t>
            </w:r>
          </w:p>
        </w:tc>
      </w:tr>
    </w:tbl>
    <w:p w14:paraId="74AF0DC9" w14:textId="77777777" w:rsidR="0028476D" w:rsidRDefault="0028476D"/>
    <w:sectPr w:rsidR="0028476D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16D6F7" w14:textId="77777777" w:rsidR="00E21041" w:rsidRDefault="00E21041">
      <w:pPr>
        <w:spacing w:after="0" w:line="240" w:lineRule="auto"/>
      </w:pPr>
      <w:r>
        <w:separator/>
      </w:r>
    </w:p>
  </w:endnote>
  <w:endnote w:type="continuationSeparator" w:id="0">
    <w:p w14:paraId="600BC377" w14:textId="77777777" w:rsidR="00E21041" w:rsidRDefault="00E21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FF1AF7" w14:textId="77777777" w:rsidR="00E21041" w:rsidRDefault="00E2104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BBFA5EA" w14:textId="77777777" w:rsidR="00E21041" w:rsidRDefault="00E210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773B1"/>
    <w:multiLevelType w:val="hybridMultilevel"/>
    <w:tmpl w:val="3FA4D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457552"/>
    <w:multiLevelType w:val="hybridMultilevel"/>
    <w:tmpl w:val="1F600B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5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76D"/>
    <w:rsid w:val="00025313"/>
    <w:rsid w:val="000D69F2"/>
    <w:rsid w:val="000E1BA6"/>
    <w:rsid w:val="000F78EC"/>
    <w:rsid w:val="001416A4"/>
    <w:rsid w:val="00186ADD"/>
    <w:rsid w:val="0018772B"/>
    <w:rsid w:val="001F2A28"/>
    <w:rsid w:val="0024797A"/>
    <w:rsid w:val="0028476D"/>
    <w:rsid w:val="00284D27"/>
    <w:rsid w:val="002A0ADA"/>
    <w:rsid w:val="00301F54"/>
    <w:rsid w:val="003062BB"/>
    <w:rsid w:val="00317005"/>
    <w:rsid w:val="0034344D"/>
    <w:rsid w:val="00455053"/>
    <w:rsid w:val="005D41E8"/>
    <w:rsid w:val="00627999"/>
    <w:rsid w:val="00651367"/>
    <w:rsid w:val="00672F0D"/>
    <w:rsid w:val="006A5354"/>
    <w:rsid w:val="006C2E16"/>
    <w:rsid w:val="00734C34"/>
    <w:rsid w:val="007974A7"/>
    <w:rsid w:val="007B5A33"/>
    <w:rsid w:val="007F1A3E"/>
    <w:rsid w:val="00803F4F"/>
    <w:rsid w:val="00830182"/>
    <w:rsid w:val="00850B70"/>
    <w:rsid w:val="00907CCE"/>
    <w:rsid w:val="00B15704"/>
    <w:rsid w:val="00B22B48"/>
    <w:rsid w:val="00BD4487"/>
    <w:rsid w:val="00C915C7"/>
    <w:rsid w:val="00C94209"/>
    <w:rsid w:val="00D9155F"/>
    <w:rsid w:val="00DB5E42"/>
    <w:rsid w:val="00DF5904"/>
    <w:rsid w:val="00E21041"/>
    <w:rsid w:val="00E35ED1"/>
    <w:rsid w:val="00EA5F66"/>
    <w:rsid w:val="00EB0BF3"/>
    <w:rsid w:val="00EE5842"/>
    <w:rsid w:val="00F11405"/>
    <w:rsid w:val="00F5193C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unhideWhenUsed/>
    <w:rsid w:val="006279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Qq7NFiZL6a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D25CC2-8FBE-49A1-877C-F9425D714FC8}">
  <ds:schemaRefs>
    <ds:schemaRef ds:uri="http://schemas.microsoft.com/office/2006/metadata/properties"/>
    <ds:schemaRef ds:uri="http://schemas.microsoft.com/office/infopath/2007/PartnerControls"/>
    <ds:schemaRef ds:uri="30978715-442c-4fbf-a99b-e1f8b3ca1713"/>
    <ds:schemaRef ds:uri="6ce27c7d-324e-4063-bc50-9209ecb60b0f"/>
  </ds:schemaRefs>
</ds:datastoreItem>
</file>

<file path=customXml/itemProps2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Carole</cp:lastModifiedBy>
  <cp:revision>2</cp:revision>
  <dcterms:created xsi:type="dcterms:W3CDTF">2023-04-12T12:07:00Z</dcterms:created>
  <dcterms:modified xsi:type="dcterms:W3CDTF">2023-04-12T12:07:00Z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