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812" w:type="dxa"/>
        <w:tblInd w:w="-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12"/>
        <w:gridCol w:w="1400"/>
      </w:tblGrid>
      <w:tr w:rsidR="0028476D" w:rsidRPr="002A0ADA" w14:paraId="0FE4FEF8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5439D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Year Group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02696" w14:textId="574799B0" w:rsidR="0028476D" w:rsidRPr="002A0ADA" w:rsidRDefault="000E1352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28476D" w:rsidRPr="002A0ADA" w14:paraId="7FC872EC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62597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Term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5B81E" w14:textId="498B3275" w:rsidR="0028476D" w:rsidRDefault="000C32F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Spring 2</w:t>
            </w:r>
          </w:p>
          <w:p w14:paraId="5BD46F8E" w14:textId="78F31551" w:rsidR="001F2A28" w:rsidRPr="002A0ADA" w:rsidRDefault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476D" w:rsidRPr="002A0ADA" w14:paraId="6DEF3716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DCDDB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Subject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3256A" w14:textId="4A657A7F" w:rsidR="0028476D" w:rsidRPr="002A0ADA" w:rsidRDefault="000E1352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</w:t>
            </w:r>
          </w:p>
        </w:tc>
      </w:tr>
    </w:tbl>
    <w:tbl>
      <w:tblPr>
        <w:tblpPr w:leftFromText="180" w:rightFromText="180" w:vertAnchor="text" w:horzAnchor="margin" w:tblpXSpec="right" w:tblpY="-1408"/>
        <w:tblW w:w="805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6077"/>
      </w:tblGrid>
      <w:tr w:rsidR="00830182" w:rsidRPr="002A0ADA" w14:paraId="1AD5C104" w14:textId="77777777" w:rsidTr="001F2A28"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929B1" w14:textId="0CC46C02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Topic</w:t>
            </w:r>
            <w:r w:rsidR="00A52036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A2022" w14:textId="77777777" w:rsidR="00A52036" w:rsidRPr="008A15D1" w:rsidRDefault="00A52036" w:rsidP="00A52036">
            <w:pPr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</w:pPr>
            <w:r w:rsidRPr="008A15D1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>CHRISTIANITY – SALVATION – EASTER –</w:t>
            </w:r>
          </w:p>
          <w:p w14:paraId="1CF5C00F" w14:textId="2A76E74C" w:rsidR="00B22B48" w:rsidRPr="002A0ADA" w:rsidRDefault="00A52036" w:rsidP="00A52036">
            <w:pPr>
              <w:rPr>
                <w:rFonts w:ascii="Arial" w:hAnsi="Arial" w:cs="Arial"/>
                <w:sz w:val="24"/>
                <w:szCs w:val="24"/>
              </w:rPr>
            </w:pPr>
            <w:r w:rsidRPr="008A15D1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 xml:space="preserve">(Digging </w:t>
            </w:r>
            <w:r w:rsidR="008A15D1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>Deeper</w:t>
            </w:r>
            <w:r w:rsidRPr="008A15D1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>)</w:t>
            </w:r>
          </w:p>
        </w:tc>
      </w:tr>
      <w:tr w:rsidR="00830182" w:rsidRPr="002A0ADA" w14:paraId="5184C859" w14:textId="77777777" w:rsidTr="001F2A28">
        <w:trPr>
          <w:trHeight w:val="1131"/>
        </w:trPr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A6776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Curriculum Intent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FC566" w14:textId="14BB3A2B" w:rsidR="00734C34" w:rsidRPr="0026233C" w:rsidRDefault="000E1352" w:rsidP="000E1352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26233C">
              <w:rPr>
                <w:rFonts w:ascii="Comic Sans MS" w:hAnsi="Comic Sans MS"/>
                <w:b/>
                <w:sz w:val="28"/>
                <w:szCs w:val="28"/>
              </w:rPr>
              <w:t xml:space="preserve">Key Question: </w:t>
            </w:r>
            <w:r w:rsidR="00714A60" w:rsidRPr="0026233C">
              <w:rPr>
                <w:rFonts w:ascii="Comic Sans MS" w:hAnsi="Comic Sans MS"/>
                <w:b/>
                <w:sz w:val="28"/>
                <w:szCs w:val="28"/>
              </w:rPr>
              <w:t>Why does Easter matter to Christians?</w:t>
            </w:r>
          </w:p>
        </w:tc>
      </w:tr>
    </w:tbl>
    <w:p w14:paraId="0D213032" w14:textId="56F2592F" w:rsidR="0028476D" w:rsidRPr="002A0ADA" w:rsidRDefault="0028476D">
      <w:pPr>
        <w:spacing w:after="0"/>
        <w:rPr>
          <w:rFonts w:ascii="Arial" w:hAnsi="Arial" w:cs="Arial"/>
          <w:sz w:val="24"/>
          <w:szCs w:val="24"/>
        </w:rPr>
      </w:pPr>
    </w:p>
    <w:p w14:paraId="2A545005" w14:textId="7F8E9186" w:rsidR="00734C34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5D8D20E5" w14:textId="77777777" w:rsidR="005029CA" w:rsidRDefault="005029CA">
      <w:pPr>
        <w:spacing w:after="0"/>
        <w:rPr>
          <w:rFonts w:ascii="Arial" w:hAnsi="Arial" w:cs="Arial"/>
          <w:sz w:val="24"/>
          <w:szCs w:val="24"/>
        </w:rPr>
      </w:pPr>
    </w:p>
    <w:p w14:paraId="0A33DAEB" w14:textId="77777777" w:rsidR="005029CA" w:rsidRPr="002A0ADA" w:rsidRDefault="005029CA">
      <w:pPr>
        <w:spacing w:after="0"/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horzAnchor="margin" w:tblpY="176"/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DB5E42" w:rsidRPr="002A0ADA" w14:paraId="175D2CC6" w14:textId="77777777" w:rsidTr="00DB5E42">
        <w:trPr>
          <w:trHeight w:val="664"/>
        </w:trPr>
        <w:tc>
          <w:tcPr>
            <w:tcW w:w="3109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FFCDE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Key Vocabulary</w:t>
            </w:r>
          </w:p>
          <w:p w14:paraId="0B74C5B1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2F1A5" w14:textId="64D396C6" w:rsidR="00DB5E42" w:rsidRPr="002A0ADA" w:rsidRDefault="00EA4442" w:rsidP="00A52036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God, Salvation, Forgiveness, Easter, Jesus, Temple, Holy Week, crucifixion, disciples, trial, tomb, sin</w:t>
            </w:r>
          </w:p>
        </w:tc>
      </w:tr>
    </w:tbl>
    <w:p w14:paraId="1B71CD59" w14:textId="77DF98FC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57FCEA97" w14:textId="1CC08431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209BFD68" w14:textId="77777777" w:rsidR="00734C34" w:rsidRPr="002A0ADA" w:rsidRDefault="00734C34">
      <w:pPr>
        <w:spacing w:after="0"/>
        <w:rPr>
          <w:rFonts w:ascii="Arial" w:hAnsi="Arial" w:cs="Arial"/>
          <w:vanish/>
          <w:sz w:val="24"/>
          <w:szCs w:val="24"/>
        </w:rPr>
      </w:pPr>
    </w:p>
    <w:p w14:paraId="494B90D4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p w14:paraId="72FFE257" w14:textId="77777777" w:rsidR="0028476D" w:rsidRPr="002A0ADA" w:rsidRDefault="0028476D">
      <w:pPr>
        <w:spacing w:after="0"/>
        <w:rPr>
          <w:rFonts w:ascii="Arial" w:hAnsi="Arial" w:cs="Arial"/>
          <w:vanish/>
          <w:sz w:val="24"/>
          <w:szCs w:val="24"/>
        </w:rPr>
      </w:pPr>
    </w:p>
    <w:p w14:paraId="04259495" w14:textId="77777777" w:rsidR="0028476D" w:rsidRPr="002A0ADA" w:rsidRDefault="0028476D">
      <w:pPr>
        <w:rPr>
          <w:rFonts w:ascii="Arial" w:hAnsi="Arial" w:cs="Arial"/>
          <w:sz w:val="28"/>
          <w:szCs w:val="28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2A0ADA" w14:paraId="1DFCDF60" w14:textId="77777777">
        <w:tc>
          <w:tcPr>
            <w:tcW w:w="3109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6EDD2F74" w:rsidR="0028476D" w:rsidRPr="002A0ADA" w:rsidRDefault="006A5354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skills</w:t>
            </w:r>
          </w:p>
          <w:p w14:paraId="1550CF1F" w14:textId="77777777" w:rsidR="0028476D" w:rsidRPr="002A0ADA" w:rsidRDefault="0028476D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E087C" w14:textId="7B1344F6" w:rsidR="001F2A28" w:rsidRDefault="008A27DF" w:rsidP="00F452AC">
            <w:pPr>
              <w:pStyle w:val="NoSpacing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ask questions - investigation</w:t>
            </w:r>
          </w:p>
          <w:p w14:paraId="28A045DB" w14:textId="5323A421" w:rsidR="00F452AC" w:rsidRDefault="00F452AC" w:rsidP="00F452AC">
            <w:pPr>
              <w:pStyle w:val="NoSpacing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F452AC">
              <w:rPr>
                <w:rFonts w:ascii="Comic Sans MS" w:hAnsi="Comic Sans MS"/>
              </w:rPr>
              <w:t>To listen to others point of view</w:t>
            </w:r>
            <w:r w:rsidR="008A27DF">
              <w:rPr>
                <w:rFonts w:ascii="Comic Sans MS" w:hAnsi="Comic Sans MS"/>
              </w:rPr>
              <w:t xml:space="preserve"> – empathy, open-mindedness</w:t>
            </w:r>
          </w:p>
          <w:p w14:paraId="742A5A40" w14:textId="27BDCEF7" w:rsidR="00F452AC" w:rsidRDefault="00F452AC" w:rsidP="00F452AC">
            <w:pPr>
              <w:pStyle w:val="NoSpacing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F452AC">
              <w:rPr>
                <w:rFonts w:ascii="Comic Sans MS" w:hAnsi="Comic Sans MS"/>
              </w:rPr>
              <w:t>To share their own views and explain them</w:t>
            </w:r>
            <w:r w:rsidR="008A27DF">
              <w:rPr>
                <w:rFonts w:ascii="Comic Sans MS" w:hAnsi="Comic Sans MS"/>
              </w:rPr>
              <w:t xml:space="preserve"> – critical awareness, self-awareness, empathy, reflection</w:t>
            </w:r>
          </w:p>
          <w:p w14:paraId="43410ADF" w14:textId="4765A76A" w:rsidR="00EA4442" w:rsidRPr="00F452AC" w:rsidRDefault="00EA4442" w:rsidP="00F452AC">
            <w:pPr>
              <w:pStyle w:val="NoSpacing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make connections between the ‘big story’ in the Bible and their own lives</w:t>
            </w:r>
            <w:r w:rsidR="00CA6ADF">
              <w:rPr>
                <w:rFonts w:ascii="Comic Sans MS" w:hAnsi="Comic Sans MS"/>
              </w:rPr>
              <w:t>.</w:t>
            </w:r>
          </w:p>
          <w:p w14:paraId="66351894" w14:textId="66014BB6" w:rsidR="00F452AC" w:rsidRPr="002A0ADA" w:rsidRDefault="00F452AC" w:rsidP="00F452AC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9123826" w14:textId="27A4B116" w:rsidR="0028476D" w:rsidRPr="002A0ADA" w:rsidRDefault="0028476D">
      <w:pPr>
        <w:rPr>
          <w:rFonts w:ascii="Arial" w:hAnsi="Arial" w:cs="Arial"/>
          <w:sz w:val="24"/>
          <w:szCs w:val="24"/>
        </w:rPr>
      </w:pPr>
    </w:p>
    <w:tbl>
      <w:tblPr>
        <w:tblW w:w="13948" w:type="dxa"/>
        <w:tblInd w:w="-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"/>
        <w:gridCol w:w="964"/>
        <w:gridCol w:w="2132"/>
        <w:gridCol w:w="339"/>
        <w:gridCol w:w="6542"/>
        <w:gridCol w:w="1339"/>
        <w:gridCol w:w="2595"/>
        <w:gridCol w:w="18"/>
      </w:tblGrid>
      <w:tr w:rsidR="0028476D" w:rsidRPr="002A0ADA" w14:paraId="67AA7372" w14:textId="77777777" w:rsidTr="00F452AC">
        <w:trPr>
          <w:gridBefore w:val="1"/>
          <w:gridAfter w:val="1"/>
          <w:wBefore w:w="19" w:type="dxa"/>
          <w:wAfter w:w="18" w:type="dxa"/>
          <w:trHeight w:val="1762"/>
        </w:trPr>
        <w:tc>
          <w:tcPr>
            <w:tcW w:w="3096" w:type="dxa"/>
            <w:gridSpan w:val="2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31C1B22D" w:rsidR="0028476D" w:rsidRPr="002A0ADA" w:rsidRDefault="006A53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Knowledge</w:t>
            </w:r>
          </w:p>
        </w:tc>
        <w:tc>
          <w:tcPr>
            <w:tcW w:w="10815" w:type="dxa"/>
            <w:gridSpan w:val="4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7D54C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B285B14" w14:textId="77777777" w:rsidR="008A27DF" w:rsidRDefault="008A27DF" w:rsidP="002A0AD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  <w:r w:rsidR="00EE0D1E">
              <w:rPr>
                <w:rFonts w:ascii="Comic Sans MS" w:hAnsi="Comic Sans MS"/>
              </w:rPr>
              <w:t xml:space="preserve">To recognise that God and Salvation are part of the ‘big story’ of the Bible. </w:t>
            </w:r>
          </w:p>
          <w:p w14:paraId="3A1C7768" w14:textId="77777777" w:rsidR="00EE0D1E" w:rsidRDefault="00EE0D1E" w:rsidP="002A0AD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be able to tell stories of Holy Week and Easter</w:t>
            </w:r>
          </w:p>
          <w:p w14:paraId="179DC4AA" w14:textId="77777777" w:rsidR="00EE0D1E" w:rsidRDefault="00EE0D1E" w:rsidP="002A0AD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 make links between Easter and the idea of Salvation (Jesus rescuing people) </w:t>
            </w:r>
          </w:p>
          <w:p w14:paraId="1A94721E" w14:textId="77777777" w:rsidR="00EE0D1E" w:rsidRDefault="00EE0D1E" w:rsidP="002A0AD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 think, talk and ask questions about how forgiveness is important. </w:t>
            </w:r>
          </w:p>
          <w:p w14:paraId="71290C0F" w14:textId="77777777" w:rsidR="00EE0D1E" w:rsidRDefault="00EE0D1E" w:rsidP="002A0AD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 know that Easter is very important in the ‘big story of the Bible – and that Jesus showed he was willing to forgive all people, even for putting him on the cross. </w:t>
            </w:r>
          </w:p>
          <w:p w14:paraId="4D820E74" w14:textId="77777777" w:rsidR="00EE0D1E" w:rsidRDefault="00EE0D1E" w:rsidP="002A0AD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know that Christians believe Jesus builds a bridge between God and humans.</w:t>
            </w:r>
          </w:p>
          <w:p w14:paraId="5B08B5BE" w14:textId="77777777" w:rsidR="00EE0D1E" w:rsidRDefault="00EE0D1E" w:rsidP="002A0AD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 know that Christians believe Jesus rose again, giving people hope of a new life. </w:t>
            </w:r>
          </w:p>
          <w:p w14:paraId="0CF68073" w14:textId="42CA82B6" w:rsidR="00EA4442" w:rsidRPr="00EA4442" w:rsidRDefault="00EA4442" w:rsidP="00EA4442">
            <w:pPr>
              <w:spacing w:after="0" w:line="240" w:lineRule="auto"/>
              <w:rPr>
                <w:rFonts w:ascii="Comic Sans MS" w:hAnsi="Comic Sans MS"/>
              </w:rPr>
            </w:pPr>
          </w:p>
        </w:tc>
      </w:tr>
      <w:tr w:rsidR="00627999" w14:paraId="61FA4647" w14:textId="77777777" w:rsidTr="00770C45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D7410" w14:textId="581B2038" w:rsidR="00627999" w:rsidRDefault="00513DC8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Spring 2</w:t>
            </w:r>
            <w:r w:rsidR="00627999">
              <w:rPr>
                <w:b/>
                <w:bCs/>
                <w:sz w:val="32"/>
                <w:szCs w:val="32"/>
              </w:rPr>
              <w:t xml:space="preserve"> MTP </w:t>
            </w:r>
          </w:p>
        </w:tc>
      </w:tr>
      <w:tr w:rsidR="00627999" w14:paraId="5FC5FC51" w14:textId="77777777" w:rsidTr="00770C45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670209" w14:textId="58530002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627999" w14:paraId="6FCE4F55" w14:textId="77777777" w:rsidTr="00770C45">
        <w:tblPrEx>
          <w:tblLook w:val="04A0" w:firstRow="1" w:lastRow="0" w:firstColumn="1" w:lastColumn="0" w:noHBand="0" w:noVBand="1"/>
        </w:tblPrEx>
        <w:tc>
          <w:tcPr>
            <w:tcW w:w="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DA297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lastRenderedPageBreak/>
              <w:t>Week</w:t>
            </w:r>
          </w:p>
        </w:tc>
        <w:tc>
          <w:tcPr>
            <w:tcW w:w="24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35BAB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Learning Objective</w:t>
            </w:r>
          </w:p>
        </w:tc>
        <w:tc>
          <w:tcPr>
            <w:tcW w:w="6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E0564F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Activities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BEE78" w14:textId="77777777" w:rsidR="00627999" w:rsidRPr="00770C45" w:rsidRDefault="00627999">
            <w:pPr>
              <w:spacing w:after="0" w:line="240" w:lineRule="auto"/>
              <w:rPr>
                <w:b/>
                <w:bCs/>
                <w:sz w:val="16"/>
                <w:szCs w:val="16"/>
              </w:rPr>
            </w:pPr>
            <w:r w:rsidRPr="00770C45">
              <w:rPr>
                <w:b/>
                <w:bCs/>
                <w:sz w:val="16"/>
                <w:szCs w:val="16"/>
              </w:rPr>
              <w:t>Differentiation</w:t>
            </w:r>
          </w:p>
        </w:tc>
        <w:tc>
          <w:tcPr>
            <w:tcW w:w="2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815F0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Outcome</w:t>
            </w:r>
          </w:p>
        </w:tc>
      </w:tr>
      <w:tr w:rsidR="00627999" w14:paraId="4CB39E11" w14:textId="77777777" w:rsidTr="00770C45">
        <w:tblPrEx>
          <w:tblLook w:val="04A0" w:firstRow="1" w:lastRow="0" w:firstColumn="1" w:lastColumn="0" w:noHBand="0" w:noVBand="1"/>
        </w:tblPrEx>
        <w:tc>
          <w:tcPr>
            <w:tcW w:w="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C66417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A193B" w14:textId="77777777" w:rsidR="00714A60" w:rsidRPr="00714A60" w:rsidRDefault="00714A60" w:rsidP="00714A60">
            <w:pPr>
              <w:rPr>
                <w:rFonts w:ascii="Comic Sans MS" w:hAnsi="Comic Sans MS"/>
                <w:sz w:val="24"/>
                <w:szCs w:val="24"/>
              </w:rPr>
            </w:pPr>
            <w:r w:rsidRPr="00714A60">
              <w:rPr>
                <w:rFonts w:ascii="Comic Sans MS" w:hAnsi="Comic Sans MS"/>
                <w:sz w:val="24"/>
                <w:szCs w:val="24"/>
              </w:rPr>
              <w:t xml:space="preserve">QFL: Can I remember the main events of Holy Week? </w:t>
            </w:r>
          </w:p>
          <w:p w14:paraId="1633A0AA" w14:textId="416B8678" w:rsidR="00627999" w:rsidRPr="008A27DF" w:rsidRDefault="00627999" w:rsidP="00A5203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C7ED4" w14:textId="77777777" w:rsidR="00714A60" w:rsidRPr="00714A60" w:rsidRDefault="00714A60" w:rsidP="00714A6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14A60">
              <w:rPr>
                <w:rFonts w:ascii="Comic Sans MS" w:hAnsi="Comic Sans MS"/>
                <w:sz w:val="24"/>
                <w:szCs w:val="24"/>
              </w:rPr>
              <w:t xml:space="preserve">Put pictures of core learning from last year onto an Easter story timeline. </w:t>
            </w:r>
          </w:p>
          <w:p w14:paraId="105A689B" w14:textId="77777777" w:rsidR="00714A60" w:rsidRPr="00714A60" w:rsidRDefault="00714A60" w:rsidP="00714A60">
            <w:pPr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14A60">
              <w:rPr>
                <w:rFonts w:ascii="Comic Sans MS" w:hAnsi="Comic Sans MS"/>
                <w:sz w:val="24"/>
                <w:szCs w:val="24"/>
              </w:rPr>
              <w:t xml:space="preserve">Palm Sunday / return to Jerusalem </w:t>
            </w:r>
          </w:p>
          <w:p w14:paraId="776BB0C3" w14:textId="77777777" w:rsidR="00714A60" w:rsidRPr="00714A60" w:rsidRDefault="00714A60" w:rsidP="00714A60">
            <w:pPr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14A60">
              <w:rPr>
                <w:rFonts w:ascii="Comic Sans MS" w:hAnsi="Comic Sans MS"/>
                <w:sz w:val="24"/>
                <w:szCs w:val="24"/>
              </w:rPr>
              <w:t>Jesus betrayal and arrest at the mount of olives</w:t>
            </w:r>
          </w:p>
          <w:p w14:paraId="79691A5A" w14:textId="77777777" w:rsidR="00714A60" w:rsidRPr="00714A60" w:rsidRDefault="00714A60" w:rsidP="00714A60">
            <w:pPr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14A60">
              <w:rPr>
                <w:rFonts w:ascii="Comic Sans MS" w:hAnsi="Comic Sans MS"/>
                <w:sz w:val="24"/>
                <w:szCs w:val="24"/>
              </w:rPr>
              <w:t>Crucifixion</w:t>
            </w:r>
          </w:p>
          <w:p w14:paraId="5024F617" w14:textId="77777777" w:rsidR="00714A60" w:rsidRPr="00714A60" w:rsidRDefault="00714A60" w:rsidP="00714A60">
            <w:pPr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14A60">
              <w:rPr>
                <w:rFonts w:ascii="Comic Sans MS" w:hAnsi="Comic Sans MS"/>
                <w:sz w:val="24"/>
                <w:szCs w:val="24"/>
              </w:rPr>
              <w:t>The empty tomb</w:t>
            </w:r>
          </w:p>
          <w:p w14:paraId="52D5FB71" w14:textId="0D415227" w:rsidR="001F2A28" w:rsidRPr="00714A60" w:rsidRDefault="00714A60" w:rsidP="00714A6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14A60">
              <w:rPr>
                <w:rFonts w:ascii="Comic Sans MS" w:hAnsi="Comic Sans MS"/>
                <w:sz w:val="24"/>
                <w:szCs w:val="24"/>
              </w:rPr>
              <w:t>Jesus appearance to Mary and the disciples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9F3C6" w14:textId="0494B9D2" w:rsidR="00627999" w:rsidRPr="008A27DF" w:rsidRDefault="0062799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7FB62" w14:textId="18FB8086" w:rsidR="00627999" w:rsidRPr="008A27DF" w:rsidRDefault="0026233C" w:rsidP="00F452A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know the events of Holy week and that Easter is an important part of the big story in the Bible. </w:t>
            </w:r>
          </w:p>
        </w:tc>
      </w:tr>
      <w:tr w:rsidR="00627999" w14:paraId="347F28C9" w14:textId="77777777" w:rsidTr="00770C45">
        <w:tblPrEx>
          <w:tblLook w:val="04A0" w:firstRow="1" w:lastRow="0" w:firstColumn="1" w:lastColumn="0" w:noHBand="0" w:noVBand="1"/>
        </w:tblPrEx>
        <w:tc>
          <w:tcPr>
            <w:tcW w:w="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3C63F" w14:textId="3E6F106D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ED5AD" w14:textId="77777777" w:rsidR="00714A60" w:rsidRPr="00714A60" w:rsidRDefault="00714A60" w:rsidP="00714A6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14A60">
              <w:rPr>
                <w:rFonts w:ascii="Comic Sans MS" w:hAnsi="Comic Sans MS"/>
                <w:sz w:val="24"/>
                <w:szCs w:val="24"/>
              </w:rPr>
              <w:t xml:space="preserve">QFL: Can I find out new parts of the Easter Story? </w:t>
            </w:r>
          </w:p>
          <w:p w14:paraId="11429819" w14:textId="1109D636" w:rsidR="00627999" w:rsidRPr="008A27DF" w:rsidRDefault="00627999" w:rsidP="00A52036">
            <w:pPr>
              <w:suppressAutoHyphens w:val="0"/>
              <w:autoSpaceDN/>
              <w:spacing w:line="259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22FA1" w14:textId="77777777" w:rsidR="00714A60" w:rsidRDefault="00714A60" w:rsidP="00714A6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14A60">
              <w:rPr>
                <w:rFonts w:ascii="Comic Sans MS" w:hAnsi="Comic Sans MS"/>
                <w:sz w:val="24"/>
                <w:szCs w:val="24"/>
              </w:rPr>
              <w:t xml:space="preserve">Look at the cleansing of the temple and place in timeline of Holy Week. </w:t>
            </w:r>
          </w:p>
          <w:p w14:paraId="5C8452C1" w14:textId="2190ED8C" w:rsidR="00EE0D1E" w:rsidRPr="00EA4442" w:rsidRDefault="00EE0D1E" w:rsidP="00714A60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EA4442">
              <w:rPr>
                <w:rFonts w:ascii="Comic Sans MS" w:hAnsi="Comic Sans MS"/>
                <w:b/>
                <w:sz w:val="24"/>
                <w:szCs w:val="24"/>
                <w:u w:val="single"/>
              </w:rPr>
              <w:t>Luke 19:45–46/48: the cleansing of the temple</w:t>
            </w:r>
          </w:p>
          <w:p w14:paraId="5619F307" w14:textId="77777777" w:rsidR="00714A60" w:rsidRPr="00714A60" w:rsidRDefault="00714A60" w:rsidP="00714A6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14A60">
              <w:rPr>
                <w:rFonts w:ascii="Comic Sans MS" w:hAnsi="Comic Sans MS"/>
                <w:sz w:val="24"/>
                <w:szCs w:val="24"/>
              </w:rPr>
              <w:t>Standing up for what is right in Gods house</w:t>
            </w:r>
          </w:p>
          <w:p w14:paraId="6AA51B9F" w14:textId="3C8D2E95" w:rsidR="001B28B4" w:rsidRPr="008A27DF" w:rsidRDefault="00714A60" w:rsidP="00714A6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14A60">
              <w:rPr>
                <w:rFonts w:ascii="Comic Sans MS" w:hAnsi="Comic Sans MS"/>
                <w:sz w:val="24"/>
                <w:szCs w:val="24"/>
              </w:rPr>
              <w:t>Christians believe the world is spoiled by sin – the bad things people do. People wander away from God. Jesus name means ‘he saves’ and he came to rescue people and bring them back to God = Salvation.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913AF" w14:textId="635D80FE" w:rsidR="00627999" w:rsidRPr="008A27DF" w:rsidRDefault="0062799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4D3D3" w14:textId="06C3EBD1" w:rsidR="00627999" w:rsidRPr="008A27DF" w:rsidRDefault="0026233C" w:rsidP="002623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begin to think about how Jesus came to save people from sin and bring them back to God – showing forgiveness. </w:t>
            </w:r>
          </w:p>
        </w:tc>
      </w:tr>
      <w:tr w:rsidR="00627999" w14:paraId="0ECC68DA" w14:textId="77777777" w:rsidTr="00770C45">
        <w:tblPrEx>
          <w:tblLook w:val="04A0" w:firstRow="1" w:lastRow="0" w:firstColumn="1" w:lastColumn="0" w:noHBand="0" w:noVBand="1"/>
        </w:tblPrEx>
        <w:tc>
          <w:tcPr>
            <w:tcW w:w="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4C666A" w14:textId="11D167C0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5D430" w14:textId="77777777" w:rsidR="00714A60" w:rsidRPr="00714A60" w:rsidRDefault="00714A60" w:rsidP="00714A6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14A60">
              <w:rPr>
                <w:rFonts w:ascii="Comic Sans MS" w:hAnsi="Comic Sans MS"/>
                <w:sz w:val="24"/>
                <w:szCs w:val="24"/>
              </w:rPr>
              <w:t>QFL: What is the importance of the Last Supper in the Easter Story.</w:t>
            </w:r>
          </w:p>
          <w:p w14:paraId="187BC753" w14:textId="5D8C2FF9" w:rsidR="00627999" w:rsidRPr="008A27DF" w:rsidRDefault="00627999" w:rsidP="001B28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E9E71" w14:textId="77777777" w:rsidR="00C55F1C" w:rsidRDefault="00C55F1C" w:rsidP="00714A6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Look at the story of the Last Supper. </w:t>
            </w:r>
          </w:p>
          <w:p w14:paraId="0F195BED" w14:textId="77777777" w:rsidR="00EA4442" w:rsidRPr="00EA4442" w:rsidRDefault="00EA4442" w:rsidP="00EA4442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EA4442">
              <w:rPr>
                <w:rFonts w:ascii="Comic Sans MS" w:hAnsi="Comic Sans MS"/>
                <w:b/>
                <w:sz w:val="24"/>
                <w:szCs w:val="24"/>
                <w:u w:val="single"/>
              </w:rPr>
              <w:t>John 13:1–11: washing the disciples’ feet</w:t>
            </w:r>
          </w:p>
          <w:p w14:paraId="5A6FE469" w14:textId="5AE85914" w:rsidR="00EA4442" w:rsidRPr="00EA4442" w:rsidRDefault="00EA4442" w:rsidP="00EA4442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EA4442">
              <w:rPr>
                <w:rFonts w:ascii="Comic Sans MS" w:hAnsi="Comic Sans MS"/>
                <w:b/>
                <w:sz w:val="24"/>
                <w:szCs w:val="24"/>
                <w:u w:val="single"/>
              </w:rPr>
              <w:t>Luke 22:7–23: the Last Supper</w:t>
            </w:r>
          </w:p>
          <w:p w14:paraId="09F7C5A6" w14:textId="77777777" w:rsidR="00714A60" w:rsidRPr="00714A60" w:rsidRDefault="00714A60" w:rsidP="00714A6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14A60">
              <w:rPr>
                <w:rFonts w:ascii="Comic Sans MS" w:hAnsi="Comic Sans MS"/>
                <w:sz w:val="24"/>
                <w:szCs w:val="24"/>
              </w:rPr>
              <w:t>Washing feet – to show that everyone is a servant of God</w:t>
            </w:r>
          </w:p>
          <w:p w14:paraId="016638CA" w14:textId="77777777" w:rsidR="00714A60" w:rsidRPr="00714A60" w:rsidRDefault="00714A60" w:rsidP="00714A6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14A60">
              <w:rPr>
                <w:rFonts w:ascii="Comic Sans MS" w:hAnsi="Comic Sans MS"/>
                <w:sz w:val="24"/>
                <w:szCs w:val="24"/>
              </w:rPr>
              <w:t xml:space="preserve">Showing forgiveness </w:t>
            </w:r>
          </w:p>
          <w:p w14:paraId="499D5BCC" w14:textId="77777777" w:rsidR="00714A60" w:rsidRPr="00714A60" w:rsidRDefault="00714A60" w:rsidP="00714A6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14A60">
              <w:rPr>
                <w:rFonts w:ascii="Comic Sans MS" w:hAnsi="Comic Sans MS"/>
                <w:sz w:val="24"/>
                <w:szCs w:val="24"/>
              </w:rPr>
              <w:t>How he will be blood / life of God bridging the gap between God and humans</w:t>
            </w:r>
          </w:p>
          <w:p w14:paraId="5B57DDC8" w14:textId="34D786B7" w:rsidR="001F2A28" w:rsidRPr="008A27DF" w:rsidRDefault="00714A60" w:rsidP="00714A6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14A60">
              <w:rPr>
                <w:rFonts w:ascii="Comic Sans MS" w:hAnsi="Comic Sans MS"/>
                <w:sz w:val="24"/>
                <w:szCs w:val="24"/>
              </w:rPr>
              <w:t>Teaching people how to live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42FE0" w14:textId="77777777" w:rsidR="00627999" w:rsidRPr="008A27DF" w:rsidRDefault="0062799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D85A2" w14:textId="253A6A19" w:rsidR="00627999" w:rsidRPr="008A27DF" w:rsidRDefault="002623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ask questions about how Jesus showed forgiveness and know the events of the Last Supper. </w:t>
            </w:r>
          </w:p>
        </w:tc>
      </w:tr>
      <w:tr w:rsidR="00627999" w14:paraId="59D002E8" w14:textId="77777777" w:rsidTr="00770C45">
        <w:tblPrEx>
          <w:tblLook w:val="04A0" w:firstRow="1" w:lastRow="0" w:firstColumn="1" w:lastColumn="0" w:noHBand="0" w:noVBand="1"/>
        </w:tblPrEx>
        <w:tc>
          <w:tcPr>
            <w:tcW w:w="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F343B" w14:textId="448117F6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0A9B2" w14:textId="77777777" w:rsidR="00714A60" w:rsidRPr="00714A60" w:rsidRDefault="00714A60" w:rsidP="00714A6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14A60">
              <w:rPr>
                <w:rFonts w:ascii="Comic Sans MS" w:hAnsi="Comic Sans MS"/>
                <w:sz w:val="24"/>
                <w:szCs w:val="24"/>
              </w:rPr>
              <w:t xml:space="preserve">QFL: Who is Jesus forgiving and what is being forgiven? </w:t>
            </w:r>
          </w:p>
          <w:p w14:paraId="40116B00" w14:textId="04E7C03D" w:rsidR="00627999" w:rsidRPr="008A27DF" w:rsidRDefault="00627999" w:rsidP="00AC4C8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E4722" w14:textId="77777777" w:rsidR="00EA4442" w:rsidRDefault="00714A60" w:rsidP="00714A6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14A60">
              <w:rPr>
                <w:rFonts w:ascii="Comic Sans MS" w:hAnsi="Comic Sans MS"/>
                <w:sz w:val="24"/>
                <w:szCs w:val="24"/>
              </w:rPr>
              <w:t xml:space="preserve">Look at the trial and death of Jesus and the words of Jesus on the cross. </w:t>
            </w:r>
          </w:p>
          <w:p w14:paraId="51A3D68E" w14:textId="221C260C" w:rsidR="00EA4442" w:rsidRPr="00EA4442" w:rsidRDefault="00EA4442" w:rsidP="00714A60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EA4442">
              <w:rPr>
                <w:rFonts w:ascii="Comic Sans MS" w:hAnsi="Comic Sans MS"/>
                <w:b/>
                <w:sz w:val="24"/>
                <w:szCs w:val="24"/>
                <w:u w:val="single"/>
              </w:rPr>
              <w:t>Luke 22:66-71 and 23:1-5: Jesus’ trials</w:t>
            </w:r>
          </w:p>
          <w:p w14:paraId="7262A91E" w14:textId="1EEBA84A" w:rsidR="00714A60" w:rsidRDefault="00714A60" w:rsidP="00714A6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14A60">
              <w:rPr>
                <w:rFonts w:ascii="Comic Sans MS" w:hAnsi="Comic Sans MS"/>
                <w:sz w:val="24"/>
                <w:szCs w:val="24"/>
              </w:rPr>
              <w:lastRenderedPageBreak/>
              <w:t xml:space="preserve">Make sure the children understand where this goes on the timeline of Holy Week. </w:t>
            </w:r>
          </w:p>
          <w:p w14:paraId="49E7E3ED" w14:textId="71BC07E5" w:rsidR="00C55F1C" w:rsidRPr="00714A60" w:rsidRDefault="00C55F1C" w:rsidP="00714A6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Children add to their or class timeline.</w:t>
            </w:r>
          </w:p>
          <w:p w14:paraId="4DFEDA36" w14:textId="77777777" w:rsidR="00714A60" w:rsidRPr="00714A60" w:rsidRDefault="00714A60" w:rsidP="00714A6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14A60">
              <w:rPr>
                <w:rFonts w:ascii="Comic Sans MS" w:hAnsi="Comic Sans MS"/>
                <w:sz w:val="24"/>
                <w:szCs w:val="24"/>
              </w:rPr>
              <w:t>‘Father forgive them for they do not know what they are doing’</w:t>
            </w:r>
          </w:p>
          <w:p w14:paraId="45061C43" w14:textId="77777777" w:rsidR="00714A60" w:rsidRPr="00714A60" w:rsidRDefault="00714A60" w:rsidP="00714A6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14A60">
              <w:rPr>
                <w:rFonts w:ascii="Comic Sans MS" w:hAnsi="Comic Sans MS"/>
                <w:sz w:val="24"/>
                <w:szCs w:val="24"/>
              </w:rPr>
              <w:t xml:space="preserve">Doing Gods will, allowing himself to be crucified. </w:t>
            </w:r>
          </w:p>
          <w:p w14:paraId="74D5E8B5" w14:textId="16771D98" w:rsidR="001F2A28" w:rsidRPr="008A27DF" w:rsidRDefault="00714A60" w:rsidP="00714A6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14A60">
              <w:rPr>
                <w:rFonts w:ascii="Comic Sans MS" w:hAnsi="Comic Sans MS"/>
                <w:sz w:val="24"/>
                <w:szCs w:val="24"/>
              </w:rPr>
              <w:t>God has the power to forgive sins.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5F814" w14:textId="05ABEA19" w:rsidR="00627999" w:rsidRPr="008A27DF" w:rsidRDefault="0062799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B0808" w14:textId="64598E1F" w:rsidR="00627999" w:rsidRPr="008A27DF" w:rsidRDefault="0026233C" w:rsidP="009C330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know that Jesus showed forgiveness on the cross. To think about why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Good Friday is a good day for Christians. To know that Christians believe Jesus rose again giving hope of new life. </w:t>
            </w:r>
          </w:p>
        </w:tc>
      </w:tr>
      <w:tr w:rsidR="00627999" w14:paraId="14518057" w14:textId="77777777" w:rsidTr="00770C45">
        <w:tblPrEx>
          <w:tblLook w:val="04A0" w:firstRow="1" w:lastRow="0" w:firstColumn="1" w:lastColumn="0" w:noHBand="0" w:noVBand="1"/>
        </w:tblPrEx>
        <w:tc>
          <w:tcPr>
            <w:tcW w:w="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0C5C9E" w14:textId="08F4AD3F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4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9E72D" w14:textId="1B88528E" w:rsidR="00627999" w:rsidRPr="008A27DF" w:rsidRDefault="00714A6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14A60">
              <w:rPr>
                <w:rFonts w:ascii="Comic Sans MS" w:hAnsi="Comic Sans MS"/>
                <w:sz w:val="24"/>
                <w:szCs w:val="24"/>
              </w:rPr>
              <w:t>QFL: Why is forgiveness important to Christians?</w:t>
            </w:r>
          </w:p>
        </w:tc>
        <w:tc>
          <w:tcPr>
            <w:tcW w:w="6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9C76E" w14:textId="77777777" w:rsidR="00EA4442" w:rsidRDefault="00714A60" w:rsidP="00EA444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14A60">
              <w:rPr>
                <w:rFonts w:ascii="Comic Sans MS" w:hAnsi="Comic Sans MS"/>
                <w:sz w:val="24"/>
                <w:szCs w:val="24"/>
              </w:rPr>
              <w:t>Read story such as lets be friends again by Hans Wilhelm – what would the pupils do? Who said sorry? How does it feel when you forgive? Think about times when the children have had to forgive.</w:t>
            </w:r>
          </w:p>
          <w:p w14:paraId="1ED21F59" w14:textId="19846941" w:rsidR="001F2A28" w:rsidRDefault="00EA4442" w:rsidP="00EA444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Look at the words </w:t>
            </w:r>
            <w:r w:rsidRPr="00EA4442">
              <w:rPr>
                <w:rFonts w:ascii="Comic Sans MS" w:hAnsi="Comic Sans MS"/>
                <w:sz w:val="24"/>
                <w:szCs w:val="24"/>
              </w:rPr>
              <w:t>from ‘Father, forgive them; for they do not know wha</w:t>
            </w:r>
            <w:r>
              <w:rPr>
                <w:rFonts w:ascii="Comic Sans MS" w:hAnsi="Comic Sans MS"/>
                <w:sz w:val="24"/>
                <w:szCs w:val="24"/>
              </w:rPr>
              <w:t xml:space="preserve">t </w:t>
            </w:r>
            <w:r w:rsidRPr="00EA4442">
              <w:rPr>
                <w:rFonts w:ascii="Comic Sans MS" w:hAnsi="Comic Sans MS"/>
                <w:sz w:val="24"/>
                <w:szCs w:val="24"/>
              </w:rPr>
              <w:t>they are doing’ show t</w:t>
            </w:r>
            <w:r w:rsidR="0026233C">
              <w:rPr>
                <w:rFonts w:ascii="Comic Sans MS" w:hAnsi="Comic Sans MS"/>
                <w:sz w:val="24"/>
                <w:szCs w:val="24"/>
              </w:rPr>
              <w:t xml:space="preserve">hat Jesus was able to stand in </w:t>
            </w:r>
            <w:r w:rsidRPr="00EA4442">
              <w:rPr>
                <w:rFonts w:ascii="Comic Sans MS" w:hAnsi="Comic Sans MS"/>
                <w:sz w:val="24"/>
                <w:szCs w:val="24"/>
              </w:rPr>
              <w:t>the shoes of the people he was forgiving.</w:t>
            </w:r>
          </w:p>
          <w:p w14:paraId="2B3671A8" w14:textId="07C6920C" w:rsidR="00C55F1C" w:rsidRPr="008A27DF" w:rsidRDefault="00C55F1C" w:rsidP="00714A6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Mind map class ideas and discussion</w:t>
            </w:r>
            <w:r w:rsidR="0026233C">
              <w:rPr>
                <w:rFonts w:ascii="Comic Sans MS" w:hAnsi="Comic Sans MS"/>
                <w:sz w:val="24"/>
                <w:szCs w:val="24"/>
              </w:rPr>
              <w:t xml:space="preserve"> about when they have had to forgive and how it made them feel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9FC18" w14:textId="006768D3" w:rsidR="00627999" w:rsidRPr="008A27DF" w:rsidRDefault="00627999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8DC8A" w14:textId="3E4E7906" w:rsidR="00627999" w:rsidRPr="008A27DF" w:rsidRDefault="0026233C" w:rsidP="00430CA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think about the importance of forgiveness and begin to make connections to their own lives. </w:t>
            </w:r>
          </w:p>
        </w:tc>
      </w:tr>
      <w:tr w:rsidR="001F2A28" w14:paraId="0024075E" w14:textId="77777777" w:rsidTr="00770C45">
        <w:tblPrEx>
          <w:tblLook w:val="04A0" w:firstRow="1" w:lastRow="0" w:firstColumn="1" w:lastColumn="0" w:noHBand="0" w:noVBand="1"/>
        </w:tblPrEx>
        <w:tc>
          <w:tcPr>
            <w:tcW w:w="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1F0C0" w14:textId="493A60A6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019AF" w14:textId="77777777" w:rsidR="00714A60" w:rsidRPr="00714A60" w:rsidRDefault="00714A60" w:rsidP="00714A6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14A60">
              <w:rPr>
                <w:rFonts w:ascii="Comic Sans MS" w:hAnsi="Comic Sans MS"/>
                <w:sz w:val="24"/>
                <w:szCs w:val="24"/>
              </w:rPr>
              <w:t xml:space="preserve">QFL: Why does Easter matter to Christians? </w:t>
            </w:r>
          </w:p>
          <w:p w14:paraId="32ADC480" w14:textId="5FCF79B3" w:rsidR="001F2A28" w:rsidRPr="008A27DF" w:rsidRDefault="001F2A28" w:rsidP="005218E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1567D" w14:textId="77777777" w:rsidR="00714A60" w:rsidRPr="00714A60" w:rsidRDefault="00714A60" w:rsidP="00714A6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14A60">
              <w:rPr>
                <w:rFonts w:ascii="Comic Sans MS" w:hAnsi="Comic Sans MS"/>
                <w:sz w:val="24"/>
                <w:szCs w:val="24"/>
              </w:rPr>
              <w:t xml:space="preserve">Link to idea that Jesus came to build a bridge back to God. He shows us what God is like and that God will forgive them. </w:t>
            </w:r>
          </w:p>
          <w:p w14:paraId="4E1FAD2F" w14:textId="77777777" w:rsidR="00714A60" w:rsidRDefault="00714A60" w:rsidP="00714A6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14A60">
              <w:rPr>
                <w:rFonts w:ascii="Comic Sans MS" w:hAnsi="Comic Sans MS"/>
                <w:sz w:val="24"/>
                <w:szCs w:val="24"/>
              </w:rPr>
              <w:t xml:space="preserve">Imagine standing in another’s shoes where forgiveness is important. Can they show forgiveness by writing a prayer / letter for something that has happened to them? </w:t>
            </w:r>
          </w:p>
          <w:p w14:paraId="7BD48305" w14:textId="6D892A7B" w:rsidR="00EA4442" w:rsidRPr="00714A60" w:rsidRDefault="00EA4442" w:rsidP="00714A6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</w:t>
            </w:r>
            <w:r w:rsidRPr="00EA4442">
              <w:rPr>
                <w:rFonts w:ascii="Comic Sans MS" w:hAnsi="Comic Sans MS"/>
                <w:sz w:val="24"/>
                <w:szCs w:val="24"/>
              </w:rPr>
              <w:t>n a circle, pas</w:t>
            </w:r>
            <w:r>
              <w:rPr>
                <w:rFonts w:ascii="Comic Sans MS" w:hAnsi="Comic Sans MS"/>
                <w:sz w:val="24"/>
                <w:szCs w:val="24"/>
              </w:rPr>
              <w:t xml:space="preserve">s round a </w:t>
            </w:r>
            <w:r w:rsidRPr="00EA4442">
              <w:rPr>
                <w:rFonts w:ascii="Comic Sans MS" w:hAnsi="Comic Sans MS"/>
                <w:sz w:val="24"/>
                <w:szCs w:val="24"/>
              </w:rPr>
              <w:t>forgiveness box. Pupils put their writing inside and shut the lid to show that they have finished ‘holding a grudge’ and the act is forgiven. The box can be kept in class for other times forgiveness is needed.</w:t>
            </w:r>
          </w:p>
          <w:p w14:paraId="4F5838AB" w14:textId="3043D19F" w:rsidR="001F2A28" w:rsidRPr="008A27DF" w:rsidRDefault="00714A60" w:rsidP="00714A6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14A60">
              <w:rPr>
                <w:rFonts w:ascii="Comic Sans MS" w:hAnsi="Comic Sans MS"/>
                <w:sz w:val="24"/>
                <w:szCs w:val="24"/>
              </w:rPr>
              <w:t>How can we / Christians help those who are suffering too? (Salvation = Jesus rescuing people)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2CD9E" w14:textId="77777777" w:rsidR="001F2A28" w:rsidRPr="008A27DF" w:rsidRDefault="001F2A2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6E38A" w14:textId="7B7DAF59" w:rsidR="001F2A28" w:rsidRPr="008A27DF" w:rsidRDefault="0026233C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know that Christians believe that Jesus is a bridge to God and makes links to Salvation.  </w:t>
            </w:r>
          </w:p>
        </w:tc>
        <w:bookmarkStart w:id="0" w:name="_GoBack"/>
        <w:bookmarkEnd w:id="0"/>
      </w:tr>
    </w:tbl>
    <w:p w14:paraId="74AF0DC9" w14:textId="77777777" w:rsidR="0028476D" w:rsidRDefault="0028476D" w:rsidP="003F1923"/>
    <w:sectPr w:rsidR="0028476D" w:rsidSect="00301F54"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8B8B27" w14:textId="77777777" w:rsidR="005420A4" w:rsidRDefault="005420A4">
      <w:pPr>
        <w:spacing w:after="0" w:line="240" w:lineRule="auto"/>
      </w:pPr>
      <w:r>
        <w:separator/>
      </w:r>
    </w:p>
  </w:endnote>
  <w:endnote w:type="continuationSeparator" w:id="0">
    <w:p w14:paraId="22C92785" w14:textId="77777777" w:rsidR="005420A4" w:rsidRDefault="00542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FC2ACB" w14:textId="77777777" w:rsidR="005420A4" w:rsidRDefault="005420A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A0EDE00" w14:textId="77777777" w:rsidR="005420A4" w:rsidRDefault="005420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3D183B"/>
    <w:multiLevelType w:val="hybridMultilevel"/>
    <w:tmpl w:val="83746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E967A4"/>
    <w:multiLevelType w:val="hybridMultilevel"/>
    <w:tmpl w:val="A7E80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970500"/>
    <w:multiLevelType w:val="hybridMultilevel"/>
    <w:tmpl w:val="FE28D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C54F01"/>
    <w:multiLevelType w:val="hybridMultilevel"/>
    <w:tmpl w:val="5FACA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5" w15:restartNumberingAfterBreak="0">
    <w:nsid w:val="481C1CEA"/>
    <w:multiLevelType w:val="hybridMultilevel"/>
    <w:tmpl w:val="4670B256"/>
    <w:lvl w:ilvl="0" w:tplc="A6E07CB8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7174528A"/>
    <w:multiLevelType w:val="hybridMultilevel"/>
    <w:tmpl w:val="B8423B94"/>
    <w:lvl w:ilvl="0" w:tplc="5D003D44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7F0E0AC1"/>
    <w:multiLevelType w:val="hybridMultilevel"/>
    <w:tmpl w:val="8304CB32"/>
    <w:lvl w:ilvl="0" w:tplc="F204469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5"/>
  </w:num>
  <w:num w:numId="6">
    <w:abstractNumId w:val="0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76D"/>
    <w:rsid w:val="00025313"/>
    <w:rsid w:val="000C32FC"/>
    <w:rsid w:val="000D69F2"/>
    <w:rsid w:val="000E1352"/>
    <w:rsid w:val="000E1BA6"/>
    <w:rsid w:val="000F78EC"/>
    <w:rsid w:val="00123A9A"/>
    <w:rsid w:val="001416A4"/>
    <w:rsid w:val="00186ADD"/>
    <w:rsid w:val="0018772B"/>
    <w:rsid w:val="001B28B4"/>
    <w:rsid w:val="001F2A28"/>
    <w:rsid w:val="0026233C"/>
    <w:rsid w:val="0028476D"/>
    <w:rsid w:val="002A0ADA"/>
    <w:rsid w:val="002B1DF8"/>
    <w:rsid w:val="00301F54"/>
    <w:rsid w:val="003062BB"/>
    <w:rsid w:val="00317005"/>
    <w:rsid w:val="0034344D"/>
    <w:rsid w:val="003F1923"/>
    <w:rsid w:val="00430CA0"/>
    <w:rsid w:val="00455053"/>
    <w:rsid w:val="005029CA"/>
    <w:rsid w:val="00513DC8"/>
    <w:rsid w:val="005218E0"/>
    <w:rsid w:val="005420A4"/>
    <w:rsid w:val="005B011A"/>
    <w:rsid w:val="005D41E8"/>
    <w:rsid w:val="00627999"/>
    <w:rsid w:val="00672F0D"/>
    <w:rsid w:val="006A5354"/>
    <w:rsid w:val="00714A60"/>
    <w:rsid w:val="00734C34"/>
    <w:rsid w:val="00745E1C"/>
    <w:rsid w:val="00770C45"/>
    <w:rsid w:val="007974A7"/>
    <w:rsid w:val="007B5A33"/>
    <w:rsid w:val="00803F4F"/>
    <w:rsid w:val="00816C50"/>
    <w:rsid w:val="00830182"/>
    <w:rsid w:val="008956AB"/>
    <w:rsid w:val="008A15D1"/>
    <w:rsid w:val="008A27DF"/>
    <w:rsid w:val="008A5239"/>
    <w:rsid w:val="00907CCE"/>
    <w:rsid w:val="009C330A"/>
    <w:rsid w:val="00A52036"/>
    <w:rsid w:val="00AC4C86"/>
    <w:rsid w:val="00B15704"/>
    <w:rsid w:val="00B22B48"/>
    <w:rsid w:val="00C55F1C"/>
    <w:rsid w:val="00C915C7"/>
    <w:rsid w:val="00C94209"/>
    <w:rsid w:val="00CA6ADF"/>
    <w:rsid w:val="00D9155F"/>
    <w:rsid w:val="00DB5E42"/>
    <w:rsid w:val="00DF5904"/>
    <w:rsid w:val="00E35ED1"/>
    <w:rsid w:val="00EA4442"/>
    <w:rsid w:val="00EB0BF3"/>
    <w:rsid w:val="00EE0D1E"/>
    <w:rsid w:val="00F11405"/>
    <w:rsid w:val="00F452AC"/>
    <w:rsid w:val="00F5193C"/>
    <w:rsid w:val="00FA6999"/>
    <w:rsid w:val="00FF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paragraph" w:styleId="NoSpacing">
    <w:name w:val="No Spacing"/>
    <w:uiPriority w:val="1"/>
    <w:qFormat/>
    <w:rsid w:val="00301F54"/>
    <w:pPr>
      <w:autoSpaceDN/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paragraph">
    <w:name w:val="paragraph"/>
    <w:basedOn w:val="Normal"/>
    <w:rsid w:val="007974A7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974A7"/>
  </w:style>
  <w:style w:type="character" w:customStyle="1" w:styleId="eop">
    <w:name w:val="eop"/>
    <w:basedOn w:val="DefaultParagraphFont"/>
    <w:rsid w:val="007974A7"/>
  </w:style>
  <w:style w:type="character" w:styleId="Hyperlink">
    <w:name w:val="Hyperlink"/>
    <w:basedOn w:val="DefaultParagraphFont"/>
    <w:unhideWhenUsed/>
    <w:rsid w:val="0062799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80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6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9323AF7635414A95D2DF87CC597A72" ma:contentTypeVersion="16" ma:contentTypeDescription="Create a new document." ma:contentTypeScope="" ma:versionID="21caf5449f52b9522517573db9ce3849">
  <xsd:schema xmlns:xsd="http://www.w3.org/2001/XMLSchema" xmlns:xs="http://www.w3.org/2001/XMLSchema" xmlns:p="http://schemas.microsoft.com/office/2006/metadata/properties" xmlns:ns2="30978715-442c-4fbf-a99b-e1f8b3ca1713" xmlns:ns3="6ce27c7d-324e-4063-bc50-9209ecb60b0f" targetNamespace="http://schemas.microsoft.com/office/2006/metadata/properties" ma:root="true" ma:fieldsID="7640f6243e53b3147880c3d5e0e586d2" ns2:_="" ns3:_="">
    <xsd:import namespace="30978715-442c-4fbf-a99b-e1f8b3ca1713"/>
    <xsd:import namespace="6ce27c7d-324e-4063-bc50-9209ecb60b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78715-442c-4fbf-a99b-e1f8b3ca17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25ced0c-44ce-4fed-8387-52d5210689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27c7d-324e-4063-bc50-9209ecb60b0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871cd73-91b5-4919-bd13-8c441128c0db}" ma:internalName="TaxCatchAll" ma:showField="CatchAllData" ma:web="6ce27c7d-324e-4063-bc50-9209ecb60b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978715-442c-4fbf-a99b-e1f8b3ca1713">
      <Terms xmlns="http://schemas.microsoft.com/office/infopath/2007/PartnerControls"/>
    </lcf76f155ced4ddcb4097134ff3c332f>
    <TaxCatchAll xmlns="6ce27c7d-324e-4063-bc50-9209ecb60b0f" xsi:nil="true"/>
  </documentManagement>
</p:properties>
</file>

<file path=customXml/itemProps1.xml><?xml version="1.0" encoding="utf-8"?>
<ds:datastoreItem xmlns:ds="http://schemas.openxmlformats.org/officeDocument/2006/customXml" ds:itemID="{67B93896-0ED6-4EC1-8473-EB0E86178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78715-442c-4fbf-a99b-e1f8b3ca1713"/>
    <ds:schemaRef ds:uri="6ce27c7d-324e-4063-bc50-9209ecb60b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5DA233-963F-423F-8DCE-B9EC6D4197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D25CC2-8FBE-49A1-877C-F9425D714FC8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30978715-442c-4fbf-a99b-e1f8b3ca1713"/>
    <ds:schemaRef ds:uri="http://schemas.openxmlformats.org/package/2006/metadata/core-properties"/>
    <ds:schemaRef ds:uri="6ce27c7d-324e-4063-bc50-9209ecb60b0f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698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Lee-Ann Gibbons</dc:creator>
  <dc:description/>
  <cp:lastModifiedBy>Claire</cp:lastModifiedBy>
  <cp:revision>9</cp:revision>
  <dcterms:created xsi:type="dcterms:W3CDTF">2023-04-15T06:26:00Z</dcterms:created>
  <dcterms:modified xsi:type="dcterms:W3CDTF">2023-04-15T11:16:00Z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0x0101006A9323AF7635414A95D2DF87CC597A72</vt:lpwstr>
  </property>
</Properties>
</file>