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313D7A79" w:rsidR="00BF5021" w:rsidRPr="00F63B01" w:rsidRDefault="00BF26F2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9AEFB5F" w14:textId="651764C6" w:rsidR="00BF5021" w:rsidRPr="00F63B0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549D8">
              <w:rPr>
                <w:rFonts w:ascii="Arial" w:hAnsi="Arial" w:cs="Arial"/>
                <w:sz w:val="24"/>
                <w:szCs w:val="24"/>
              </w:rPr>
              <w:t xml:space="preserve">Judaism </w:t>
            </w: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77947A65" w:rsidR="00BF5021" w:rsidRPr="00BF26F2" w:rsidRDefault="002E407C" w:rsidP="002E407C">
            <w:pPr>
              <w:spacing w:after="0" w:line="240" w:lineRule="auto"/>
              <w:rPr>
                <w:rFonts w:ascii="Arial" w:hAnsi="Arial" w:cs="Arial"/>
              </w:rPr>
            </w:pPr>
            <w:r w:rsidRPr="00BF26F2">
              <w:rPr>
                <w:rFonts w:ascii="Arial" w:hAnsi="Arial" w:cs="Arial"/>
              </w:rPr>
              <w:t>S</w:t>
            </w:r>
            <w:r w:rsidR="00BF26F2" w:rsidRPr="00BF26F2">
              <w:rPr>
                <w:rFonts w:ascii="Arial" w:hAnsi="Arial" w:cs="Arial"/>
              </w:rPr>
              <w:t>ummer 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244604B" w14:textId="49EE0749" w:rsidR="00BF5021" w:rsidRPr="00F63B01" w:rsidRDefault="005278E6" w:rsidP="002820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learn about the </w:t>
            </w:r>
            <w:r w:rsidR="00890C4B">
              <w:rPr>
                <w:rFonts w:ascii="Arial" w:hAnsi="Arial" w:cs="Arial"/>
                <w:sz w:val="24"/>
                <w:szCs w:val="24"/>
              </w:rPr>
              <w:t>Jewish faith</w:t>
            </w:r>
            <w:r>
              <w:rPr>
                <w:rFonts w:ascii="Arial" w:hAnsi="Arial" w:cs="Arial"/>
                <w:sz w:val="24"/>
                <w:szCs w:val="24"/>
              </w:rPr>
              <w:t>. To learn about Shabbat and what Jewish people do to observe it.</w:t>
            </w: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616AD551" w:rsidR="00BF5021" w:rsidRPr="00F63B01" w:rsidRDefault="00BF26F2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F63B01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2094B229" w14:textId="77777777" w:rsidR="0028476D" w:rsidRPr="00F63B01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10EC6F18" w:rsidR="0028476D" w:rsidRPr="00BC1AD1" w:rsidRDefault="00586864" w:rsidP="00112D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Judaism, Torah, </w:t>
            </w:r>
            <w:r w:rsidR="0028201F" w:rsidRPr="00BC1AD1">
              <w:rPr>
                <w:rFonts w:ascii="Arial" w:hAnsi="Arial" w:cs="Arial"/>
                <w:sz w:val="24"/>
                <w:szCs w:val="24"/>
              </w:rPr>
              <w:t>Shabbat</w:t>
            </w:r>
            <w:r w:rsidR="00BC1AD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8201F" w:rsidRPr="00BC1AD1">
              <w:rPr>
                <w:rFonts w:ascii="Arial" w:hAnsi="Arial" w:cs="Arial"/>
                <w:sz w:val="24"/>
                <w:szCs w:val="24"/>
              </w:rPr>
              <w:t>synagogue</w:t>
            </w:r>
          </w:p>
        </w:tc>
      </w:tr>
    </w:tbl>
    <w:p w14:paraId="04259495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BC1AD1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11F132A7" w:rsidR="0028476D" w:rsidRPr="00BC1AD1" w:rsidRDefault="00F63B01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1AD1">
              <w:rPr>
                <w:rFonts w:ascii="Arial" w:hAnsi="Arial" w:cs="Arial"/>
                <w:b/>
                <w:bCs/>
                <w:sz w:val="24"/>
                <w:szCs w:val="24"/>
              </w:rPr>
              <w:t>Skills</w:t>
            </w:r>
          </w:p>
          <w:p w14:paraId="1550CF1F" w14:textId="77777777" w:rsidR="0028476D" w:rsidRPr="00BC1AD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7C5EA" w14:textId="4037ACF3" w:rsidR="005C6D0A" w:rsidRDefault="00BC1AD1" w:rsidP="00BC1AD1">
            <w:pPr>
              <w:pStyle w:val="ListParagraph"/>
              <w:numPr>
                <w:ilvl w:val="0"/>
                <w:numId w:val="6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28201F" w:rsidRPr="00BC1AD1">
              <w:rPr>
                <w:rFonts w:ascii="Arial" w:hAnsi="Arial" w:cs="Arial"/>
                <w:sz w:val="24"/>
                <w:szCs w:val="24"/>
              </w:rPr>
              <w:t>ecognise</w:t>
            </w:r>
            <w:r w:rsidRP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201F" w:rsidRPr="00BC1AD1">
              <w:rPr>
                <w:rFonts w:ascii="Arial" w:hAnsi="Arial" w:cs="Arial"/>
                <w:sz w:val="24"/>
                <w:szCs w:val="24"/>
              </w:rPr>
              <w:t>and give simple</w:t>
            </w:r>
            <w:r w:rsidRP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201F" w:rsidRPr="00BC1AD1">
              <w:rPr>
                <w:rFonts w:ascii="Arial" w:hAnsi="Arial" w:cs="Arial"/>
                <w:sz w:val="24"/>
                <w:szCs w:val="24"/>
              </w:rPr>
              <w:t>accounts of the core</w:t>
            </w:r>
            <w:r w:rsidRP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201F" w:rsidRPr="00BC1AD1">
              <w:rPr>
                <w:rFonts w:ascii="Arial" w:hAnsi="Arial" w:cs="Arial"/>
                <w:sz w:val="24"/>
                <w:szCs w:val="24"/>
              </w:rPr>
              <w:t>beliefs</w:t>
            </w:r>
            <w:r w:rsidR="005C6D0A" w:rsidRP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F919F9" w14:textId="77777777" w:rsidR="0028476D" w:rsidRDefault="00890C4B" w:rsidP="00BC1AD1">
            <w:pPr>
              <w:pStyle w:val="ListParagraph"/>
              <w:numPr>
                <w:ilvl w:val="0"/>
                <w:numId w:val="6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understand other religions</w:t>
            </w:r>
          </w:p>
          <w:p w14:paraId="66351894" w14:textId="3A42732D" w:rsidR="00890C4B" w:rsidRPr="00BC1AD1" w:rsidRDefault="00890C4B" w:rsidP="00BC1AD1">
            <w:pPr>
              <w:pStyle w:val="ListParagraph"/>
              <w:numPr>
                <w:ilvl w:val="0"/>
                <w:numId w:val="6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compare different religions</w:t>
            </w:r>
          </w:p>
        </w:tc>
      </w:tr>
    </w:tbl>
    <w:p w14:paraId="09123826" w14:textId="77777777" w:rsidR="0028476D" w:rsidRPr="00BC1AD1" w:rsidRDefault="0028476D" w:rsidP="00F63B01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BC1AD1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85AFAFD" w:rsidR="0028476D" w:rsidRPr="00BC1AD1" w:rsidRDefault="00F63B01" w:rsidP="00F63B01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BC1AD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A3E64" w14:textId="22496914" w:rsidR="0028476D" w:rsidRDefault="0028201F" w:rsidP="00BC1AD1">
            <w:pPr>
              <w:pStyle w:val="ListParagraph"/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C1AD1">
              <w:rPr>
                <w:rFonts w:ascii="Arial" w:hAnsi="Arial" w:cs="Arial"/>
                <w:sz w:val="24"/>
                <w:szCs w:val="24"/>
              </w:rPr>
              <w:t>use the right</w:t>
            </w:r>
            <w:r w:rsid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AD1">
              <w:rPr>
                <w:rFonts w:ascii="Arial" w:hAnsi="Arial" w:cs="Arial"/>
                <w:sz w:val="24"/>
                <w:szCs w:val="24"/>
              </w:rPr>
              <w:t>names for things</w:t>
            </w:r>
            <w:r w:rsid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AD1">
              <w:rPr>
                <w:rFonts w:ascii="Arial" w:hAnsi="Arial" w:cs="Arial"/>
                <w:sz w:val="24"/>
                <w:szCs w:val="24"/>
              </w:rPr>
              <w:t>that are special to</w:t>
            </w:r>
            <w:r w:rsid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AD1">
              <w:rPr>
                <w:rFonts w:ascii="Arial" w:hAnsi="Arial" w:cs="Arial"/>
                <w:sz w:val="24"/>
                <w:szCs w:val="24"/>
              </w:rPr>
              <w:t>Jewish people during</w:t>
            </w:r>
            <w:r w:rsid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AD1">
              <w:rPr>
                <w:rFonts w:ascii="Arial" w:hAnsi="Arial" w:cs="Arial"/>
                <w:sz w:val="24"/>
                <w:szCs w:val="24"/>
              </w:rPr>
              <w:t>Shabbat and explain</w:t>
            </w:r>
            <w:r w:rsidR="00BC1A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1AD1">
              <w:rPr>
                <w:rFonts w:ascii="Arial" w:hAnsi="Arial" w:cs="Arial"/>
                <w:sz w:val="24"/>
                <w:szCs w:val="24"/>
              </w:rPr>
              <w:t>why</w:t>
            </w:r>
          </w:p>
          <w:p w14:paraId="67010315" w14:textId="2F8C1E88" w:rsidR="00890C4B" w:rsidRDefault="00890C4B" w:rsidP="00890C4B">
            <w:pPr>
              <w:pStyle w:val="ListParagraph"/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talk about what people do during Shabbat</w:t>
            </w:r>
          </w:p>
          <w:p w14:paraId="2D7C03CD" w14:textId="2A282CCF" w:rsidR="005278E6" w:rsidRDefault="005278E6" w:rsidP="00890C4B">
            <w:pPr>
              <w:pStyle w:val="ListParagraph"/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describe a Shabbat meal</w:t>
            </w:r>
          </w:p>
          <w:p w14:paraId="0CF68073" w14:textId="150474C9" w:rsidR="00BC1AD1" w:rsidRPr="00890C4B" w:rsidRDefault="00BC1AD1" w:rsidP="00890C4B">
            <w:pPr>
              <w:pStyle w:val="ListParagraph"/>
              <w:numPr>
                <w:ilvl w:val="0"/>
                <w:numId w:val="3"/>
              </w:numPr>
              <w:suppressAutoHyphens w:val="0"/>
              <w:autoSpaceDE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90C4B">
              <w:rPr>
                <w:rFonts w:ascii="Arial" w:hAnsi="Arial" w:cs="Arial"/>
                <w:sz w:val="24"/>
                <w:szCs w:val="24"/>
              </w:rPr>
              <w:t>to understand how some people’s religious beliefs encourage them to care for the world</w:t>
            </w: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211263CB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</w:t>
            </w:r>
            <w:r w:rsidR="00BF54AD">
              <w:rPr>
                <w:rFonts w:ascii="Arial" w:hAnsi="Arial" w:cs="Arial"/>
                <w:b/>
                <w:bCs/>
                <w:sz w:val="28"/>
                <w:szCs w:val="28"/>
              </w:rPr>
              <w:t>ummer</w:t>
            </w: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1 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04151766" w:rsidR="00025228" w:rsidRPr="00BF54AD" w:rsidRDefault="00050653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How do Muslims celebrate Eid?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4EE34" w14:textId="5736EC13" w:rsidR="00BF54AD" w:rsidRPr="00BF54AD" w:rsidRDefault="00000000" w:rsidP="00BF54AD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BF54AD" w:rsidRPr="00BF54A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https://www.youtube.com/watch?v=qFU9Cb0D6lo</w:t>
              </w:r>
            </w:hyperlink>
            <w:r w:rsidR="00BF54AD" w:rsidRPr="00BF54A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8A8919D" w14:textId="044B7E54" w:rsidR="00025228" w:rsidRPr="00BF54AD" w:rsidRDefault="00050653" w:rsidP="00050653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 xml:space="preserve">Activity: </w:t>
            </w:r>
            <w:r w:rsidR="00AE4F05">
              <w:rPr>
                <w:rFonts w:ascii="Arial" w:hAnsi="Arial" w:cs="Arial"/>
                <w:sz w:val="20"/>
                <w:szCs w:val="20"/>
              </w:rPr>
              <w:t>Cut out a moon and a star. On each write something you’ve learnt about Eid.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70D33" w14:textId="65EE450A" w:rsidR="00274346" w:rsidRPr="00BF54AD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3A6C405F" w:rsidR="00025228" w:rsidRPr="00BF54AD" w:rsidRDefault="00025228" w:rsidP="002E5E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22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45F65" w14:textId="77777777" w:rsidR="00DB2CC2" w:rsidRPr="00BF54AD" w:rsidRDefault="005C6D0A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Introduction to Judaism</w:t>
            </w:r>
          </w:p>
          <w:p w14:paraId="28E43041" w14:textId="0748A284" w:rsidR="005C6D0A" w:rsidRPr="00BF54AD" w:rsidRDefault="005C6D0A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5C55" w14:textId="1787F6EE" w:rsidR="005C6D0A" w:rsidRPr="00BF54AD" w:rsidRDefault="005C6D0A" w:rsidP="005C6D0A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 xml:space="preserve">Reminding children that there are a number of different religions. One of the religions we think about in school is </w:t>
            </w:r>
            <w:r w:rsidRPr="00BF54AD">
              <w:rPr>
                <w:rFonts w:ascii="Arial" w:hAnsi="Arial" w:cs="Arial"/>
                <w:b/>
                <w:bCs/>
                <w:sz w:val="20"/>
                <w:szCs w:val="20"/>
              </w:rPr>
              <w:t>Judaism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. The first 5 books of the </w:t>
            </w:r>
            <w:r w:rsidR="00586864" w:rsidRPr="00BF54AD">
              <w:rPr>
                <w:rFonts w:ascii="Arial" w:hAnsi="Arial" w:cs="Arial"/>
                <w:sz w:val="20"/>
                <w:szCs w:val="20"/>
              </w:rPr>
              <w:t>O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ld </w:t>
            </w:r>
            <w:r w:rsidR="00586864" w:rsidRPr="00BF54AD">
              <w:rPr>
                <w:rFonts w:ascii="Arial" w:hAnsi="Arial" w:cs="Arial"/>
                <w:sz w:val="20"/>
                <w:szCs w:val="20"/>
              </w:rPr>
              <w:t>T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estament </w:t>
            </w:r>
            <w:r w:rsidR="00586864" w:rsidRPr="00BF54AD">
              <w:rPr>
                <w:rFonts w:ascii="Arial" w:hAnsi="Arial" w:cs="Arial"/>
                <w:sz w:val="20"/>
                <w:szCs w:val="20"/>
              </w:rPr>
              <w:t>(</w:t>
            </w:r>
            <w:r w:rsidRPr="00BF54AD">
              <w:rPr>
                <w:rFonts w:ascii="Arial" w:hAnsi="Arial" w:cs="Arial"/>
                <w:sz w:val="20"/>
                <w:szCs w:val="20"/>
              </w:rPr>
              <w:t>Exodus, Genesis, Deuteronomy, Leviticus, Numbers</w:t>
            </w:r>
            <w:r w:rsidR="00586864" w:rsidRPr="00BF54AD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form the </w:t>
            </w:r>
            <w:r w:rsidRPr="00BF54AD">
              <w:rPr>
                <w:rFonts w:ascii="Arial" w:hAnsi="Arial" w:cs="Arial"/>
                <w:b/>
                <w:bCs/>
                <w:sz w:val="20"/>
                <w:szCs w:val="20"/>
              </w:rPr>
              <w:t>Torah</w:t>
            </w:r>
            <w:r w:rsidR="00586864" w:rsidRPr="00BF54AD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F54AD">
              <w:rPr>
                <w:rFonts w:ascii="Arial" w:hAnsi="Arial" w:cs="Arial"/>
                <w:sz w:val="20"/>
                <w:szCs w:val="20"/>
              </w:rPr>
              <w:t>the holy book of the Jews.</w:t>
            </w:r>
          </w:p>
          <w:p w14:paraId="5618D5B6" w14:textId="47567E5D" w:rsidR="00072D24" w:rsidRPr="00BF54AD" w:rsidRDefault="00000000" w:rsidP="005C6D0A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072D24" w:rsidRPr="00BF54A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https://www.youtube.com/watch?v=73WsIne-FKg</w:t>
              </w:r>
            </w:hyperlink>
            <w:r w:rsidR="00072D24" w:rsidRPr="00BF54A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F9F5C79" w14:textId="54321299" w:rsidR="006F58CF" w:rsidRPr="00BF54AD" w:rsidRDefault="005C6D0A" w:rsidP="005C6D0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 xml:space="preserve">Activity: </w:t>
            </w:r>
            <w:r w:rsidR="00C632C9">
              <w:rPr>
                <w:rFonts w:ascii="Arial" w:hAnsi="Arial" w:cs="Arial"/>
                <w:sz w:val="20"/>
                <w:szCs w:val="20"/>
              </w:rPr>
              <w:t>What would you write on your piece of paper to place in the Western Wall.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B6A1E" w14:textId="29C4B970" w:rsidR="00025228" w:rsidRPr="00BF54AD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AC5" w14:textId="341D671C" w:rsidR="00025228" w:rsidRPr="00BF54AD" w:rsidRDefault="00C632C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Ideas in big book or as a display</w:t>
            </w:r>
          </w:p>
        </w:tc>
      </w:tr>
      <w:tr w:rsidR="00025228" w14:paraId="5917C241" w14:textId="77777777" w:rsidTr="00BF54AD">
        <w:trPr>
          <w:trHeight w:val="84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38D1" w14:textId="15BA05A4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227A2BB4" w:rsidR="00025228" w:rsidRPr="00BF54AD" w:rsidRDefault="00072D24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I can talk about the Sabbath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B416C" w14:textId="0EFB0612" w:rsidR="00072D24" w:rsidRPr="00BF54AD" w:rsidRDefault="00072D24" w:rsidP="00072D24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Recap on last week’s learning – this week we are going to find out about Shabbat.</w:t>
            </w:r>
          </w:p>
          <w:p w14:paraId="14C9B6EF" w14:textId="5C7BF57B" w:rsidR="00072D24" w:rsidRPr="00BF54AD" w:rsidRDefault="00072D24" w:rsidP="00072D24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Start by watching BBC clip on Shabbat</w:t>
            </w:r>
          </w:p>
          <w:p w14:paraId="1A854661" w14:textId="6D206D2F" w:rsidR="00072D24" w:rsidRPr="00BF54AD" w:rsidRDefault="00000000" w:rsidP="00072D24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072D24" w:rsidRPr="00BF54A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https://www.youtube.com/watch?v=JpFw7DqRMEc</w:t>
              </w:r>
            </w:hyperlink>
            <w:r w:rsidR="00072D24" w:rsidRPr="00BF54A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AD40A31" w14:textId="5BE6188A" w:rsidR="00072D24" w:rsidRPr="00BF54AD" w:rsidRDefault="00072D24" w:rsidP="00072D24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 xml:space="preserve">How long is Shabbat? When does it start and finish? What can and can’t you do? </w:t>
            </w:r>
            <w:r w:rsidRPr="00BF54AD">
              <w:rPr>
                <w:rFonts w:ascii="Arial" w:hAnsi="Arial" w:cs="Arial"/>
                <w:i/>
                <w:sz w:val="20"/>
                <w:szCs w:val="20"/>
              </w:rPr>
              <w:t>Electricity can be on but if you turn it off you cannot turn it back on – not writing  / phones / TV</w:t>
            </w:r>
          </w:p>
          <w:p w14:paraId="7397CF97" w14:textId="77777777" w:rsidR="00072D24" w:rsidRPr="00BF54AD" w:rsidRDefault="00072D24" w:rsidP="00072D24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b/>
                <w:sz w:val="20"/>
                <w:szCs w:val="20"/>
              </w:rPr>
              <w:t>How does this compare to our Sunday?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 Food prep / IT / Writing / Special Meal / special plates and cutlery/</w:t>
            </w:r>
          </w:p>
          <w:p w14:paraId="7DE1B10E" w14:textId="228A8503" w:rsidR="00025228" w:rsidRPr="00BF54AD" w:rsidRDefault="00072D24" w:rsidP="00072D2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 – What could you do at the weekend if you could not use electricity? Would this be a good/bad thing for children?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25787" w14:textId="5B2114EC" w:rsidR="00025228" w:rsidRPr="00BF54AD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2F" w14:textId="4038B914" w:rsidR="00025228" w:rsidRPr="00BF54AD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228" w14:paraId="44B6B0A2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8426E1" w14:textId="22DF405C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47BD4" w14:textId="241E5C23" w:rsidR="00025228" w:rsidRPr="00BF54AD" w:rsidRDefault="004F1841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I can talk about how people celebrate Shabbat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1065B" w14:textId="22A1CA29" w:rsidR="004F1841" w:rsidRPr="00BF54AD" w:rsidRDefault="004F1841" w:rsidP="004F1841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Re</w:t>
            </w:r>
            <w:r w:rsidR="00735A21">
              <w:rPr>
                <w:rFonts w:ascii="Arial" w:hAnsi="Arial" w:cs="Arial"/>
                <w:sz w:val="20"/>
                <w:szCs w:val="20"/>
              </w:rPr>
              <w:t xml:space="preserve">cap </w:t>
            </w:r>
            <w:r w:rsidRPr="00BF54AD">
              <w:rPr>
                <w:rFonts w:ascii="Arial" w:hAnsi="Arial" w:cs="Arial"/>
                <w:sz w:val="20"/>
                <w:szCs w:val="20"/>
              </w:rPr>
              <w:t>Shabbat, focussing on the Shabbat meal</w:t>
            </w:r>
            <w:r w:rsidR="005278E6" w:rsidRPr="00BF54AD">
              <w:rPr>
                <w:rFonts w:ascii="Arial" w:hAnsi="Arial" w:cs="Arial"/>
                <w:sz w:val="20"/>
                <w:szCs w:val="20"/>
              </w:rPr>
              <w:t>. W</w:t>
            </w:r>
            <w:r w:rsidRPr="00BF54AD">
              <w:rPr>
                <w:rFonts w:ascii="Arial" w:hAnsi="Arial" w:cs="Arial"/>
                <w:sz w:val="20"/>
                <w:szCs w:val="20"/>
              </w:rPr>
              <w:t>hat do the children notice about what happens at the meal</w:t>
            </w:r>
            <w:r w:rsidR="005278E6" w:rsidRPr="00BF54AD">
              <w:rPr>
                <w:rFonts w:ascii="Arial" w:hAnsi="Arial" w:cs="Arial"/>
                <w:sz w:val="20"/>
                <w:szCs w:val="20"/>
              </w:rPr>
              <w:t>?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 How is it prepared? What do they eat? What is on the Shabbat table? Why</w:t>
            </w:r>
            <w:r w:rsidR="005278E6" w:rsidRPr="00BF54A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0E5CD616" w14:textId="3C234147" w:rsidR="00274346" w:rsidRPr="00BF54AD" w:rsidRDefault="004F1841" w:rsidP="004F184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Activity: Shabbat Table activity sheet (</w:t>
            </w:r>
            <w:proofErr w:type="spellStart"/>
            <w:r w:rsidRPr="00BF54AD">
              <w:rPr>
                <w:rFonts w:ascii="Arial" w:hAnsi="Arial" w:cs="Arial"/>
                <w:sz w:val="20"/>
                <w:szCs w:val="20"/>
              </w:rPr>
              <w:t>twinkl</w:t>
            </w:r>
            <w:proofErr w:type="spellEnd"/>
            <w:r w:rsidRPr="00BF54AD">
              <w:rPr>
                <w:rFonts w:ascii="Arial" w:hAnsi="Arial" w:cs="Arial"/>
                <w:sz w:val="20"/>
                <w:szCs w:val="20"/>
              </w:rPr>
              <w:t xml:space="preserve"> resource) – Name the items on the table – keep (cost low colour it!)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DCC62" w14:textId="2E86D3C9" w:rsidR="00274346" w:rsidRPr="00BF54AD" w:rsidRDefault="005278E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Extension what is its significance? I can write a sentence about why each item is on the table.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69388" w14:textId="01391C95" w:rsidR="00025228" w:rsidRPr="00BF54AD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26F2" w14:paraId="5028CC79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261A" w14:textId="483929DB" w:rsidR="00BF26F2" w:rsidRPr="008625FF" w:rsidRDefault="00BF26F2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17B74" w14:textId="35F9A34E" w:rsidR="00BF26F2" w:rsidRPr="00BF54AD" w:rsidRDefault="005278E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What is the Jewish place of worship called?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A7F9" w14:textId="1CB610D0" w:rsidR="005278E6" w:rsidRPr="00BF54AD" w:rsidRDefault="005278E6" w:rsidP="005278E6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>Part of the important activities that surround Shabbat is attending the Synagogue – The Jewish place of worship.</w:t>
            </w:r>
          </w:p>
          <w:p w14:paraId="0EDB5438" w14:textId="1E0DAFCB" w:rsidR="00144F91" w:rsidRPr="00BF54AD" w:rsidRDefault="005278E6" w:rsidP="005278E6">
            <w:pPr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 xml:space="preserve">Watch </w:t>
            </w:r>
            <w:r w:rsidR="00144F91" w:rsidRPr="00BF54AD">
              <w:rPr>
                <w:rFonts w:ascii="Arial" w:hAnsi="Arial" w:cs="Arial"/>
                <w:sz w:val="20"/>
                <w:szCs w:val="20"/>
              </w:rPr>
              <w:t>video</w:t>
            </w:r>
            <w:r w:rsidR="0035733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819DCB6" w14:textId="2633D2B9" w:rsidR="005278E6" w:rsidRPr="00BF54AD" w:rsidRDefault="00000000" w:rsidP="005278E6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144F91" w:rsidRPr="00BF54A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https://www.youtube.com/watch?v=73WsIne-FKg</w:t>
              </w:r>
            </w:hyperlink>
            <w:r w:rsidR="00144F91" w:rsidRPr="00BF54A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09D9F9" w14:textId="18E3EA15" w:rsidR="00BF26F2" w:rsidRPr="00BF54AD" w:rsidRDefault="005278E6" w:rsidP="005278E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54AD">
              <w:rPr>
                <w:rFonts w:ascii="Arial" w:hAnsi="Arial" w:cs="Arial"/>
                <w:sz w:val="20"/>
                <w:szCs w:val="20"/>
              </w:rPr>
              <w:t xml:space="preserve">Activity: </w:t>
            </w:r>
            <w:r w:rsidR="00357333">
              <w:rPr>
                <w:rFonts w:ascii="Arial" w:hAnsi="Arial" w:cs="Arial"/>
                <w:sz w:val="20"/>
                <w:szCs w:val="20"/>
              </w:rPr>
              <w:t>name</w:t>
            </w:r>
            <w:r w:rsidRPr="00BF54AD">
              <w:rPr>
                <w:rFonts w:ascii="Arial" w:hAnsi="Arial" w:cs="Arial"/>
                <w:sz w:val="20"/>
                <w:szCs w:val="20"/>
              </w:rPr>
              <w:t xml:space="preserve"> the important features of a synagogue</w:t>
            </w:r>
            <w:r w:rsidR="0035733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EE37" w14:textId="77777777" w:rsidR="00BF26F2" w:rsidRPr="00BF54AD" w:rsidRDefault="00BF26F2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E75C4" w14:textId="77777777" w:rsidR="00BF26F2" w:rsidRPr="00BF54AD" w:rsidRDefault="00BF26F2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2A3B69" w14:textId="6D6CEC40" w:rsidR="00DB2CC2" w:rsidRDefault="00DB2CC2"/>
    <w:p w14:paraId="6DE58C26" w14:textId="3C8F7F21" w:rsidR="00E40F06" w:rsidRDefault="00E40F06">
      <w:r>
        <w:t>Pentecost falls in this term, cover it near the date.</w:t>
      </w:r>
    </w:p>
    <w:sectPr w:rsidR="00E40F06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603D7" w14:textId="77777777" w:rsidR="005D7562" w:rsidRDefault="005D7562">
      <w:pPr>
        <w:spacing w:after="0" w:line="240" w:lineRule="auto"/>
      </w:pPr>
      <w:r>
        <w:separator/>
      </w:r>
    </w:p>
  </w:endnote>
  <w:endnote w:type="continuationSeparator" w:id="0">
    <w:p w14:paraId="561C7B71" w14:textId="77777777" w:rsidR="005D7562" w:rsidRDefault="005D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37898" w14:textId="77777777" w:rsidR="005D7562" w:rsidRDefault="005D756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8337744" w14:textId="77777777" w:rsidR="005D7562" w:rsidRDefault="005D7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D7823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AA46D12"/>
    <w:multiLevelType w:val="hybridMultilevel"/>
    <w:tmpl w:val="2256C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1198460">
    <w:abstractNumId w:val="3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4"/>
  </w:num>
  <w:num w:numId="5" w16cid:durableId="518157483">
    <w:abstractNumId w:val="2"/>
  </w:num>
  <w:num w:numId="6" w16cid:durableId="7895165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228"/>
    <w:rsid w:val="00050653"/>
    <w:rsid w:val="00072D24"/>
    <w:rsid w:val="00112DE9"/>
    <w:rsid w:val="00144F91"/>
    <w:rsid w:val="00147335"/>
    <w:rsid w:val="0017785B"/>
    <w:rsid w:val="001B25BA"/>
    <w:rsid w:val="001B3EDF"/>
    <w:rsid w:val="00274346"/>
    <w:rsid w:val="0028201F"/>
    <w:rsid w:val="0028476D"/>
    <w:rsid w:val="002E407C"/>
    <w:rsid w:val="00357333"/>
    <w:rsid w:val="004A54AD"/>
    <w:rsid w:val="004F1841"/>
    <w:rsid w:val="005278E6"/>
    <w:rsid w:val="0054438C"/>
    <w:rsid w:val="00586864"/>
    <w:rsid w:val="005C6D0A"/>
    <w:rsid w:val="005D7562"/>
    <w:rsid w:val="006C221D"/>
    <w:rsid w:val="006F58CF"/>
    <w:rsid w:val="00735A21"/>
    <w:rsid w:val="00830182"/>
    <w:rsid w:val="00841D97"/>
    <w:rsid w:val="00890C4B"/>
    <w:rsid w:val="009465B7"/>
    <w:rsid w:val="009906BE"/>
    <w:rsid w:val="009F38A9"/>
    <w:rsid w:val="00A549D8"/>
    <w:rsid w:val="00AE4F05"/>
    <w:rsid w:val="00B15704"/>
    <w:rsid w:val="00BB5C7A"/>
    <w:rsid w:val="00BC1AD1"/>
    <w:rsid w:val="00BF26F2"/>
    <w:rsid w:val="00BF5021"/>
    <w:rsid w:val="00BF54AD"/>
    <w:rsid w:val="00C076F3"/>
    <w:rsid w:val="00C632C9"/>
    <w:rsid w:val="00DB2CC2"/>
    <w:rsid w:val="00E345D3"/>
    <w:rsid w:val="00E40F06"/>
    <w:rsid w:val="00E504B0"/>
    <w:rsid w:val="00F6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D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D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278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JpFw7DqRMEc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73WsIne-FK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watch?v=qFU9Cb0D6l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73WsIne-FK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09637-ED55-424E-B355-C01B0B6844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James Howell</cp:lastModifiedBy>
  <cp:revision>5</cp:revision>
  <dcterms:created xsi:type="dcterms:W3CDTF">2024-03-31T14:54:00Z</dcterms:created>
  <dcterms:modified xsi:type="dcterms:W3CDTF">2024-03-31T16:17:00Z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