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70B1A4B" w:rsidR="0028476D" w:rsidRPr="002A0ADA" w:rsidRDefault="0081691E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3C807681" w:rsidR="0028476D" w:rsidRDefault="00AE307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214D3855" w:rsidR="0028476D" w:rsidRPr="002A0ADA" w:rsidRDefault="008508D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Science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47EC90BA" w:rsidR="00B22B48" w:rsidRPr="002A0ADA" w:rsidRDefault="00B22B48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44F51BC2" w:rsidR="00734C34" w:rsidRPr="002A0ADA" w:rsidRDefault="00734C34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77B23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Plant, tree, bush, flower, weed, forest, environment Autumn</w:t>
            </w:r>
          </w:p>
          <w:p w14:paraId="346BD797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Sound, noise, listen, hear, music, voices, birdsong, traffic, sirens, high, low, loud, quiet, soft, volume, crackle, thunder</w:t>
            </w:r>
          </w:p>
          <w:p w14:paraId="283A88A9" w14:textId="77777777" w:rsidR="00A86BC1" w:rsidRPr="002A0ADA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Sun moon earth star planet sky day night space round bounce float</w:t>
            </w:r>
          </w:p>
          <w:p w14:paraId="601CB4CB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Nocturnal hibernate</w:t>
            </w:r>
          </w:p>
          <w:p w14:paraId="48AA1DF8" w14:textId="624A86A8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Spring sunny cloudy warm shower storm thunder lightening hail sleet icy frost snowflake ice frozen icicle melt slippery </w:t>
            </w:r>
          </w:p>
          <w:p w14:paraId="414C8644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Flower</w:t>
            </w:r>
          </w:p>
          <w:p w14:paraId="2FC7AA02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Smooth rigid soft hard bendy</w:t>
            </w:r>
          </w:p>
          <w:p w14:paraId="19D1D743" w14:textId="77777777" w:rsidR="00A86BC1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Wood plastic paper card metal</w:t>
            </w:r>
          </w:p>
          <w:p w14:paraId="223BD239" w14:textId="77777777" w:rsidR="00A86BC1" w:rsidRPr="00F82CB9" w:rsidRDefault="00A86BC1" w:rsidP="00A86BC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Strong weak waterproof soggy 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5FC2A667" w:rsidR="0028476D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Naming and describing plants</w:t>
            </w:r>
          </w:p>
          <w:p w14:paraId="4976A1AC" w14:textId="284B2405" w:rsidR="008508D8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Looking for plants in different areas</w:t>
            </w:r>
          </w:p>
          <w:p w14:paraId="5AC271D6" w14:textId="6531D85E" w:rsidR="001F2A28" w:rsidRDefault="008508D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ask questions, make observations using simple equipment and talk about what they are doing</w:t>
            </w: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"/>
        <w:gridCol w:w="1317"/>
        <w:gridCol w:w="2118"/>
        <w:gridCol w:w="332"/>
        <w:gridCol w:w="6424"/>
        <w:gridCol w:w="2106"/>
        <w:gridCol w:w="1616"/>
        <w:gridCol w:w="18"/>
      </w:tblGrid>
      <w:tr w:rsidR="0028476D" w:rsidRPr="002A0ADA" w14:paraId="67AA7372" w14:textId="77777777" w:rsidTr="008508D8">
        <w:trPr>
          <w:gridBefore w:val="1"/>
          <w:gridAfter w:val="1"/>
          <w:wBefore w:w="18" w:type="dxa"/>
          <w:wAfter w:w="18" w:type="dxa"/>
          <w:trHeight w:val="3251"/>
        </w:trPr>
        <w:tc>
          <w:tcPr>
            <w:tcW w:w="3186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061887AA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</w:t>
            </w:r>
            <w:r w:rsidR="00F82CB9">
              <w:rPr>
                <w:rFonts w:ascii="Arial" w:hAnsi="Arial" w:cs="Arial"/>
                <w:b/>
                <w:bCs/>
                <w:sz w:val="28"/>
                <w:szCs w:val="28"/>
              </w:rPr>
              <w:t>w</w:t>
            </w: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ledge</w:t>
            </w:r>
          </w:p>
        </w:tc>
        <w:tc>
          <w:tcPr>
            <w:tcW w:w="10726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AD78912" w:rsidR="001F2A2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talk about how another environment is different to the </w:t>
            </w:r>
            <w:r w:rsidR="00A64838">
              <w:rPr>
                <w:rFonts w:ascii="Arial" w:hAnsi="Arial" w:cs="Arial"/>
                <w:sz w:val="24"/>
                <w:szCs w:val="24"/>
              </w:rPr>
              <w:t>one in which they live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46CAC76" w14:textId="21A62105" w:rsidR="001F2A2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A64838">
              <w:rPr>
                <w:rFonts w:ascii="Arial" w:hAnsi="Arial" w:cs="Arial"/>
                <w:sz w:val="24"/>
                <w:szCs w:val="24"/>
              </w:rPr>
              <w:t>know</w:t>
            </w:r>
            <w:r>
              <w:rPr>
                <w:rFonts w:ascii="Arial" w:hAnsi="Arial" w:cs="Arial"/>
                <w:sz w:val="24"/>
                <w:szCs w:val="24"/>
              </w:rPr>
              <w:t xml:space="preserve"> which clothes are suitable for each season.</w:t>
            </w:r>
          </w:p>
          <w:p w14:paraId="7C9216DE" w14:textId="4135C0CC" w:rsidR="001F2A28" w:rsidRDefault="0027001C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 the natural world changes with the seasons.</w:t>
            </w:r>
          </w:p>
          <w:p w14:paraId="4FD1A1C3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CA11E45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23D6124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41F972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0CBE167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9A2A2B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0FA2FD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BBB988" w14:textId="76194904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130A80" w14:textId="77777777" w:rsidR="00F82CB9" w:rsidRDefault="00F82CB9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6015F4E" w14:textId="77777777" w:rsidR="008508D8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5BC95652" w:rsidR="008508D8" w:rsidRPr="002A0ADA" w:rsidRDefault="008508D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1331C429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26D6A2D6" w:rsidR="00627999" w:rsidRDefault="0081691E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Term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3F1941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1ECDD269" w:rsidR="00627999" w:rsidRDefault="001D27AF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1B303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8C66417" w14:textId="5748A17C" w:rsidR="0081691E" w:rsidRDefault="00045E3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 exploration</w:t>
            </w:r>
            <w:bookmarkStart w:id="0" w:name="_GoBack"/>
            <w:bookmarkEnd w:id="0"/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3C12" w14:textId="7EC024CF" w:rsidR="00627999" w:rsidRP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 w:rsidRPr="0081691E">
              <w:rPr>
                <w:sz w:val="24"/>
                <w:szCs w:val="24"/>
              </w:rPr>
              <w:t>Explore the natural world around them</w:t>
            </w:r>
          </w:p>
          <w:p w14:paraId="7BA11EB9" w14:textId="77777777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Describe what they see, hear, feel when they are outside </w:t>
            </w:r>
          </w:p>
          <w:p w14:paraId="6ED3A762" w14:textId="77777777" w:rsidR="0081691E" w:rsidRDefault="0081691E" w:rsidP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effect of changing seasons on the natural world around them</w:t>
            </w:r>
          </w:p>
          <w:p w14:paraId="1633A0AA" w14:textId="3A050D15" w:rsidR="0027001C" w:rsidRPr="0081691E" w:rsidRDefault="0027001C" w:rsidP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04DCC312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</w:t>
            </w:r>
            <w:r w:rsidR="008508D8">
              <w:rPr>
                <w:sz w:val="24"/>
                <w:szCs w:val="24"/>
              </w:rPr>
              <w:t xml:space="preserve"> children to identify different plants eg. trees, bushes and flowers.</w:t>
            </w:r>
          </w:p>
          <w:p w14:paraId="24344050" w14:textId="5EECD496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touch and smell the plants.</w:t>
            </w:r>
          </w:p>
          <w:p w14:paraId="3EA466A5" w14:textId="32C49140" w:rsidR="008508D8" w:rsidRDefault="008508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Talk about the plants that they </w:t>
            </w:r>
            <w:r w:rsidR="0027001C">
              <w:rPr>
                <w:sz w:val="24"/>
                <w:szCs w:val="24"/>
              </w:rPr>
              <w:t>find;</w:t>
            </w:r>
            <w:r>
              <w:rPr>
                <w:sz w:val="24"/>
                <w:szCs w:val="24"/>
              </w:rPr>
              <w:t xml:space="preserve"> can they name them?</w:t>
            </w:r>
          </w:p>
          <w:p w14:paraId="0D8379DA" w14:textId="77777777" w:rsidR="001F2A28" w:rsidRDefault="00B83A11" w:rsidP="00B83A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Gathering materials to make collections</w:t>
            </w:r>
          </w:p>
          <w:p w14:paraId="52D5FB71" w14:textId="19162495" w:rsidR="00B83A11" w:rsidRDefault="00B83A11" w:rsidP="00B83A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their senses to explore natural materials in the environment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2E15548B" w:rsidR="00627999" w:rsidRDefault="00E31F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ask questions and make observations using simple equipment.</w:t>
            </w:r>
          </w:p>
        </w:tc>
      </w:tr>
      <w:tr w:rsidR="0081691E" w14:paraId="53E84F03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B52A" w14:textId="79DD5020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 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1A6E" w14:textId="77777777" w:rsidR="0027001C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see, hear, feel when they are outside</w:t>
            </w:r>
          </w:p>
          <w:p w14:paraId="608C0816" w14:textId="77777777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play and explore outside in all seasons and in different weather</w:t>
            </w:r>
          </w:p>
          <w:p w14:paraId="29D917A0" w14:textId="52E61A4E" w:rsidR="00F011C6" w:rsidRDefault="00F011C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64357" w14:textId="77777777" w:rsidR="0081691E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ask questions about the weather and seasonal changes</w:t>
            </w:r>
          </w:p>
          <w:p w14:paraId="157C8E0B" w14:textId="77777777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in the rain and snow</w:t>
            </w:r>
          </w:p>
          <w:p w14:paraId="0056CBE4" w14:textId="08123423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around puddles, measure the size with their feet</w:t>
            </w:r>
          </w:p>
          <w:p w14:paraId="486FE136" w14:textId="024C229D" w:rsidR="0027001C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Catch rain and hail in buckets</w:t>
            </w:r>
          </w:p>
          <w:p w14:paraId="086C2946" w14:textId="0A65EBAE" w:rsidR="00F011C6" w:rsidRDefault="00F011C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how toy cars move down ramps and gutters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8153B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3581D" w14:textId="7FB9628B" w:rsidR="0081691E" w:rsidRDefault="0052124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explore how to change how things work.</w:t>
            </w:r>
          </w:p>
        </w:tc>
      </w:tr>
      <w:tr w:rsidR="00627999" w14:paraId="347F28C9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E490A" w14:textId="77777777" w:rsidR="00627999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Child</w:t>
            </w:r>
          </w:p>
          <w:p w14:paraId="5D0C950A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Initiated </w:t>
            </w:r>
          </w:p>
          <w:p w14:paraId="21C3C63F" w14:textId="3E9CF606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9BA43" w14:textId="77777777" w:rsidR="00627999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recognise some environments are different to the one in which they live</w:t>
            </w:r>
          </w:p>
          <w:p w14:paraId="11429819" w14:textId="49EB6432" w:rsidR="001015AF" w:rsidRDefault="001015A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and talk about what they observe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5F14C717" w:rsidR="00627999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books about different seasons and weather</w:t>
            </w:r>
          </w:p>
          <w:p w14:paraId="5E720AED" w14:textId="061501B9" w:rsidR="001F2A28" w:rsidRDefault="0027001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photographs of different seasons and weather</w:t>
            </w:r>
          </w:p>
          <w:p w14:paraId="1D878C6E" w14:textId="62895764" w:rsidR="001F2A28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make sounds</w:t>
            </w:r>
          </w:p>
          <w:p w14:paraId="3AD782A7" w14:textId="77777777" w:rsidR="001B365F" w:rsidRDefault="00A648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listen to sounds and identify the source</w:t>
            </w:r>
          </w:p>
          <w:p w14:paraId="36D94C97" w14:textId="77777777" w:rsidR="001015AF" w:rsidRDefault="001015AF" w:rsidP="001015A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Opportunities to explore how objects move in water</w:t>
            </w:r>
          </w:p>
          <w:p w14:paraId="6AA51B9F" w14:textId="495C1BB7" w:rsidR="001015AF" w:rsidRDefault="001015AF" w:rsidP="001015A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objects being blown about outdoors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608181C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43200" w14:paraId="60D3FC76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AACE" w14:textId="77777777" w:rsidR="00D43200" w:rsidRDefault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 teaching</w:t>
            </w:r>
          </w:p>
          <w:p w14:paraId="4B9EB582" w14:textId="39253603" w:rsidR="0027171E" w:rsidRDefault="002717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SEE SCARF MTP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60E20" w14:textId="049F1244" w:rsidR="00D43200" w:rsidRDefault="00E31F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learn about the effect of changing seasons on the natural world around them.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351A" w14:textId="77777777" w:rsidR="00D43200" w:rsidRDefault="00E31F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Sharing books about different seasons and weather.</w:t>
            </w:r>
          </w:p>
          <w:p w14:paraId="7138C5FB" w14:textId="77777777" w:rsidR="00E31F31" w:rsidRDefault="00E31F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Talk about the clothes they might wear.</w:t>
            </w:r>
          </w:p>
          <w:p w14:paraId="5778A98E" w14:textId="35E8972B" w:rsidR="00E31F31" w:rsidRDefault="00E31F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Observe how a large block of ice changes over time.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94D0" w14:textId="77777777" w:rsidR="00D43200" w:rsidRDefault="00D4320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2BC70" w14:textId="3FB3DB9A" w:rsidR="00D43200" w:rsidRDefault="00E31F31" w:rsidP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talk about the season of Winter.</w:t>
            </w:r>
          </w:p>
        </w:tc>
      </w:tr>
      <w:tr w:rsidR="0081691E" w14:paraId="40568EE2" w14:textId="77777777" w:rsidTr="008508D8">
        <w:tblPrEx>
          <w:tblLook w:val="04A0" w:firstRow="1" w:lastRow="0" w:firstColumn="1" w:lastColumn="0" w:noHBand="0" w:noVBand="1"/>
        </w:tblPrEx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571A" w14:textId="18C00E1A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Carousel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2B3C8" w14:textId="77777777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 what they can hear</w:t>
            </w:r>
          </w:p>
          <w:p w14:paraId="7371406E" w14:textId="14A786C6" w:rsidR="001B365F" w:rsidRDefault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 range of materials in a sensory way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5D41" w14:textId="77777777" w:rsidR="0081691E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Encourage children to describe the sounds they hear</w:t>
            </w:r>
          </w:p>
          <w:p w14:paraId="3A039B43" w14:textId="77777777" w:rsidR="001B365F" w:rsidRDefault="001B365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 children to identify what is making each sound</w:t>
            </w:r>
          </w:p>
          <w:p w14:paraId="5AC1C0CF" w14:textId="6587CC90" w:rsidR="00D43200" w:rsidRDefault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Cooking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A0FC" w14:textId="77777777" w:rsidR="0081691E" w:rsidRDefault="0081691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89A8C" w14:textId="77777777" w:rsidR="00D43200" w:rsidRDefault="00D43200" w:rsidP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describe the sound I hear and identify the source.  </w:t>
            </w:r>
          </w:p>
          <w:p w14:paraId="0A42D0F2" w14:textId="0574BF74" w:rsidR="0081691E" w:rsidRDefault="00D4320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compare and describe how materials change over time and in different conditions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A969A" w14:textId="77777777" w:rsidR="00F5193C" w:rsidRDefault="00F5193C">
      <w:pPr>
        <w:spacing w:after="0" w:line="240" w:lineRule="auto"/>
      </w:pPr>
      <w:r>
        <w:separator/>
      </w:r>
    </w:p>
  </w:endnote>
  <w:endnote w:type="continuationSeparator" w:id="0">
    <w:p w14:paraId="30AB768C" w14:textId="77777777" w:rsidR="00F5193C" w:rsidRDefault="00F51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BB525" w14:textId="77777777" w:rsidR="00F5193C" w:rsidRDefault="00F5193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E06E06" w14:textId="77777777" w:rsidR="00F5193C" w:rsidRDefault="00F51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B4ACB"/>
    <w:multiLevelType w:val="hybridMultilevel"/>
    <w:tmpl w:val="21C29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F691E"/>
    <w:multiLevelType w:val="hybridMultilevel"/>
    <w:tmpl w:val="F8347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03C9B"/>
    <w:multiLevelType w:val="hybridMultilevel"/>
    <w:tmpl w:val="313AF7EC"/>
    <w:lvl w:ilvl="0" w:tplc="463A8F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45E3B"/>
    <w:rsid w:val="000D69F2"/>
    <w:rsid w:val="000E1BA6"/>
    <w:rsid w:val="000F78EC"/>
    <w:rsid w:val="001015AF"/>
    <w:rsid w:val="001416A4"/>
    <w:rsid w:val="00186ADD"/>
    <w:rsid w:val="0018772B"/>
    <w:rsid w:val="001B365F"/>
    <w:rsid w:val="001D27AF"/>
    <w:rsid w:val="001F2A28"/>
    <w:rsid w:val="0027001C"/>
    <w:rsid w:val="0027171E"/>
    <w:rsid w:val="0028476D"/>
    <w:rsid w:val="002A0ADA"/>
    <w:rsid w:val="00301F54"/>
    <w:rsid w:val="0034344D"/>
    <w:rsid w:val="00455053"/>
    <w:rsid w:val="00521240"/>
    <w:rsid w:val="005D41E8"/>
    <w:rsid w:val="00627999"/>
    <w:rsid w:val="00672F0D"/>
    <w:rsid w:val="006A5354"/>
    <w:rsid w:val="00734C34"/>
    <w:rsid w:val="007974A7"/>
    <w:rsid w:val="007B0A6D"/>
    <w:rsid w:val="007B5A33"/>
    <w:rsid w:val="00803F4F"/>
    <w:rsid w:val="0081691E"/>
    <w:rsid w:val="00830182"/>
    <w:rsid w:val="008508D8"/>
    <w:rsid w:val="00907CCE"/>
    <w:rsid w:val="00980C71"/>
    <w:rsid w:val="00A64838"/>
    <w:rsid w:val="00A86BC1"/>
    <w:rsid w:val="00AE307D"/>
    <w:rsid w:val="00B15704"/>
    <w:rsid w:val="00B22B48"/>
    <w:rsid w:val="00B83A11"/>
    <w:rsid w:val="00C915C7"/>
    <w:rsid w:val="00C94209"/>
    <w:rsid w:val="00D43200"/>
    <w:rsid w:val="00D9155F"/>
    <w:rsid w:val="00DB5E42"/>
    <w:rsid w:val="00DF523B"/>
    <w:rsid w:val="00DF5904"/>
    <w:rsid w:val="00E31F31"/>
    <w:rsid w:val="00E35ED1"/>
    <w:rsid w:val="00EB0BF3"/>
    <w:rsid w:val="00F011C6"/>
    <w:rsid w:val="00F11405"/>
    <w:rsid w:val="00F5193C"/>
    <w:rsid w:val="00F82CB9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30978715-442c-4fbf-a99b-e1f8b3ca1713"/>
    <ds:schemaRef ds:uri="http://purl.org/dc/terms/"/>
    <ds:schemaRef ds:uri="http://schemas.openxmlformats.org/package/2006/metadata/core-properties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Ruth Wardrop</cp:lastModifiedBy>
  <cp:revision>2</cp:revision>
  <dcterms:created xsi:type="dcterms:W3CDTF">2024-07-09T08:26:00Z</dcterms:created>
  <dcterms:modified xsi:type="dcterms:W3CDTF">2024-07-09T08:26:00Z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