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812" w:type="dxa"/>
        <w:tblInd w:w="-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12"/>
        <w:gridCol w:w="1400"/>
      </w:tblGrid>
      <w:tr w:rsidR="0028476D" w:rsidRPr="002A0ADA" w14:paraId="0FE4FEF8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5439D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Year Group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02696" w14:textId="570B1A4B" w:rsidR="0028476D" w:rsidRPr="002A0ADA" w:rsidRDefault="0081691E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Reception</w:t>
            </w:r>
          </w:p>
        </w:tc>
      </w:tr>
      <w:tr w:rsidR="0028476D" w:rsidRPr="002A0ADA" w14:paraId="7FC872EC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62597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Term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5B81E" w14:textId="33244D70" w:rsidR="0028476D" w:rsidRDefault="00AE307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2C1814">
              <w:rPr>
                <w:rFonts w:ascii="Arial" w:hAnsi="Arial" w:cs="Arial"/>
                <w:sz w:val="24"/>
                <w:szCs w:val="24"/>
              </w:rPr>
              <w:t>ummer</w:t>
            </w:r>
          </w:p>
          <w:p w14:paraId="5BD46F8E" w14:textId="78F31551" w:rsidR="001F2A28" w:rsidRPr="002A0ADA" w:rsidRDefault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476D" w:rsidRPr="002A0ADA" w14:paraId="6DEF3716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DCDDB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Subject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3256A" w14:textId="214D3855" w:rsidR="0028476D" w:rsidRPr="002A0ADA" w:rsidRDefault="008508D8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Science</w:t>
            </w:r>
          </w:p>
        </w:tc>
      </w:tr>
    </w:tbl>
    <w:tbl>
      <w:tblPr>
        <w:tblpPr w:leftFromText="180" w:rightFromText="180" w:vertAnchor="text" w:horzAnchor="margin" w:tblpXSpec="right" w:tblpY="-1408"/>
        <w:tblW w:w="805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6077"/>
      </w:tblGrid>
      <w:tr w:rsidR="00830182" w:rsidRPr="002A0ADA" w14:paraId="1AD5C104" w14:textId="77777777" w:rsidTr="001F2A28">
        <w:tc>
          <w:tcPr>
            <w:tcW w:w="1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929B1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60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5C00F" w14:textId="47EC90BA" w:rsidR="00B22B48" w:rsidRPr="002A0ADA" w:rsidRDefault="00B22B48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30182" w:rsidRPr="002A0ADA" w14:paraId="5184C859" w14:textId="77777777" w:rsidTr="001F2A28">
        <w:trPr>
          <w:trHeight w:val="1131"/>
        </w:trPr>
        <w:tc>
          <w:tcPr>
            <w:tcW w:w="1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A6776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Curriculum Intent</w:t>
            </w:r>
          </w:p>
        </w:tc>
        <w:tc>
          <w:tcPr>
            <w:tcW w:w="60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FC566" w14:textId="44F51BC2" w:rsidR="00734C34" w:rsidRPr="002A0ADA" w:rsidRDefault="00734C34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D213032" w14:textId="56F2592F" w:rsidR="0028476D" w:rsidRPr="002A0ADA" w:rsidRDefault="0028476D">
      <w:pPr>
        <w:spacing w:after="0"/>
        <w:rPr>
          <w:rFonts w:ascii="Arial" w:hAnsi="Arial" w:cs="Arial"/>
          <w:sz w:val="24"/>
          <w:szCs w:val="24"/>
        </w:rPr>
      </w:pPr>
    </w:p>
    <w:p w14:paraId="2A545005" w14:textId="7F8E9186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tbl>
      <w:tblPr>
        <w:tblpPr w:leftFromText="180" w:rightFromText="180" w:vertAnchor="text" w:horzAnchor="margin" w:tblpY="176"/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DB5E42" w:rsidRPr="002A0ADA" w14:paraId="175D2CC6" w14:textId="77777777" w:rsidTr="00DB5E42">
        <w:trPr>
          <w:trHeight w:val="664"/>
        </w:trPr>
        <w:tc>
          <w:tcPr>
            <w:tcW w:w="3109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FFCDE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Key Vocabulary</w:t>
            </w:r>
          </w:p>
          <w:p w14:paraId="0B74C5B1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BABC1" w14:textId="77777777" w:rsidR="00076849" w:rsidRDefault="00076849" w:rsidP="00076849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Plant, tree, bush, flower, weed, forest, environment Autumn</w:t>
            </w:r>
          </w:p>
          <w:p w14:paraId="1148DA64" w14:textId="77777777" w:rsidR="00076849" w:rsidRDefault="00076849" w:rsidP="00076849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Sound, noise, listen, hear, music, voices, birdsong, traffic, sirens, high, low, loud, quiet, soft, volume, crackle, thunder</w:t>
            </w:r>
          </w:p>
          <w:p w14:paraId="32EEE88C" w14:textId="77777777" w:rsidR="00076849" w:rsidRPr="002A0ADA" w:rsidRDefault="00076849" w:rsidP="00076849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Sun moon earth star planet sky day night space round bounce float</w:t>
            </w:r>
          </w:p>
          <w:p w14:paraId="62DEC6DF" w14:textId="77777777" w:rsidR="00076849" w:rsidRDefault="00076849" w:rsidP="00076849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Nocturnal hibernate</w:t>
            </w:r>
          </w:p>
          <w:p w14:paraId="0A58328B" w14:textId="738C27C6" w:rsidR="00D14838" w:rsidRDefault="00D14838" w:rsidP="00076849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 xml:space="preserve">Spring sunny cloudy warm shower storm thunder lightening hail sleet icy frost snowflake ice frozen icicle melt slippery </w:t>
            </w:r>
          </w:p>
          <w:p w14:paraId="7497A2D5" w14:textId="77777777" w:rsidR="00D14838" w:rsidRDefault="00D14838" w:rsidP="00D1483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Flower</w:t>
            </w:r>
          </w:p>
          <w:p w14:paraId="784EC940" w14:textId="77777777" w:rsidR="00D14838" w:rsidRDefault="00D14838" w:rsidP="00D1483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Smooth rigid soft hard bendy</w:t>
            </w:r>
          </w:p>
          <w:p w14:paraId="018B9078" w14:textId="77777777" w:rsidR="00D14838" w:rsidRDefault="00D14838" w:rsidP="00D1483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Wood plastic paper card metal</w:t>
            </w:r>
          </w:p>
          <w:p w14:paraId="6231F494" w14:textId="77777777" w:rsidR="00D14838" w:rsidRPr="00F82CB9" w:rsidRDefault="00D14838" w:rsidP="00D1483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 xml:space="preserve">Strong weak waterproof soggy </w:t>
            </w:r>
          </w:p>
          <w:p w14:paraId="750DCFEF" w14:textId="4FD6F77F" w:rsidR="00D14838" w:rsidRDefault="00D14838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2F5496" w:themeColor="accent1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2F5496" w:themeColor="accent1" w:themeShade="BF"/>
                <w:sz w:val="22"/>
                <w:szCs w:val="22"/>
              </w:rPr>
              <w:t>Solid liquid gas</w:t>
            </w:r>
          </w:p>
          <w:p w14:paraId="04E1987C" w14:textId="4DCFC8BA" w:rsidR="00D14838" w:rsidRDefault="00D14838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2F5496" w:themeColor="accent1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2F5496" w:themeColor="accent1" w:themeShade="BF"/>
                <w:sz w:val="22"/>
                <w:szCs w:val="22"/>
              </w:rPr>
              <w:t>Live jungle land desert sea north pole south pole polar regions camouflage ocean</w:t>
            </w:r>
          </w:p>
          <w:p w14:paraId="37545C9D" w14:textId="08E9C2A7" w:rsidR="007319AA" w:rsidRPr="00D14838" w:rsidRDefault="007319AA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2F5496" w:themeColor="accent1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2F5496" w:themeColor="accent1" w:themeShade="BF"/>
                <w:sz w:val="22"/>
                <w:szCs w:val="22"/>
              </w:rPr>
              <w:t>Sun sunny light shadow shady cloud torch see through non see through source</w:t>
            </w:r>
          </w:p>
          <w:p w14:paraId="6A8FB20D" w14:textId="77777777" w:rsidR="001F2A28" w:rsidRPr="002A0ADA" w:rsidRDefault="001F2A28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42E2F1A5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B71CD59" w14:textId="77DF98FC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57FCEA97" w14:textId="1CC08431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209BFD68" w14:textId="77777777" w:rsidR="00734C34" w:rsidRPr="002A0ADA" w:rsidRDefault="00734C34">
      <w:pPr>
        <w:spacing w:after="0"/>
        <w:rPr>
          <w:rFonts w:ascii="Arial" w:hAnsi="Arial" w:cs="Arial"/>
          <w:vanish/>
          <w:sz w:val="24"/>
          <w:szCs w:val="24"/>
        </w:rPr>
      </w:pPr>
    </w:p>
    <w:p w14:paraId="494B90D4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p w14:paraId="72FFE257" w14:textId="77777777" w:rsidR="0028476D" w:rsidRPr="002A0ADA" w:rsidRDefault="0028476D">
      <w:pPr>
        <w:spacing w:after="0"/>
        <w:rPr>
          <w:rFonts w:ascii="Arial" w:hAnsi="Arial" w:cs="Arial"/>
          <w:vanish/>
          <w:sz w:val="24"/>
          <w:szCs w:val="24"/>
        </w:rPr>
      </w:pPr>
    </w:p>
    <w:p w14:paraId="04259495" w14:textId="77777777" w:rsidR="0028476D" w:rsidRPr="002A0ADA" w:rsidRDefault="0028476D">
      <w:pPr>
        <w:rPr>
          <w:rFonts w:ascii="Arial" w:hAnsi="Arial" w:cs="Arial"/>
          <w:sz w:val="28"/>
          <w:szCs w:val="28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2A0ADA" w14:paraId="1DFCDF60" w14:textId="77777777">
        <w:tc>
          <w:tcPr>
            <w:tcW w:w="3109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C935" w14:textId="6EDD2F74" w:rsidR="0028476D" w:rsidRPr="002A0ADA" w:rsidRDefault="006A5354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skills</w:t>
            </w:r>
          </w:p>
          <w:p w14:paraId="1550CF1F" w14:textId="77777777" w:rsidR="0028476D" w:rsidRPr="002A0ADA" w:rsidRDefault="0028476D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E5C8C" w14:textId="5FC2A667" w:rsidR="0028476D" w:rsidRDefault="008508D8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Naming and describing plants</w:t>
            </w:r>
          </w:p>
          <w:p w14:paraId="4976A1AC" w14:textId="284B2405" w:rsidR="008508D8" w:rsidRDefault="008508D8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Looking for plants in different areas</w:t>
            </w:r>
          </w:p>
          <w:p w14:paraId="5AC271D6" w14:textId="6531D85E" w:rsidR="001F2A28" w:rsidRDefault="008508D8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Children ask questions, make observations using simple equipment and talk about what they are doing</w:t>
            </w:r>
          </w:p>
          <w:p w14:paraId="66351894" w14:textId="66014BB6" w:rsidR="001F2A28" w:rsidRPr="002A0ADA" w:rsidRDefault="001F2A28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9123826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tbl>
      <w:tblPr>
        <w:tblW w:w="13948" w:type="dxa"/>
        <w:tblInd w:w="-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"/>
        <w:gridCol w:w="1317"/>
        <w:gridCol w:w="2119"/>
        <w:gridCol w:w="332"/>
        <w:gridCol w:w="6424"/>
        <w:gridCol w:w="2106"/>
        <w:gridCol w:w="1615"/>
        <w:gridCol w:w="18"/>
      </w:tblGrid>
      <w:tr w:rsidR="0028476D" w:rsidRPr="002A0ADA" w14:paraId="67AA7372" w14:textId="77777777" w:rsidTr="00D14838">
        <w:trPr>
          <w:gridBefore w:val="1"/>
          <w:gridAfter w:val="1"/>
          <w:wBefore w:w="18" w:type="dxa"/>
          <w:wAfter w:w="18" w:type="dxa"/>
          <w:trHeight w:val="2705"/>
        </w:trPr>
        <w:tc>
          <w:tcPr>
            <w:tcW w:w="3186" w:type="dxa"/>
            <w:gridSpan w:val="2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CE38" w14:textId="31C1B22D" w:rsidR="0028476D" w:rsidRPr="002A0ADA" w:rsidRDefault="006A53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>Knowledge</w:t>
            </w:r>
          </w:p>
        </w:tc>
        <w:tc>
          <w:tcPr>
            <w:tcW w:w="10726" w:type="dxa"/>
            <w:gridSpan w:val="4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7D54C" w14:textId="7AD78912" w:rsidR="001F2A28" w:rsidRDefault="008508D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Can talk about how another environment is different to the </w:t>
            </w:r>
            <w:r w:rsidR="00A64838">
              <w:rPr>
                <w:rFonts w:ascii="Arial" w:hAnsi="Arial" w:cs="Arial"/>
                <w:sz w:val="24"/>
                <w:szCs w:val="24"/>
              </w:rPr>
              <w:t>one in which they live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46CAC76" w14:textId="21A62105" w:rsidR="001F2A28" w:rsidRDefault="008508D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 </w:t>
            </w:r>
            <w:r w:rsidR="00A64838">
              <w:rPr>
                <w:rFonts w:ascii="Arial" w:hAnsi="Arial" w:cs="Arial"/>
                <w:sz w:val="24"/>
                <w:szCs w:val="24"/>
              </w:rPr>
              <w:t>know</w:t>
            </w:r>
            <w:r>
              <w:rPr>
                <w:rFonts w:ascii="Arial" w:hAnsi="Arial" w:cs="Arial"/>
                <w:sz w:val="24"/>
                <w:szCs w:val="24"/>
              </w:rPr>
              <w:t xml:space="preserve"> which clothes are suitable for each season.</w:t>
            </w:r>
          </w:p>
          <w:p w14:paraId="7C9216DE" w14:textId="4135C0CC" w:rsidR="001F2A28" w:rsidRDefault="0027001C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How the natural world changes with the seasons.</w:t>
            </w:r>
          </w:p>
          <w:p w14:paraId="4FD1A1C3" w14:textId="61D39273" w:rsidR="001F2A28" w:rsidRDefault="00D1483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learn about animals in a different habitat</w:t>
            </w:r>
          </w:p>
          <w:p w14:paraId="0CF68073" w14:textId="6FA2CE70" w:rsidR="008508D8" w:rsidRPr="002A0ADA" w:rsidRDefault="00D1483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learn how animals in a different habitat are cared for</w:t>
            </w:r>
          </w:p>
        </w:tc>
      </w:tr>
      <w:tr w:rsidR="00627999" w14:paraId="61FA4647" w14:textId="77777777" w:rsidTr="00627999">
        <w:tblPrEx>
          <w:tblLook w:val="04A0" w:firstRow="1" w:lastRow="0" w:firstColumn="1" w:lastColumn="0" w:noHBand="0" w:noVBand="1"/>
        </w:tblPrEx>
        <w:tc>
          <w:tcPr>
            <w:tcW w:w="139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1D7410" w14:textId="1331C429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MTP </w:t>
            </w:r>
          </w:p>
        </w:tc>
      </w:tr>
      <w:tr w:rsidR="00627999" w14:paraId="5FC5FC51" w14:textId="77777777" w:rsidTr="00627999">
        <w:tblPrEx>
          <w:tblLook w:val="04A0" w:firstRow="1" w:lastRow="0" w:firstColumn="1" w:lastColumn="0" w:noHBand="0" w:noVBand="1"/>
        </w:tblPrEx>
        <w:tc>
          <w:tcPr>
            <w:tcW w:w="139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670209" w14:textId="58530002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  <w:tr w:rsidR="00627999" w14:paraId="6FCE4F55" w14:textId="77777777" w:rsidTr="008508D8">
        <w:tblPrEx>
          <w:tblLook w:val="04A0" w:firstRow="1" w:lastRow="0" w:firstColumn="1" w:lastColumn="0" w:noHBand="0" w:noVBand="1"/>
        </w:tblPrEx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DA297" w14:textId="26D6A2D6" w:rsidR="00627999" w:rsidRDefault="0081691E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Term</w:t>
            </w:r>
          </w:p>
        </w:tc>
        <w:tc>
          <w:tcPr>
            <w:tcW w:w="2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35BAB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Learning Objective</w:t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E0564F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Activities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BEE78" w14:textId="773F1941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815F0" w14:textId="1ECDD269" w:rsidR="00627999" w:rsidRDefault="001D27AF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Outcome</w:t>
            </w:r>
          </w:p>
        </w:tc>
      </w:tr>
      <w:tr w:rsidR="00627999" w14:paraId="4CB39E11" w14:textId="77777777" w:rsidTr="008508D8">
        <w:tblPrEx>
          <w:tblLook w:val="04A0" w:firstRow="1" w:lastRow="0" w:firstColumn="1" w:lastColumn="0" w:noHBand="0" w:noVBand="1"/>
        </w:tblPrEx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F1B303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14:paraId="58C66417" w14:textId="600F0E58" w:rsidR="0081691E" w:rsidRDefault="00E7502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Outdoor exploration</w:t>
            </w:r>
            <w:bookmarkStart w:id="0" w:name="_GoBack"/>
            <w:bookmarkEnd w:id="0"/>
          </w:p>
        </w:tc>
        <w:tc>
          <w:tcPr>
            <w:tcW w:w="2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83C12" w14:textId="7EC024CF" w:rsidR="00627999" w:rsidRPr="0081691E" w:rsidRDefault="0081691E" w:rsidP="0081691E">
            <w:pPr>
              <w:spacing w:after="0" w:line="240" w:lineRule="auto"/>
              <w:rPr>
                <w:sz w:val="24"/>
                <w:szCs w:val="24"/>
              </w:rPr>
            </w:pPr>
            <w:r w:rsidRPr="0081691E">
              <w:rPr>
                <w:sz w:val="24"/>
                <w:szCs w:val="24"/>
              </w:rPr>
              <w:t>Explore the natural world around them</w:t>
            </w:r>
          </w:p>
          <w:p w14:paraId="7BA11EB9" w14:textId="77777777" w:rsidR="0081691E" w:rsidRDefault="0081691E" w:rsidP="008169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Describe what they see, hear, feel when they are outside </w:t>
            </w:r>
          </w:p>
          <w:p w14:paraId="6ED3A762" w14:textId="18B3D02B" w:rsidR="0081691E" w:rsidRDefault="0081691E" w:rsidP="008169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Understand the effect of changing seasons on the natural world around them</w:t>
            </w:r>
          </w:p>
          <w:p w14:paraId="4545C6DB" w14:textId="2229ED77" w:rsidR="00A717F2" w:rsidRDefault="00A717F2" w:rsidP="008169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Compare their surrounding area with a contrasting one.</w:t>
            </w:r>
          </w:p>
          <w:p w14:paraId="1633A0AA" w14:textId="3A050D15" w:rsidR="0027001C" w:rsidRPr="0081691E" w:rsidRDefault="0027001C" w:rsidP="0081691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0C814" w14:textId="04DCC312" w:rsidR="00627999" w:rsidRDefault="008169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Support</w:t>
            </w:r>
            <w:r w:rsidR="008508D8">
              <w:rPr>
                <w:sz w:val="24"/>
                <w:szCs w:val="24"/>
              </w:rPr>
              <w:t xml:space="preserve"> children to identify different plants eg. trees, bushes and flowers.</w:t>
            </w:r>
          </w:p>
          <w:p w14:paraId="24344050" w14:textId="5EECD496" w:rsidR="008508D8" w:rsidRDefault="008508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Encourage children to touch and smell the plants.</w:t>
            </w:r>
          </w:p>
          <w:p w14:paraId="3EA466A5" w14:textId="32C49140" w:rsidR="008508D8" w:rsidRDefault="008508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Talk about the plants that they </w:t>
            </w:r>
            <w:r w:rsidR="0027001C">
              <w:rPr>
                <w:sz w:val="24"/>
                <w:szCs w:val="24"/>
              </w:rPr>
              <w:t>find;</w:t>
            </w:r>
            <w:r>
              <w:rPr>
                <w:sz w:val="24"/>
                <w:szCs w:val="24"/>
              </w:rPr>
              <w:t xml:space="preserve"> can they name them?</w:t>
            </w:r>
          </w:p>
          <w:p w14:paraId="7EEBA1B4" w14:textId="68AA1CAF" w:rsidR="001F2A28" w:rsidRDefault="0027001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 shelters</w:t>
            </w:r>
            <w:r w:rsidR="00E43C53">
              <w:rPr>
                <w:sz w:val="24"/>
                <w:szCs w:val="24"/>
              </w:rPr>
              <w:t>, choose natural materials that are fit for purpose and why</w:t>
            </w:r>
          </w:p>
          <w:p w14:paraId="512AA483" w14:textId="1234248B" w:rsidR="00E43C53" w:rsidRDefault="00E43C5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Make pictures using natural materials </w:t>
            </w:r>
          </w:p>
          <w:p w14:paraId="756AA9D5" w14:textId="209197EE" w:rsidR="00A717F2" w:rsidRDefault="00A717F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Find mini beasts, take photos, share books, identify using a magnifying glass</w:t>
            </w:r>
          </w:p>
          <w:p w14:paraId="52D5FB71" w14:textId="06261790" w:rsidR="001F2A28" w:rsidRDefault="00A717F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Build mini beast homes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9F3C6" w14:textId="0494B9D2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74A78" w14:textId="77777777" w:rsidR="00A717F2" w:rsidRDefault="00A717F2" w:rsidP="00A717F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be able to compare their surrounding area with a contrasting one.</w:t>
            </w:r>
          </w:p>
          <w:p w14:paraId="2637FB62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1691E" w14:paraId="53E84F03" w14:textId="77777777" w:rsidTr="008508D8">
        <w:tblPrEx>
          <w:tblLook w:val="04A0" w:firstRow="1" w:lastRow="0" w:firstColumn="1" w:lastColumn="0" w:noHBand="0" w:noVBand="1"/>
        </w:tblPrEx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EB52A" w14:textId="79DD5020" w:rsidR="0081691E" w:rsidRDefault="008169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Outside learning</w:t>
            </w:r>
          </w:p>
        </w:tc>
        <w:tc>
          <w:tcPr>
            <w:tcW w:w="2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E1A6E" w14:textId="77777777" w:rsidR="0027001C" w:rsidRDefault="008169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Describe what they see, hear, feel when they are outside</w:t>
            </w:r>
          </w:p>
          <w:p w14:paraId="29D917A0" w14:textId="42023FB6" w:rsidR="0027001C" w:rsidRDefault="0007684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 w:rsidR="0027001C">
              <w:rPr>
                <w:sz w:val="24"/>
                <w:szCs w:val="24"/>
              </w:rPr>
              <w:t>play and explore outside in all seasons and in different weather</w:t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64357" w14:textId="77777777" w:rsidR="0081691E" w:rsidRDefault="0027001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Encourage children to ask questions about the weather and seasonal changes</w:t>
            </w:r>
          </w:p>
          <w:p w14:paraId="467AB926" w14:textId="77777777" w:rsidR="00A717F2" w:rsidRDefault="00A717F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Find mini beasts, draw pictures, identify using an app or book</w:t>
            </w:r>
          </w:p>
          <w:p w14:paraId="19E3EA39" w14:textId="77777777" w:rsidR="006F20CB" w:rsidRDefault="006F20C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Point out shadows in the playground</w:t>
            </w:r>
          </w:p>
          <w:p w14:paraId="55611BCB" w14:textId="77777777" w:rsidR="006F20CB" w:rsidRDefault="006F20C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Explain when shadows can be seen in the playground</w:t>
            </w:r>
          </w:p>
          <w:p w14:paraId="4C0CAB2D" w14:textId="77777777" w:rsidR="006F20CB" w:rsidRDefault="006F20C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Talk about how shadows change during the day</w:t>
            </w:r>
          </w:p>
          <w:p w14:paraId="086C2946" w14:textId="6FA41CDA" w:rsidR="006F20CB" w:rsidRDefault="006F20C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Identify the light source and the object making the shadow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8153B" w14:textId="77777777" w:rsidR="0081691E" w:rsidRDefault="0081691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3581D" w14:textId="53DFDD50" w:rsidR="0081691E" w:rsidRDefault="0007684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play and explore outside in all seasons and in different weather</w:t>
            </w:r>
          </w:p>
        </w:tc>
      </w:tr>
      <w:tr w:rsidR="00627999" w14:paraId="347F28C9" w14:textId="77777777" w:rsidTr="008508D8">
        <w:tblPrEx>
          <w:tblLook w:val="04A0" w:firstRow="1" w:lastRow="0" w:firstColumn="1" w:lastColumn="0" w:noHBand="0" w:noVBand="1"/>
        </w:tblPrEx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1E490A" w14:textId="77777777" w:rsidR="00627999" w:rsidRDefault="008169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Child</w:t>
            </w:r>
          </w:p>
          <w:p w14:paraId="5D0C950A" w14:textId="77777777" w:rsidR="0081691E" w:rsidRDefault="008169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Initiated </w:t>
            </w:r>
          </w:p>
          <w:p w14:paraId="21C3C63F" w14:textId="3E9CF606" w:rsidR="0081691E" w:rsidRDefault="008169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learning</w:t>
            </w:r>
          </w:p>
        </w:tc>
        <w:tc>
          <w:tcPr>
            <w:tcW w:w="2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1FB6B" w14:textId="77777777" w:rsidR="00627999" w:rsidRDefault="00A6483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recognise some environments are different to the one in which they live</w:t>
            </w:r>
          </w:p>
          <w:p w14:paraId="7A719778" w14:textId="77777777" w:rsidR="00076849" w:rsidRDefault="00076849" w:rsidP="0007684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Describe what they see and hear</w:t>
            </w:r>
          </w:p>
          <w:p w14:paraId="6643073B" w14:textId="77777777" w:rsidR="00076849" w:rsidRDefault="00076849" w:rsidP="0007684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name animals in the local environment.</w:t>
            </w:r>
          </w:p>
          <w:p w14:paraId="11429819" w14:textId="347949D6" w:rsidR="00925BD4" w:rsidRDefault="00925BD4" w:rsidP="0007684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explore and talk about what they observe</w:t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36225" w14:textId="5F14C717" w:rsidR="00627999" w:rsidRDefault="0027001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books about different seasons and weather</w:t>
            </w:r>
          </w:p>
          <w:p w14:paraId="5E720AED" w14:textId="061501B9" w:rsidR="001F2A28" w:rsidRDefault="0027001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photographs of different seasons and weather</w:t>
            </w:r>
          </w:p>
          <w:p w14:paraId="1D878C6E" w14:textId="62895764" w:rsidR="001F2A28" w:rsidRDefault="00A6483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Opportunities to make sounds</w:t>
            </w:r>
          </w:p>
          <w:p w14:paraId="063B4A82" w14:textId="6DA013AB" w:rsidR="001B365F" w:rsidRDefault="00A6483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Opportunities to listen to sounds and identify the source</w:t>
            </w:r>
          </w:p>
          <w:p w14:paraId="7A073286" w14:textId="77777777" w:rsidR="00925BD4" w:rsidRDefault="00925BD4" w:rsidP="00925BD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Opportunities to explore how objects move in water</w:t>
            </w:r>
          </w:p>
          <w:p w14:paraId="311F7F4F" w14:textId="012A29FB" w:rsidR="00925BD4" w:rsidRDefault="00925BD4" w:rsidP="00925BD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Identify objects being blown about outdoors</w:t>
            </w:r>
          </w:p>
          <w:p w14:paraId="34120C3E" w14:textId="77777777" w:rsidR="002E250F" w:rsidRDefault="002E25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how a marble moves through different liquids in sealed bottles</w:t>
            </w:r>
          </w:p>
          <w:p w14:paraId="5406AB51" w14:textId="77777777" w:rsidR="002E250F" w:rsidRDefault="00A717F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Playing with small world minibeasts</w:t>
            </w:r>
          </w:p>
          <w:p w14:paraId="6AA51B9F" w14:textId="35F88F81" w:rsidR="00A717F2" w:rsidRDefault="0007684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Play matching games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913AF" w14:textId="635D80FE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4D3D3" w14:textId="608181CD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977AD" w14:paraId="2A4276B1" w14:textId="77777777" w:rsidTr="008508D8">
        <w:tblPrEx>
          <w:tblLook w:val="04A0" w:firstRow="1" w:lastRow="0" w:firstColumn="1" w:lastColumn="0" w:noHBand="0" w:noVBand="1"/>
        </w:tblPrEx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B73A2" w14:textId="77777777" w:rsidR="003977AD" w:rsidRDefault="003977A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Direct teaching</w:t>
            </w:r>
          </w:p>
          <w:p w14:paraId="2DBEAE85" w14:textId="7B1FD448" w:rsidR="00156D1E" w:rsidRDefault="00156D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SEE SCARF MTP</w:t>
            </w:r>
          </w:p>
        </w:tc>
        <w:tc>
          <w:tcPr>
            <w:tcW w:w="2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3DADD" w14:textId="77777777" w:rsidR="00076849" w:rsidRPr="0081691E" w:rsidRDefault="00076849" w:rsidP="00076849">
            <w:pPr>
              <w:spacing w:after="0" w:line="240" w:lineRule="auto"/>
              <w:rPr>
                <w:sz w:val="24"/>
                <w:szCs w:val="24"/>
              </w:rPr>
            </w:pPr>
            <w:r w:rsidRPr="0081691E">
              <w:rPr>
                <w:sz w:val="24"/>
                <w:szCs w:val="24"/>
              </w:rPr>
              <w:t>Explore the natural world around them</w:t>
            </w:r>
          </w:p>
          <w:p w14:paraId="0739EBF4" w14:textId="4A91B907" w:rsidR="003977AD" w:rsidRDefault="0007684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Recognise some environments are different to the one in which they live</w:t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6FCCF" w14:textId="77777777" w:rsidR="003977AD" w:rsidRDefault="0007684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Sharing books </w:t>
            </w:r>
          </w:p>
          <w:p w14:paraId="33D9CFC1" w14:textId="77777777" w:rsidR="00076849" w:rsidRDefault="0007684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Watch videos</w:t>
            </w:r>
          </w:p>
          <w:p w14:paraId="4FAAA5AB" w14:textId="77777777" w:rsidR="00076849" w:rsidRDefault="0007684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Play matching games</w:t>
            </w:r>
          </w:p>
          <w:p w14:paraId="541D95A1" w14:textId="1DBBCCE8" w:rsidR="00076849" w:rsidRDefault="0007684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Encourage them to ask questions 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21EDA" w14:textId="77777777" w:rsidR="003977AD" w:rsidRDefault="003977A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6511D" w14:textId="555F2FF1" w:rsidR="003977AD" w:rsidRDefault="00076849" w:rsidP="003977A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name and describe animals that I have seen in books, videos or on a trip</w:t>
            </w:r>
          </w:p>
        </w:tc>
      </w:tr>
      <w:tr w:rsidR="0081691E" w14:paraId="40568EE2" w14:textId="77777777" w:rsidTr="008508D8">
        <w:tblPrEx>
          <w:tblLook w:val="04A0" w:firstRow="1" w:lastRow="0" w:firstColumn="1" w:lastColumn="0" w:noHBand="0" w:noVBand="1"/>
        </w:tblPrEx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3571A" w14:textId="18C00E1A" w:rsidR="0081691E" w:rsidRDefault="008169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Carousel</w:t>
            </w:r>
          </w:p>
        </w:tc>
        <w:tc>
          <w:tcPr>
            <w:tcW w:w="2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2B3C8" w14:textId="32811FFA" w:rsidR="0081691E" w:rsidRDefault="001B365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Describe what they can hear</w:t>
            </w:r>
          </w:p>
          <w:p w14:paraId="23A9799A" w14:textId="77777777" w:rsidR="001B365F" w:rsidRDefault="002E25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Describe what they see, hear</w:t>
            </w:r>
            <w:r w:rsidR="00A717F2">
              <w:rPr>
                <w:sz w:val="24"/>
                <w:szCs w:val="24"/>
              </w:rPr>
              <w:t xml:space="preserve"> and</w:t>
            </w:r>
            <w:r>
              <w:rPr>
                <w:sz w:val="24"/>
                <w:szCs w:val="24"/>
              </w:rPr>
              <w:t xml:space="preserve"> feel </w:t>
            </w:r>
          </w:p>
          <w:p w14:paraId="7371406E" w14:textId="4261190D" w:rsidR="003977AD" w:rsidRDefault="003977A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explore a range of materials in a sensory way</w:t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85D41" w14:textId="77777777" w:rsidR="0081691E" w:rsidRDefault="001B365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Encourage children to describe the sounds they hear</w:t>
            </w:r>
          </w:p>
          <w:p w14:paraId="36F76C16" w14:textId="336C69BC" w:rsidR="001B365F" w:rsidRDefault="001B365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Support children to identify what is making each sound</w:t>
            </w:r>
          </w:p>
          <w:p w14:paraId="61212883" w14:textId="5217D9A8" w:rsidR="002E250F" w:rsidRDefault="00A717F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rainbows</w:t>
            </w:r>
          </w:p>
          <w:p w14:paraId="63F24DEF" w14:textId="77777777" w:rsidR="002E250F" w:rsidRDefault="002E25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Compare how objects fall with or without a parachute</w:t>
            </w:r>
          </w:p>
          <w:p w14:paraId="50C1023D" w14:textId="77777777" w:rsidR="002E250F" w:rsidRDefault="003977A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Cooking</w:t>
            </w:r>
          </w:p>
          <w:p w14:paraId="5AC1C0CF" w14:textId="30747ED8" w:rsidR="00156D1E" w:rsidRDefault="00156D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Pancakes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EA0FC" w14:textId="77777777" w:rsidR="0081691E" w:rsidRDefault="0081691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A013E" w14:textId="77777777" w:rsidR="003977AD" w:rsidRDefault="003977AD" w:rsidP="003977A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can describe the sound I hear and identify the source.  </w:t>
            </w:r>
          </w:p>
          <w:p w14:paraId="0A42D0F2" w14:textId="4659AA87" w:rsidR="0081691E" w:rsidRDefault="003977A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compare and describe how materials change over time and in different conditions</w:t>
            </w:r>
          </w:p>
        </w:tc>
      </w:tr>
    </w:tbl>
    <w:p w14:paraId="111BDB0C" w14:textId="77777777" w:rsidR="0028476D" w:rsidRDefault="0028476D"/>
    <w:p w14:paraId="74AF0DC9" w14:textId="77777777" w:rsidR="0028476D" w:rsidRDefault="0028476D"/>
    <w:sectPr w:rsidR="0028476D" w:rsidSect="00301F54"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5A969A" w14:textId="77777777" w:rsidR="00F5193C" w:rsidRDefault="00F5193C">
      <w:pPr>
        <w:spacing w:after="0" w:line="240" w:lineRule="auto"/>
      </w:pPr>
      <w:r>
        <w:separator/>
      </w:r>
    </w:p>
  </w:endnote>
  <w:endnote w:type="continuationSeparator" w:id="0">
    <w:p w14:paraId="30AB768C" w14:textId="77777777" w:rsidR="00F5193C" w:rsidRDefault="00F51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EBB525" w14:textId="77777777" w:rsidR="00F5193C" w:rsidRDefault="00F5193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7E06E06" w14:textId="77777777" w:rsidR="00F5193C" w:rsidRDefault="00F519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B4ACB"/>
    <w:multiLevelType w:val="hybridMultilevel"/>
    <w:tmpl w:val="21C29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7F691E"/>
    <w:multiLevelType w:val="hybridMultilevel"/>
    <w:tmpl w:val="F8347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03C9B"/>
    <w:multiLevelType w:val="hybridMultilevel"/>
    <w:tmpl w:val="313AF7EC"/>
    <w:lvl w:ilvl="0" w:tplc="463A8FA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970500"/>
    <w:multiLevelType w:val="hybridMultilevel"/>
    <w:tmpl w:val="FE28D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C54F01"/>
    <w:multiLevelType w:val="hybridMultilevel"/>
    <w:tmpl w:val="5FACA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9632ED"/>
    <w:multiLevelType w:val="multilevel"/>
    <w:tmpl w:val="C2443DAC"/>
    <w:lvl w:ilvl="0">
      <w:numFmt w:val="bullet"/>
      <w:lvlText w:val="-"/>
      <w:lvlJc w:val="left"/>
      <w:pPr>
        <w:ind w:left="405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1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65" w:hanging="360"/>
      </w:pPr>
      <w:rPr>
        <w:rFonts w:ascii="Wingdings" w:hAnsi="Wingdings"/>
      </w:rPr>
    </w:lvl>
  </w:abstractNum>
  <w:abstractNum w:abstractNumId="6" w15:restartNumberingAfterBreak="0">
    <w:nsid w:val="481C1CEA"/>
    <w:multiLevelType w:val="hybridMultilevel"/>
    <w:tmpl w:val="4670B256"/>
    <w:lvl w:ilvl="0" w:tplc="A6E07CB8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7174528A"/>
    <w:multiLevelType w:val="hybridMultilevel"/>
    <w:tmpl w:val="B8423B94"/>
    <w:lvl w:ilvl="0" w:tplc="5D003D44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7"/>
  </w:num>
  <w:num w:numId="5">
    <w:abstractNumId w:val="6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76D"/>
    <w:rsid w:val="00025313"/>
    <w:rsid w:val="00076849"/>
    <w:rsid w:val="000D69F2"/>
    <w:rsid w:val="000E1BA6"/>
    <w:rsid w:val="000F78EC"/>
    <w:rsid w:val="001416A4"/>
    <w:rsid w:val="00156D1E"/>
    <w:rsid w:val="00186ADD"/>
    <w:rsid w:val="0018772B"/>
    <w:rsid w:val="001B365F"/>
    <w:rsid w:val="001D27AF"/>
    <w:rsid w:val="001F2A28"/>
    <w:rsid w:val="0027001C"/>
    <w:rsid w:val="0028476D"/>
    <w:rsid w:val="002A0ADA"/>
    <w:rsid w:val="002C1814"/>
    <w:rsid w:val="002E250F"/>
    <w:rsid w:val="00301F54"/>
    <w:rsid w:val="0034344D"/>
    <w:rsid w:val="003977AD"/>
    <w:rsid w:val="00455053"/>
    <w:rsid w:val="005D41E8"/>
    <w:rsid w:val="00627999"/>
    <w:rsid w:val="00672F0D"/>
    <w:rsid w:val="006A5354"/>
    <w:rsid w:val="006F20CB"/>
    <w:rsid w:val="007319AA"/>
    <w:rsid w:val="00734C34"/>
    <w:rsid w:val="007974A7"/>
    <w:rsid w:val="007B5A33"/>
    <w:rsid w:val="00803F4F"/>
    <w:rsid w:val="0081691E"/>
    <w:rsid w:val="00830182"/>
    <w:rsid w:val="008508D8"/>
    <w:rsid w:val="00907CCE"/>
    <w:rsid w:val="009126D2"/>
    <w:rsid w:val="00925BD4"/>
    <w:rsid w:val="00980C71"/>
    <w:rsid w:val="00A64838"/>
    <w:rsid w:val="00A717F2"/>
    <w:rsid w:val="00AE307D"/>
    <w:rsid w:val="00B15704"/>
    <w:rsid w:val="00B22B48"/>
    <w:rsid w:val="00C915C7"/>
    <w:rsid w:val="00C94209"/>
    <w:rsid w:val="00D14838"/>
    <w:rsid w:val="00D9155F"/>
    <w:rsid w:val="00DB5E42"/>
    <w:rsid w:val="00DF5904"/>
    <w:rsid w:val="00E35ED1"/>
    <w:rsid w:val="00E43C53"/>
    <w:rsid w:val="00E75027"/>
    <w:rsid w:val="00EB0BF3"/>
    <w:rsid w:val="00F11405"/>
    <w:rsid w:val="00F5193C"/>
    <w:rsid w:val="00FD7DEC"/>
    <w:rsid w:val="00FF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EDF1"/>
  <w15:docId w15:val="{BB238EC9-3CAC-4874-ADA1-6E6E4C39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paragraph" w:styleId="NoSpacing">
    <w:name w:val="No Spacing"/>
    <w:uiPriority w:val="1"/>
    <w:qFormat/>
    <w:rsid w:val="00301F54"/>
    <w:pPr>
      <w:autoSpaceDN/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paragraph">
    <w:name w:val="paragraph"/>
    <w:basedOn w:val="Normal"/>
    <w:rsid w:val="007974A7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974A7"/>
  </w:style>
  <w:style w:type="character" w:customStyle="1" w:styleId="eop">
    <w:name w:val="eop"/>
    <w:basedOn w:val="DefaultParagraphFont"/>
    <w:rsid w:val="007974A7"/>
  </w:style>
  <w:style w:type="character" w:styleId="Hyperlink">
    <w:name w:val="Hyperlink"/>
    <w:basedOn w:val="DefaultParagraphFont"/>
    <w:semiHidden/>
    <w:unhideWhenUsed/>
    <w:rsid w:val="0062799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80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6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9323AF7635414A95D2DF87CC597A72" ma:contentTypeVersion="16" ma:contentTypeDescription="Create a new document." ma:contentTypeScope="" ma:versionID="21caf5449f52b9522517573db9ce3849">
  <xsd:schema xmlns:xsd="http://www.w3.org/2001/XMLSchema" xmlns:xs="http://www.w3.org/2001/XMLSchema" xmlns:p="http://schemas.microsoft.com/office/2006/metadata/properties" xmlns:ns2="30978715-442c-4fbf-a99b-e1f8b3ca1713" xmlns:ns3="6ce27c7d-324e-4063-bc50-9209ecb60b0f" targetNamespace="http://schemas.microsoft.com/office/2006/metadata/properties" ma:root="true" ma:fieldsID="7640f6243e53b3147880c3d5e0e586d2" ns2:_="" ns3:_="">
    <xsd:import namespace="30978715-442c-4fbf-a99b-e1f8b3ca1713"/>
    <xsd:import namespace="6ce27c7d-324e-4063-bc50-9209ecb60b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78715-442c-4fbf-a99b-e1f8b3ca17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25ced0c-44ce-4fed-8387-52d5210689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27c7d-324e-4063-bc50-9209ecb60b0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871cd73-91b5-4919-bd13-8c441128c0db}" ma:internalName="TaxCatchAll" ma:showField="CatchAllData" ma:web="6ce27c7d-324e-4063-bc50-9209ecb60b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978715-442c-4fbf-a99b-e1f8b3ca1713">
      <Terms xmlns="http://schemas.microsoft.com/office/infopath/2007/PartnerControls"/>
    </lcf76f155ced4ddcb4097134ff3c332f>
    <TaxCatchAll xmlns="6ce27c7d-324e-4063-bc50-9209ecb60b0f" xsi:nil="true"/>
  </documentManagement>
</p:properties>
</file>

<file path=customXml/itemProps1.xml><?xml version="1.0" encoding="utf-8"?>
<ds:datastoreItem xmlns:ds="http://schemas.openxmlformats.org/officeDocument/2006/customXml" ds:itemID="{67B93896-0ED6-4EC1-8473-EB0E86178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78715-442c-4fbf-a99b-e1f8b3ca1713"/>
    <ds:schemaRef ds:uri="6ce27c7d-324e-4063-bc50-9209ecb60b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5DA233-963F-423F-8DCE-B9EC6D4197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D25CC2-8FBE-49A1-877C-F9425D714FC8}">
  <ds:schemaRefs>
    <ds:schemaRef ds:uri="http://purl.org/dc/elements/1.1/"/>
    <ds:schemaRef ds:uri="http://schemas.microsoft.com/office/2006/metadata/properties"/>
    <ds:schemaRef ds:uri="30978715-442c-4fbf-a99b-e1f8b3ca1713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6ce27c7d-324e-4063-bc50-9209ecb60b0f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Lee-Ann Gibbons</dc:creator>
  <dc:description/>
  <cp:lastModifiedBy>Ruth Wardrop</cp:lastModifiedBy>
  <cp:revision>2</cp:revision>
  <dcterms:created xsi:type="dcterms:W3CDTF">2024-07-09T08:52:00Z</dcterms:created>
  <dcterms:modified xsi:type="dcterms:W3CDTF">2024-07-09T08:52:00Z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0x0101006A9323AF7635414A95D2DF87CC597A72</vt:lpwstr>
  </property>
</Properties>
</file>